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B01" w:rsidRPr="00540B01" w:rsidRDefault="00540B01" w:rsidP="00856865">
      <w:pPr>
        <w:shd w:val="clear" w:color="auto" w:fill="FFFFFF"/>
        <w:spacing w:line="270" w:lineRule="atLeast"/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</w:pPr>
      <w:r w:rsidRPr="00540B01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 xml:space="preserve">                          </w:t>
      </w:r>
      <w:r w:rsidR="00856865" w:rsidRPr="00540B01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Учебно-тематический план</w:t>
      </w:r>
      <w:r w:rsidR="00856865" w:rsidRPr="00540B0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</w:t>
      </w:r>
      <w:r w:rsidR="00856865" w:rsidRPr="00540B01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3-й год обучения</w:t>
      </w:r>
    </w:p>
    <w:p w:rsidR="00856865" w:rsidRPr="00540B01" w:rsidRDefault="00540B01" w:rsidP="00856865">
      <w:pPr>
        <w:shd w:val="clear" w:color="auto" w:fill="FFFFFF"/>
        <w:spacing w:line="270" w:lineRule="atLeast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540B0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       </w:t>
      </w:r>
      <w:r w:rsidR="00856865" w:rsidRPr="00540B0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</w:t>
      </w:r>
      <w:r w:rsidR="00856865" w:rsidRPr="00540B01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«</w:t>
      </w:r>
      <w:proofErr w:type="gramStart"/>
      <w:r w:rsidR="00856865" w:rsidRPr="00540B01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НЕЖИВОЕ</w:t>
      </w:r>
      <w:proofErr w:type="gramEnd"/>
      <w:r w:rsidR="00856865" w:rsidRPr="00540B01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 xml:space="preserve"> В ПРИРОДЕ. ЖИЗНЬ РАСТЕНИЙ И ГРИБОВ» — </w:t>
      </w:r>
      <w:r w:rsidR="00856865" w:rsidRPr="00540B0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34 часа </w:t>
      </w:r>
    </w:p>
    <w:tbl>
      <w:tblPr>
        <w:tblW w:w="0" w:type="auto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05"/>
        <w:gridCol w:w="6341"/>
        <w:gridCol w:w="875"/>
        <w:gridCol w:w="1124"/>
      </w:tblGrid>
      <w:tr w:rsidR="00856865" w:rsidRPr="00540B01" w:rsidTr="00856865">
        <w:trPr>
          <w:trHeight w:val="300"/>
        </w:trPr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6865" w:rsidRPr="00540B01" w:rsidRDefault="00856865" w:rsidP="00856865">
            <w:pPr>
              <w:spacing w:after="0" w:line="270" w:lineRule="atLeast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540B01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 xml:space="preserve">№ занятия 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6865" w:rsidRPr="00540B01" w:rsidRDefault="00856865" w:rsidP="00856865">
            <w:pPr>
              <w:spacing w:after="0" w:line="270" w:lineRule="atLeast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540B01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 xml:space="preserve">Тема занятия 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6865" w:rsidRPr="00540B01" w:rsidRDefault="00856865" w:rsidP="00856865">
            <w:pPr>
              <w:spacing w:after="0" w:line="270" w:lineRule="atLeast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540B01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 xml:space="preserve">Количество часов </w:t>
            </w:r>
          </w:p>
        </w:tc>
      </w:tr>
      <w:tr w:rsidR="00856865" w:rsidRPr="00540B01" w:rsidTr="00856865">
        <w:trPr>
          <w:trHeight w:val="300"/>
        </w:trPr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56865" w:rsidRPr="00540B01" w:rsidRDefault="00856865" w:rsidP="0085686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56865" w:rsidRPr="00540B01" w:rsidRDefault="00856865" w:rsidP="0085686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6865" w:rsidRPr="00540B01" w:rsidRDefault="00856865" w:rsidP="00856865">
            <w:pPr>
              <w:spacing w:after="0" w:line="270" w:lineRule="atLeast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540B01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 xml:space="preserve">теория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6865" w:rsidRPr="00540B01" w:rsidRDefault="00856865" w:rsidP="00856865">
            <w:pPr>
              <w:spacing w:after="0" w:line="270" w:lineRule="atLeast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540B01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 xml:space="preserve">практика </w:t>
            </w:r>
          </w:p>
        </w:tc>
      </w:tr>
      <w:tr w:rsidR="00856865" w:rsidRPr="00540B01" w:rsidTr="00856865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6865" w:rsidRPr="00540B01" w:rsidRDefault="00856865" w:rsidP="00856865">
            <w:pPr>
              <w:spacing w:after="0" w:line="270" w:lineRule="atLeast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6865" w:rsidRPr="00540B01" w:rsidRDefault="00856865" w:rsidP="00856865">
            <w:pPr>
              <w:spacing w:after="0" w:line="270" w:lineRule="atLeast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540B01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Введение (2час)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6865" w:rsidRPr="00540B01" w:rsidRDefault="00856865" w:rsidP="00856865">
            <w:pPr>
              <w:spacing w:after="0" w:line="270" w:lineRule="atLeast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540B01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  <w:r w:rsidRPr="00540B01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6865" w:rsidRPr="00540B01" w:rsidRDefault="00856865" w:rsidP="00856865">
            <w:pPr>
              <w:spacing w:after="0" w:line="270" w:lineRule="atLeast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</w:p>
        </w:tc>
      </w:tr>
      <w:tr w:rsidR="00856865" w:rsidRPr="00540B01" w:rsidTr="00856865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6865" w:rsidRPr="00540B01" w:rsidRDefault="00856865" w:rsidP="00856865">
            <w:pPr>
              <w:spacing w:after="0" w:line="270" w:lineRule="atLeast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540B01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6865" w:rsidRPr="00540B01" w:rsidRDefault="00856865" w:rsidP="00856865">
            <w:pPr>
              <w:spacing w:after="0" w:line="270" w:lineRule="atLeast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540B01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Вводное занятие. Мы жители планеты Земля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6865" w:rsidRPr="00540B01" w:rsidRDefault="00856865" w:rsidP="00856865">
            <w:pPr>
              <w:spacing w:after="0" w:line="270" w:lineRule="atLeast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540B01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6865" w:rsidRPr="00540B01" w:rsidRDefault="00856865" w:rsidP="00856865">
            <w:pPr>
              <w:spacing w:after="0" w:line="270" w:lineRule="atLeast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</w:p>
        </w:tc>
      </w:tr>
      <w:tr w:rsidR="00856865" w:rsidRPr="00540B01" w:rsidTr="00856865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6865" w:rsidRPr="00540B01" w:rsidRDefault="00856865" w:rsidP="00856865">
            <w:pPr>
              <w:spacing w:after="0" w:line="270" w:lineRule="atLeast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540B01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6865" w:rsidRPr="00540B01" w:rsidRDefault="00856865" w:rsidP="00856865">
            <w:pPr>
              <w:spacing w:after="0" w:line="270" w:lineRule="atLeast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540B01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 xml:space="preserve">Мир вокруг.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6865" w:rsidRPr="00540B01" w:rsidRDefault="00856865" w:rsidP="00856865">
            <w:pPr>
              <w:spacing w:after="0" w:line="270" w:lineRule="atLeast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540B01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6865" w:rsidRPr="00540B01" w:rsidRDefault="00856865" w:rsidP="00856865">
            <w:pPr>
              <w:spacing w:after="0" w:line="270" w:lineRule="atLeast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</w:p>
        </w:tc>
      </w:tr>
      <w:tr w:rsidR="00856865" w:rsidRPr="00540B01" w:rsidTr="00856865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6865" w:rsidRPr="00540B01" w:rsidRDefault="00856865" w:rsidP="00856865">
            <w:pPr>
              <w:spacing w:after="0" w:line="270" w:lineRule="atLeast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6865" w:rsidRPr="00540B01" w:rsidRDefault="00856865" w:rsidP="00856865">
            <w:pPr>
              <w:spacing w:after="0" w:line="270" w:lineRule="atLeast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540B01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  <w:lang w:eastAsia="ru-RU"/>
              </w:rPr>
              <w:t>1. Человек и природа (5 часов)</w:t>
            </w:r>
            <w:r w:rsidRPr="00540B01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6865" w:rsidRPr="00540B01" w:rsidRDefault="00856865" w:rsidP="00856865">
            <w:pPr>
              <w:spacing w:after="0" w:line="270" w:lineRule="atLeast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540B01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  <w:r w:rsidRPr="00540B01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6865" w:rsidRPr="00540B01" w:rsidRDefault="00856865" w:rsidP="00856865">
            <w:pPr>
              <w:spacing w:after="0" w:line="270" w:lineRule="atLeast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540B01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  <w:lang w:eastAsia="ru-RU"/>
              </w:rPr>
              <w:t>3</w:t>
            </w:r>
            <w:r w:rsidRPr="00540B01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56865" w:rsidRPr="00540B01" w:rsidTr="00856865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6865" w:rsidRPr="00540B01" w:rsidRDefault="00856865" w:rsidP="00856865">
            <w:pPr>
              <w:spacing w:after="0" w:line="270" w:lineRule="atLeast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540B01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6865" w:rsidRPr="00540B01" w:rsidRDefault="00856865" w:rsidP="00856865">
            <w:pPr>
              <w:spacing w:after="0" w:line="270" w:lineRule="atLeast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540B01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 xml:space="preserve">Экология и мы.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6865" w:rsidRPr="00540B01" w:rsidRDefault="00856865" w:rsidP="00856865">
            <w:pPr>
              <w:spacing w:after="0" w:line="270" w:lineRule="atLeast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540B01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6865" w:rsidRPr="00540B01" w:rsidRDefault="00856865" w:rsidP="00856865">
            <w:pPr>
              <w:spacing w:after="0" w:line="270" w:lineRule="atLeast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</w:p>
        </w:tc>
      </w:tr>
      <w:tr w:rsidR="00856865" w:rsidRPr="00540B01" w:rsidTr="00856865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6865" w:rsidRPr="00540B01" w:rsidRDefault="00856865" w:rsidP="00856865">
            <w:pPr>
              <w:spacing w:after="0" w:line="270" w:lineRule="atLeast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540B01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6865" w:rsidRPr="00540B01" w:rsidRDefault="00856865" w:rsidP="00856865">
            <w:pPr>
              <w:spacing w:after="0" w:line="270" w:lineRule="atLeast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540B01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 xml:space="preserve">Осенние работы в поле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6865" w:rsidRPr="00540B01" w:rsidRDefault="00856865" w:rsidP="00856865">
            <w:pPr>
              <w:spacing w:after="0" w:line="270" w:lineRule="atLeast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540B01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6865" w:rsidRPr="00540B01" w:rsidRDefault="00856865" w:rsidP="00856865">
            <w:pPr>
              <w:spacing w:after="0" w:line="270" w:lineRule="atLeast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</w:p>
        </w:tc>
      </w:tr>
      <w:tr w:rsidR="00856865" w:rsidRPr="00540B01" w:rsidTr="00856865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6865" w:rsidRPr="00540B01" w:rsidRDefault="00856865" w:rsidP="00856865">
            <w:pPr>
              <w:spacing w:after="0" w:line="270" w:lineRule="atLeast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540B01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6865" w:rsidRPr="00540B01" w:rsidRDefault="00856865" w:rsidP="00856865">
            <w:pPr>
              <w:spacing w:after="0" w:line="270" w:lineRule="atLeast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540B01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 xml:space="preserve">Практическое занятие «Пришкольный участок»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6865" w:rsidRPr="00540B01" w:rsidRDefault="00856865" w:rsidP="00856865">
            <w:pPr>
              <w:spacing w:after="0" w:line="270" w:lineRule="atLeast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6865" w:rsidRPr="00540B01" w:rsidRDefault="00856865" w:rsidP="00856865">
            <w:pPr>
              <w:spacing w:after="0" w:line="270" w:lineRule="atLeast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540B01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856865" w:rsidRPr="00540B01" w:rsidTr="00856865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6865" w:rsidRPr="00540B01" w:rsidRDefault="00856865" w:rsidP="00856865">
            <w:pPr>
              <w:spacing w:after="0" w:line="270" w:lineRule="atLeast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540B01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6865" w:rsidRPr="00540B01" w:rsidRDefault="00856865" w:rsidP="00856865">
            <w:pPr>
              <w:spacing w:after="0" w:line="270" w:lineRule="atLeast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540B01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 xml:space="preserve">Место человека в мире природы. Принятие в юные экологи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6865" w:rsidRPr="00540B01" w:rsidRDefault="00856865" w:rsidP="00856865">
            <w:pPr>
              <w:spacing w:after="0" w:line="270" w:lineRule="atLeast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6865" w:rsidRPr="00540B01" w:rsidRDefault="00856865" w:rsidP="00856865">
            <w:pPr>
              <w:spacing w:after="0" w:line="270" w:lineRule="atLeast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540B01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856865" w:rsidRPr="00540B01" w:rsidTr="00856865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6865" w:rsidRPr="00540B01" w:rsidRDefault="00856865" w:rsidP="00856865">
            <w:pPr>
              <w:spacing w:after="0" w:line="270" w:lineRule="atLeast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540B01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6865" w:rsidRPr="00540B01" w:rsidRDefault="00856865" w:rsidP="00856865">
            <w:pPr>
              <w:spacing w:after="0" w:line="270" w:lineRule="atLeast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540B01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 xml:space="preserve">Осень в лесу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6865" w:rsidRPr="00540B01" w:rsidRDefault="00856865" w:rsidP="00856865">
            <w:pPr>
              <w:spacing w:after="0" w:line="270" w:lineRule="atLeast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6865" w:rsidRPr="00540B01" w:rsidRDefault="00856865" w:rsidP="00856865">
            <w:pPr>
              <w:spacing w:after="0" w:line="270" w:lineRule="atLeast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540B01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856865" w:rsidRPr="00540B01" w:rsidTr="00856865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6865" w:rsidRPr="00540B01" w:rsidRDefault="00856865" w:rsidP="00856865">
            <w:pPr>
              <w:spacing w:after="0" w:line="270" w:lineRule="atLeast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6865" w:rsidRPr="00540B01" w:rsidRDefault="00856865" w:rsidP="00856865">
            <w:pPr>
              <w:spacing w:after="0" w:line="270" w:lineRule="atLeast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540B01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 xml:space="preserve">2. Неживое в природе </w:t>
            </w:r>
            <w:proofErr w:type="gramStart"/>
            <w:r w:rsidRPr="00540B01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540B01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12часов)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6865" w:rsidRPr="00540B01" w:rsidRDefault="00856865" w:rsidP="00856865">
            <w:pPr>
              <w:spacing w:after="0" w:line="270" w:lineRule="atLeast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540B01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  <w:lang w:eastAsia="ru-RU"/>
              </w:rPr>
              <w:t>6</w:t>
            </w:r>
            <w:r w:rsidRPr="00540B01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6865" w:rsidRPr="00540B01" w:rsidRDefault="00856865" w:rsidP="00856865">
            <w:pPr>
              <w:spacing w:after="0" w:line="270" w:lineRule="atLeast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540B01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  <w:lang w:eastAsia="ru-RU"/>
              </w:rPr>
              <w:t>6</w:t>
            </w:r>
            <w:r w:rsidRPr="00540B01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56865" w:rsidRPr="00540B01" w:rsidTr="00856865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6865" w:rsidRPr="00540B01" w:rsidRDefault="00856865" w:rsidP="00856865">
            <w:pPr>
              <w:spacing w:after="0" w:line="270" w:lineRule="atLeast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540B01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 xml:space="preserve">8 – 9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6865" w:rsidRPr="00540B01" w:rsidRDefault="00856865" w:rsidP="00856865">
            <w:pPr>
              <w:spacing w:after="0" w:line="270" w:lineRule="atLeast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540B01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Неживая природа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6865" w:rsidRPr="00540B01" w:rsidRDefault="00856865" w:rsidP="00856865">
            <w:pPr>
              <w:spacing w:after="0" w:line="270" w:lineRule="atLeast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540B01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6865" w:rsidRPr="00540B01" w:rsidRDefault="00856865" w:rsidP="00856865">
            <w:pPr>
              <w:spacing w:after="0" w:line="270" w:lineRule="atLeast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540B01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856865" w:rsidRPr="00540B01" w:rsidTr="00856865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6865" w:rsidRPr="00540B01" w:rsidRDefault="00856865" w:rsidP="00856865">
            <w:pPr>
              <w:spacing w:after="0" w:line="270" w:lineRule="atLeast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540B01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6865" w:rsidRPr="00540B01" w:rsidRDefault="00856865" w:rsidP="00856865">
            <w:pPr>
              <w:spacing w:after="0" w:line="270" w:lineRule="atLeast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540B01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 xml:space="preserve">Солнце – источник тепла и света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6865" w:rsidRPr="00540B01" w:rsidRDefault="00856865" w:rsidP="00856865">
            <w:pPr>
              <w:spacing w:after="0" w:line="270" w:lineRule="atLeast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540B01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6865" w:rsidRPr="00540B01" w:rsidRDefault="00856865" w:rsidP="00856865">
            <w:pPr>
              <w:spacing w:after="0" w:line="270" w:lineRule="atLeast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</w:p>
        </w:tc>
      </w:tr>
      <w:tr w:rsidR="00856865" w:rsidRPr="00540B01" w:rsidTr="00856865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6865" w:rsidRPr="00540B01" w:rsidRDefault="00856865" w:rsidP="00856865">
            <w:pPr>
              <w:spacing w:after="0" w:line="270" w:lineRule="atLeast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540B01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6865" w:rsidRPr="00540B01" w:rsidRDefault="00856865" w:rsidP="00856865">
            <w:pPr>
              <w:spacing w:after="0" w:line="270" w:lineRule="atLeast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540B01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 xml:space="preserve">Вода, её признаки и свойства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6865" w:rsidRPr="00540B01" w:rsidRDefault="00856865" w:rsidP="00856865">
            <w:pPr>
              <w:spacing w:after="0" w:line="270" w:lineRule="atLeast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540B01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6865" w:rsidRPr="00540B01" w:rsidRDefault="00856865" w:rsidP="00856865">
            <w:pPr>
              <w:spacing w:after="0" w:line="270" w:lineRule="atLeast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</w:p>
        </w:tc>
      </w:tr>
      <w:tr w:rsidR="00856865" w:rsidRPr="00540B01" w:rsidTr="00856865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6865" w:rsidRPr="00540B01" w:rsidRDefault="00856865" w:rsidP="00856865">
            <w:pPr>
              <w:spacing w:after="0" w:line="270" w:lineRule="atLeast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540B01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6865" w:rsidRPr="00540B01" w:rsidRDefault="00856865" w:rsidP="00856865">
            <w:pPr>
              <w:spacing w:after="0" w:line="270" w:lineRule="atLeast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540B01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 xml:space="preserve">Берегите воду!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6865" w:rsidRPr="00540B01" w:rsidRDefault="00856865" w:rsidP="00856865">
            <w:pPr>
              <w:spacing w:after="0" w:line="270" w:lineRule="atLeast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6865" w:rsidRPr="00540B01" w:rsidRDefault="00856865" w:rsidP="00856865">
            <w:pPr>
              <w:spacing w:after="0" w:line="270" w:lineRule="atLeast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540B01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856865" w:rsidRPr="00540B01" w:rsidTr="00856865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6865" w:rsidRPr="00540B01" w:rsidRDefault="00856865" w:rsidP="00856865">
            <w:pPr>
              <w:spacing w:after="0" w:line="270" w:lineRule="atLeast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540B01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6865" w:rsidRPr="00540B01" w:rsidRDefault="00856865" w:rsidP="00856865">
            <w:pPr>
              <w:spacing w:after="0" w:line="270" w:lineRule="atLeast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540B01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Почва – святыня наша.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6865" w:rsidRPr="00540B01" w:rsidRDefault="00856865" w:rsidP="00856865">
            <w:pPr>
              <w:spacing w:after="0" w:line="270" w:lineRule="atLeast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540B01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6865" w:rsidRPr="00540B01" w:rsidRDefault="00856865" w:rsidP="00856865">
            <w:pPr>
              <w:spacing w:after="0" w:line="270" w:lineRule="atLeast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</w:p>
        </w:tc>
      </w:tr>
      <w:tr w:rsidR="00856865" w:rsidRPr="00540B01" w:rsidTr="00856865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6865" w:rsidRPr="00540B01" w:rsidRDefault="00856865" w:rsidP="00856865">
            <w:pPr>
              <w:spacing w:after="0" w:line="270" w:lineRule="atLeast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540B01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6865" w:rsidRPr="00540B01" w:rsidRDefault="00856865" w:rsidP="00856865">
            <w:pPr>
              <w:spacing w:after="0" w:line="270" w:lineRule="atLeast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540B01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Состав и свойства почвы</w:t>
            </w:r>
            <w:r w:rsidRPr="00540B01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6865" w:rsidRPr="00540B01" w:rsidRDefault="00856865" w:rsidP="00856865">
            <w:pPr>
              <w:spacing w:after="0" w:line="270" w:lineRule="atLeast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6865" w:rsidRPr="00540B01" w:rsidRDefault="00856865" w:rsidP="00856865">
            <w:pPr>
              <w:spacing w:after="0" w:line="270" w:lineRule="atLeast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540B01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856865" w:rsidRPr="00540B01" w:rsidTr="00856865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6865" w:rsidRPr="00540B01" w:rsidRDefault="00856865" w:rsidP="00856865">
            <w:pPr>
              <w:spacing w:after="0" w:line="270" w:lineRule="atLeast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540B01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 xml:space="preserve">15 – 16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6865" w:rsidRPr="00540B01" w:rsidRDefault="00856865" w:rsidP="00856865">
            <w:pPr>
              <w:spacing w:after="0" w:line="270" w:lineRule="atLeast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540B01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Погода. Климат.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6865" w:rsidRPr="00540B01" w:rsidRDefault="00856865" w:rsidP="00856865">
            <w:pPr>
              <w:spacing w:after="0" w:line="270" w:lineRule="atLeast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540B01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6865" w:rsidRPr="00540B01" w:rsidRDefault="00856865" w:rsidP="00856865">
            <w:pPr>
              <w:spacing w:after="0" w:line="270" w:lineRule="atLeast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540B01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856865" w:rsidRPr="00540B01" w:rsidTr="00856865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6865" w:rsidRPr="00540B01" w:rsidRDefault="00856865" w:rsidP="00856865">
            <w:pPr>
              <w:spacing w:after="0" w:line="270" w:lineRule="atLeast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540B01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 xml:space="preserve">17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6865" w:rsidRPr="00540B01" w:rsidRDefault="00856865" w:rsidP="00856865">
            <w:pPr>
              <w:spacing w:after="0" w:line="270" w:lineRule="atLeast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540B01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Предсказание погоды по народным приметам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6865" w:rsidRPr="00540B01" w:rsidRDefault="00856865" w:rsidP="00856865">
            <w:pPr>
              <w:spacing w:after="0" w:line="270" w:lineRule="atLeast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540B01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6865" w:rsidRPr="00540B01" w:rsidRDefault="00856865" w:rsidP="00856865">
            <w:pPr>
              <w:spacing w:after="0" w:line="270" w:lineRule="atLeast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</w:p>
        </w:tc>
      </w:tr>
      <w:tr w:rsidR="00856865" w:rsidRPr="00540B01" w:rsidTr="00856865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6865" w:rsidRPr="00540B01" w:rsidRDefault="00856865" w:rsidP="00856865">
            <w:pPr>
              <w:spacing w:after="0" w:line="270" w:lineRule="atLeast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540B01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6865" w:rsidRPr="00540B01" w:rsidRDefault="00856865" w:rsidP="00856865">
            <w:pPr>
              <w:spacing w:after="0" w:line="270" w:lineRule="atLeast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540B01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Почему нельзя</w:t>
            </w:r>
            <w:proofErr w:type="gramStart"/>
            <w:r w:rsidRPr="00540B01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..?</w:t>
            </w:r>
            <w:proofErr w:type="gram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6865" w:rsidRPr="00540B01" w:rsidRDefault="00856865" w:rsidP="00856865">
            <w:pPr>
              <w:spacing w:after="0" w:line="270" w:lineRule="atLeast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6865" w:rsidRPr="00540B01" w:rsidRDefault="00856865" w:rsidP="00856865">
            <w:pPr>
              <w:spacing w:after="0" w:line="270" w:lineRule="atLeast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540B01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856865" w:rsidRPr="00540B01" w:rsidTr="00856865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6865" w:rsidRPr="00540B01" w:rsidRDefault="00856865" w:rsidP="00856865">
            <w:pPr>
              <w:spacing w:after="0" w:line="270" w:lineRule="atLeast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540B01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 xml:space="preserve">19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6865" w:rsidRPr="00540B01" w:rsidRDefault="00856865" w:rsidP="00856865">
            <w:pPr>
              <w:spacing w:after="0" w:line="270" w:lineRule="atLeast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540B01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Диалоги с неживой природой</w:t>
            </w:r>
            <w:r w:rsidRPr="00540B01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6865" w:rsidRPr="00540B01" w:rsidRDefault="00856865" w:rsidP="00856865">
            <w:pPr>
              <w:spacing w:after="0" w:line="270" w:lineRule="atLeast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6865" w:rsidRPr="00540B01" w:rsidRDefault="00856865" w:rsidP="00856865">
            <w:pPr>
              <w:spacing w:after="0" w:line="270" w:lineRule="atLeast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540B01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856865" w:rsidRPr="00540B01" w:rsidTr="00856865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6865" w:rsidRPr="00540B01" w:rsidRDefault="00856865" w:rsidP="00856865">
            <w:pPr>
              <w:spacing w:after="0" w:line="270" w:lineRule="atLeast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6865" w:rsidRPr="00540B01" w:rsidRDefault="00856865" w:rsidP="00856865">
            <w:pPr>
              <w:spacing w:after="0" w:line="270" w:lineRule="atLeast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540B01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3. Живое в природе. Экологические связи между неживой и живой природой (9 часов)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6865" w:rsidRPr="00540B01" w:rsidRDefault="00856865" w:rsidP="00856865">
            <w:pPr>
              <w:spacing w:after="0" w:line="270" w:lineRule="atLeast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540B01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  <w:lang w:eastAsia="ru-RU"/>
              </w:rPr>
              <w:t>4</w:t>
            </w:r>
            <w:r w:rsidRPr="00540B01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6865" w:rsidRPr="00540B01" w:rsidRDefault="00856865" w:rsidP="00856865">
            <w:pPr>
              <w:spacing w:after="0" w:line="270" w:lineRule="atLeast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540B01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  <w:lang w:eastAsia="ru-RU"/>
              </w:rPr>
              <w:t>5</w:t>
            </w:r>
            <w:r w:rsidRPr="00540B01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56865" w:rsidRPr="00540B01" w:rsidTr="00856865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6865" w:rsidRPr="00540B01" w:rsidRDefault="00856865" w:rsidP="00856865">
            <w:pPr>
              <w:spacing w:after="0" w:line="270" w:lineRule="atLeast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540B01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6865" w:rsidRPr="00540B01" w:rsidRDefault="00856865" w:rsidP="00856865">
            <w:pPr>
              <w:spacing w:after="0" w:line="270" w:lineRule="atLeast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540B01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Практикум «Хлебные крошки»</w:t>
            </w:r>
            <w:r w:rsidRPr="00540B01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6865" w:rsidRPr="00540B01" w:rsidRDefault="00856865" w:rsidP="00856865">
            <w:pPr>
              <w:spacing w:after="0" w:line="270" w:lineRule="atLeast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6865" w:rsidRPr="00540B01" w:rsidRDefault="00856865" w:rsidP="00856865">
            <w:pPr>
              <w:spacing w:after="0" w:line="270" w:lineRule="atLeast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540B01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856865" w:rsidRPr="00540B01" w:rsidTr="00856865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6865" w:rsidRPr="00540B01" w:rsidRDefault="00856865" w:rsidP="00856865">
            <w:pPr>
              <w:spacing w:after="0" w:line="270" w:lineRule="atLeast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540B01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 xml:space="preserve">21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6865" w:rsidRPr="00540B01" w:rsidRDefault="00856865" w:rsidP="00856865">
            <w:pPr>
              <w:spacing w:after="0" w:line="270" w:lineRule="atLeast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540B01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 xml:space="preserve">Кто улетает, а кто остаётся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6865" w:rsidRPr="00540B01" w:rsidRDefault="00856865" w:rsidP="00856865">
            <w:pPr>
              <w:spacing w:after="0" w:line="270" w:lineRule="atLeast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540B01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6865" w:rsidRPr="00540B01" w:rsidRDefault="00856865" w:rsidP="00856865">
            <w:pPr>
              <w:spacing w:after="0" w:line="270" w:lineRule="atLeast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</w:p>
        </w:tc>
      </w:tr>
      <w:tr w:rsidR="00856865" w:rsidRPr="00540B01" w:rsidTr="00856865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6865" w:rsidRPr="00540B01" w:rsidRDefault="00856865" w:rsidP="00856865">
            <w:pPr>
              <w:spacing w:after="0" w:line="270" w:lineRule="atLeast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540B01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 xml:space="preserve">22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6865" w:rsidRPr="00540B01" w:rsidRDefault="00856865" w:rsidP="00856865">
            <w:pPr>
              <w:spacing w:after="0" w:line="270" w:lineRule="atLeast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540B01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 xml:space="preserve">Экологические связи неживой и живой природы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6865" w:rsidRPr="00540B01" w:rsidRDefault="00856865" w:rsidP="00856865">
            <w:pPr>
              <w:spacing w:after="0" w:line="270" w:lineRule="atLeast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540B01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6865" w:rsidRPr="00540B01" w:rsidRDefault="00856865" w:rsidP="00856865">
            <w:pPr>
              <w:spacing w:after="0" w:line="270" w:lineRule="atLeast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</w:p>
        </w:tc>
      </w:tr>
      <w:tr w:rsidR="00856865" w:rsidRPr="00540B01" w:rsidTr="00856865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6865" w:rsidRPr="00540B01" w:rsidRDefault="00856865" w:rsidP="00856865">
            <w:pPr>
              <w:spacing w:after="0" w:line="270" w:lineRule="atLeast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540B01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 xml:space="preserve">23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6865" w:rsidRPr="00540B01" w:rsidRDefault="00856865" w:rsidP="00856865">
            <w:pPr>
              <w:spacing w:after="0" w:line="270" w:lineRule="atLeast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540B01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 xml:space="preserve">Вода и жизнь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6865" w:rsidRPr="00540B01" w:rsidRDefault="00856865" w:rsidP="00856865">
            <w:pPr>
              <w:spacing w:after="0" w:line="270" w:lineRule="atLeast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6865" w:rsidRPr="00540B01" w:rsidRDefault="00856865" w:rsidP="00856865">
            <w:pPr>
              <w:spacing w:after="0" w:line="270" w:lineRule="atLeast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540B01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856865" w:rsidRPr="00540B01" w:rsidTr="00856865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6865" w:rsidRPr="00540B01" w:rsidRDefault="00856865" w:rsidP="00856865">
            <w:pPr>
              <w:spacing w:after="0" w:line="270" w:lineRule="atLeast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540B01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 xml:space="preserve">24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6865" w:rsidRPr="00540B01" w:rsidRDefault="00856865" w:rsidP="00856865">
            <w:pPr>
              <w:spacing w:after="0" w:line="270" w:lineRule="atLeast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540B01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 xml:space="preserve">Растения рядом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6865" w:rsidRPr="00540B01" w:rsidRDefault="00856865" w:rsidP="00856865">
            <w:pPr>
              <w:spacing w:after="0" w:line="270" w:lineRule="atLeast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6865" w:rsidRPr="00540B01" w:rsidRDefault="00856865" w:rsidP="00856865">
            <w:pPr>
              <w:spacing w:after="0" w:line="270" w:lineRule="atLeast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540B01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856865" w:rsidRPr="00540B01" w:rsidTr="00856865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6865" w:rsidRPr="00540B01" w:rsidRDefault="00856865" w:rsidP="00856865">
            <w:pPr>
              <w:spacing w:after="0" w:line="270" w:lineRule="atLeast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540B01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 xml:space="preserve">25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6865" w:rsidRPr="00540B01" w:rsidRDefault="00856865" w:rsidP="00856865">
            <w:pPr>
              <w:spacing w:after="0" w:line="270" w:lineRule="atLeast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540B01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Комнатные растения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6865" w:rsidRPr="00540B01" w:rsidRDefault="00856865" w:rsidP="00856865">
            <w:pPr>
              <w:spacing w:after="0" w:line="270" w:lineRule="atLeast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540B01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6865" w:rsidRPr="00540B01" w:rsidRDefault="00856865" w:rsidP="00856865">
            <w:pPr>
              <w:spacing w:after="0" w:line="270" w:lineRule="atLeast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</w:p>
        </w:tc>
      </w:tr>
      <w:tr w:rsidR="00856865" w:rsidRPr="00540B01" w:rsidTr="00856865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6865" w:rsidRPr="00540B01" w:rsidRDefault="00856865" w:rsidP="00856865">
            <w:pPr>
              <w:spacing w:after="0" w:line="270" w:lineRule="atLeast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540B01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 xml:space="preserve">26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6865" w:rsidRPr="00540B01" w:rsidRDefault="00856865" w:rsidP="00856865">
            <w:pPr>
              <w:spacing w:after="0" w:line="270" w:lineRule="atLeast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540B01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Размножение комнатных растений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6865" w:rsidRPr="00540B01" w:rsidRDefault="00856865" w:rsidP="00856865">
            <w:pPr>
              <w:spacing w:after="0" w:line="270" w:lineRule="atLeast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6865" w:rsidRPr="00540B01" w:rsidRDefault="00856865" w:rsidP="00856865">
            <w:pPr>
              <w:spacing w:after="0" w:line="270" w:lineRule="atLeast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540B01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856865" w:rsidRPr="00540B01" w:rsidTr="00856865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6865" w:rsidRPr="00540B01" w:rsidRDefault="00856865" w:rsidP="00856865">
            <w:pPr>
              <w:spacing w:after="0" w:line="270" w:lineRule="atLeast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540B01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 xml:space="preserve">27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6865" w:rsidRPr="00540B01" w:rsidRDefault="00856865" w:rsidP="00856865">
            <w:pPr>
              <w:spacing w:after="0" w:line="270" w:lineRule="atLeast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540B01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 xml:space="preserve">Дикорастущие растения луга, водоема и леса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6865" w:rsidRPr="00540B01" w:rsidRDefault="00856865" w:rsidP="00856865">
            <w:pPr>
              <w:spacing w:after="0" w:line="270" w:lineRule="atLeast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540B01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6865" w:rsidRPr="00540B01" w:rsidRDefault="00856865" w:rsidP="00856865">
            <w:pPr>
              <w:spacing w:after="0" w:line="270" w:lineRule="atLeast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</w:p>
        </w:tc>
      </w:tr>
      <w:tr w:rsidR="00856865" w:rsidRPr="00540B01" w:rsidTr="00856865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6865" w:rsidRPr="00540B01" w:rsidRDefault="00856865" w:rsidP="00856865">
            <w:pPr>
              <w:spacing w:after="0" w:line="270" w:lineRule="atLeast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540B01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lastRenderedPageBreak/>
              <w:t xml:space="preserve">28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6865" w:rsidRPr="00540B01" w:rsidRDefault="00856865" w:rsidP="00856865">
            <w:pPr>
              <w:spacing w:after="0" w:line="270" w:lineRule="atLeast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540B01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 xml:space="preserve">Практическое занятие «Растения луга и леса»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6865" w:rsidRPr="00540B01" w:rsidRDefault="00856865" w:rsidP="00856865">
            <w:pPr>
              <w:spacing w:after="0" w:line="270" w:lineRule="atLeast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6865" w:rsidRPr="00540B01" w:rsidRDefault="00856865" w:rsidP="00856865">
            <w:pPr>
              <w:spacing w:after="0" w:line="270" w:lineRule="atLeast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540B01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856865" w:rsidRPr="00540B01" w:rsidTr="00856865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6865" w:rsidRPr="00540B01" w:rsidRDefault="00856865" w:rsidP="00856865">
            <w:pPr>
              <w:spacing w:after="0" w:line="270" w:lineRule="atLeast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6865" w:rsidRPr="00540B01" w:rsidRDefault="00856865" w:rsidP="00856865">
            <w:pPr>
              <w:spacing w:after="0" w:line="270" w:lineRule="atLeast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540B01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  <w:lang w:eastAsia="ru-RU"/>
              </w:rPr>
              <w:t>4. Царство грибов (3часа)</w:t>
            </w:r>
            <w:r w:rsidRPr="00540B01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6865" w:rsidRPr="00540B01" w:rsidRDefault="00856865" w:rsidP="00856865">
            <w:pPr>
              <w:spacing w:after="0" w:line="270" w:lineRule="atLeast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540B01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  <w:lang w:eastAsia="ru-RU"/>
              </w:rPr>
              <w:t>3</w:t>
            </w:r>
            <w:r w:rsidRPr="00540B01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6865" w:rsidRPr="00540B01" w:rsidRDefault="00856865" w:rsidP="00856865">
            <w:pPr>
              <w:spacing w:after="0" w:line="270" w:lineRule="atLeast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</w:p>
        </w:tc>
      </w:tr>
      <w:tr w:rsidR="00856865" w:rsidRPr="00540B01" w:rsidTr="00856865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6865" w:rsidRPr="00540B01" w:rsidRDefault="00856865" w:rsidP="00856865">
            <w:pPr>
              <w:spacing w:after="0" w:line="270" w:lineRule="atLeast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540B01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 xml:space="preserve">29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6865" w:rsidRPr="00540B01" w:rsidRDefault="00856865" w:rsidP="00856865">
            <w:pPr>
              <w:spacing w:after="0" w:line="270" w:lineRule="atLeast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540B01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 xml:space="preserve">Съедобные грибы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6865" w:rsidRPr="00540B01" w:rsidRDefault="00856865" w:rsidP="00856865">
            <w:pPr>
              <w:spacing w:after="0" w:line="270" w:lineRule="atLeast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540B01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6865" w:rsidRPr="00540B01" w:rsidRDefault="00856865" w:rsidP="00856865">
            <w:pPr>
              <w:spacing w:after="0" w:line="270" w:lineRule="atLeast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</w:p>
        </w:tc>
      </w:tr>
      <w:tr w:rsidR="00856865" w:rsidRPr="00540B01" w:rsidTr="00856865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6865" w:rsidRPr="00540B01" w:rsidRDefault="00856865" w:rsidP="00856865">
            <w:pPr>
              <w:spacing w:after="0" w:line="270" w:lineRule="atLeast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540B01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6865" w:rsidRPr="00540B01" w:rsidRDefault="00856865" w:rsidP="00856865">
            <w:pPr>
              <w:spacing w:after="0" w:line="270" w:lineRule="atLeast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540B01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 xml:space="preserve">Несъедобные грибы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6865" w:rsidRPr="00540B01" w:rsidRDefault="00856865" w:rsidP="00856865">
            <w:pPr>
              <w:spacing w:after="0" w:line="270" w:lineRule="atLeast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540B01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6865" w:rsidRPr="00540B01" w:rsidRDefault="00856865" w:rsidP="00856865">
            <w:pPr>
              <w:spacing w:after="0" w:line="270" w:lineRule="atLeast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</w:p>
        </w:tc>
      </w:tr>
      <w:tr w:rsidR="00856865" w:rsidRPr="00540B01" w:rsidTr="00856865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6865" w:rsidRPr="00540B01" w:rsidRDefault="00856865" w:rsidP="00856865">
            <w:pPr>
              <w:spacing w:after="0" w:line="270" w:lineRule="atLeast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540B01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 xml:space="preserve">31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6865" w:rsidRPr="00540B01" w:rsidRDefault="00856865" w:rsidP="00856865">
            <w:pPr>
              <w:spacing w:after="0" w:line="270" w:lineRule="atLeast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540B01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 xml:space="preserve">Микроскопические грибы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6865" w:rsidRPr="00540B01" w:rsidRDefault="00856865" w:rsidP="00856865">
            <w:pPr>
              <w:spacing w:after="0" w:line="270" w:lineRule="atLeast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540B01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6865" w:rsidRPr="00540B01" w:rsidRDefault="00856865" w:rsidP="00856865">
            <w:pPr>
              <w:spacing w:after="0" w:line="270" w:lineRule="atLeast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</w:p>
        </w:tc>
      </w:tr>
      <w:tr w:rsidR="00856865" w:rsidRPr="00540B01" w:rsidTr="00856865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6865" w:rsidRPr="00540B01" w:rsidRDefault="00856865" w:rsidP="00856865">
            <w:pPr>
              <w:spacing w:after="0" w:line="270" w:lineRule="atLeast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6865" w:rsidRPr="00540B01" w:rsidRDefault="00856865" w:rsidP="00856865">
            <w:pPr>
              <w:spacing w:after="0" w:line="270" w:lineRule="atLeast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540B01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  <w:lang w:eastAsia="ru-RU"/>
              </w:rPr>
              <w:t>5. Сельскохозяйственный труд весной (3часа)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6865" w:rsidRPr="00540B01" w:rsidRDefault="00856865" w:rsidP="00856865">
            <w:pPr>
              <w:spacing w:after="0" w:line="270" w:lineRule="atLeast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540B01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  <w:r w:rsidRPr="00540B01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6865" w:rsidRPr="00540B01" w:rsidRDefault="00856865" w:rsidP="00856865">
            <w:pPr>
              <w:spacing w:after="0" w:line="270" w:lineRule="atLeast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540B01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  <w:r w:rsidRPr="00540B01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56865" w:rsidRPr="00540B01" w:rsidTr="00856865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6865" w:rsidRPr="00540B01" w:rsidRDefault="00856865" w:rsidP="00856865">
            <w:pPr>
              <w:spacing w:after="0" w:line="270" w:lineRule="atLeast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540B01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 xml:space="preserve">32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6865" w:rsidRPr="00540B01" w:rsidRDefault="00856865" w:rsidP="00856865">
            <w:pPr>
              <w:spacing w:after="0" w:line="270" w:lineRule="atLeast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540B01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 xml:space="preserve">Сельскохозяйственные машины и орудия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6865" w:rsidRPr="00540B01" w:rsidRDefault="00856865" w:rsidP="00856865">
            <w:pPr>
              <w:spacing w:after="0" w:line="270" w:lineRule="atLeast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540B01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6865" w:rsidRPr="00540B01" w:rsidRDefault="00856865" w:rsidP="00856865">
            <w:pPr>
              <w:spacing w:after="0" w:line="270" w:lineRule="atLeast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</w:p>
        </w:tc>
      </w:tr>
      <w:tr w:rsidR="00856865" w:rsidRPr="00540B01" w:rsidTr="00856865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6865" w:rsidRPr="00540B01" w:rsidRDefault="00856865" w:rsidP="00856865">
            <w:pPr>
              <w:spacing w:after="0" w:line="270" w:lineRule="atLeast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540B01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 xml:space="preserve">33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6865" w:rsidRPr="00540B01" w:rsidRDefault="00856865" w:rsidP="00856865">
            <w:pPr>
              <w:spacing w:after="0" w:line="270" w:lineRule="atLeast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540B01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 xml:space="preserve">Сельскохозяйственные работы на пришкольном участке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6865" w:rsidRPr="00540B01" w:rsidRDefault="00856865" w:rsidP="00856865">
            <w:pPr>
              <w:spacing w:after="0" w:line="270" w:lineRule="atLeast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6865" w:rsidRPr="00540B01" w:rsidRDefault="00856865" w:rsidP="00856865">
            <w:pPr>
              <w:spacing w:after="0" w:line="270" w:lineRule="atLeast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540B01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856865" w:rsidRPr="00540B01" w:rsidTr="00856865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6865" w:rsidRPr="00540B01" w:rsidRDefault="00856865" w:rsidP="00856865">
            <w:pPr>
              <w:spacing w:after="0" w:line="270" w:lineRule="atLeast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540B01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 xml:space="preserve">34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6865" w:rsidRPr="00540B01" w:rsidRDefault="00856865" w:rsidP="00856865">
            <w:pPr>
              <w:spacing w:after="0" w:line="270" w:lineRule="atLeast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540B01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 xml:space="preserve">Сельскохозяйственные опыты на пришкольном участке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6865" w:rsidRPr="00540B01" w:rsidRDefault="00856865" w:rsidP="00856865">
            <w:pPr>
              <w:spacing w:after="0" w:line="270" w:lineRule="atLeast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6865" w:rsidRPr="00540B01" w:rsidRDefault="00856865" w:rsidP="00856865">
            <w:pPr>
              <w:spacing w:after="0" w:line="270" w:lineRule="atLeast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540B01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856865" w:rsidRPr="00540B01" w:rsidTr="00856865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6865" w:rsidRPr="00540B01" w:rsidRDefault="00856865" w:rsidP="00856865">
            <w:pPr>
              <w:spacing w:after="0" w:line="270" w:lineRule="atLeast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6865" w:rsidRPr="00540B01" w:rsidRDefault="00856865" w:rsidP="00856865">
            <w:pPr>
              <w:spacing w:after="0" w:line="270" w:lineRule="atLeast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6865" w:rsidRPr="00540B01" w:rsidRDefault="00856865" w:rsidP="00856865">
            <w:pPr>
              <w:spacing w:after="0" w:line="270" w:lineRule="atLeast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540B01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  <w:lang w:eastAsia="ru-RU"/>
              </w:rPr>
              <w:t>18</w:t>
            </w:r>
            <w:r w:rsidRPr="00540B01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6865" w:rsidRPr="00540B01" w:rsidRDefault="00856865" w:rsidP="00856865">
            <w:pPr>
              <w:spacing w:after="0" w:line="270" w:lineRule="atLeast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540B01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  <w:lang w:eastAsia="ru-RU"/>
              </w:rPr>
              <w:t>16</w:t>
            </w:r>
            <w:r w:rsidRPr="00540B01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56865" w:rsidRPr="00540B01" w:rsidTr="00856865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6865" w:rsidRPr="00540B01" w:rsidRDefault="00856865" w:rsidP="00856865">
            <w:pPr>
              <w:spacing w:after="0" w:line="270" w:lineRule="atLeast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6865" w:rsidRPr="00540B01" w:rsidRDefault="00856865" w:rsidP="00856865">
            <w:pPr>
              <w:spacing w:after="0" w:line="270" w:lineRule="atLeast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540B01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6865" w:rsidRPr="00540B01" w:rsidRDefault="00856865" w:rsidP="00856865">
            <w:pPr>
              <w:spacing w:after="0" w:line="270" w:lineRule="atLeast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540B01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34 часа</w:t>
            </w:r>
          </w:p>
        </w:tc>
      </w:tr>
    </w:tbl>
    <w:p w:rsidR="00856865" w:rsidRDefault="00856865" w:rsidP="00856865">
      <w:pPr>
        <w:pStyle w:val="a3"/>
        <w:rPr>
          <w:lang w:eastAsia="ru-RU"/>
        </w:rPr>
      </w:pPr>
      <w:r>
        <w:rPr>
          <w:lang w:eastAsia="ru-RU"/>
        </w:rPr>
        <w:t xml:space="preserve">  </w:t>
      </w:r>
    </w:p>
    <w:p w:rsidR="00540B01" w:rsidRDefault="00540B01" w:rsidP="00856865">
      <w:pPr>
        <w:pStyle w:val="a3"/>
        <w:rPr>
          <w:lang w:eastAsia="ru-RU"/>
        </w:rPr>
      </w:pPr>
    </w:p>
    <w:p w:rsidR="00540B01" w:rsidRDefault="00540B01" w:rsidP="00856865">
      <w:pPr>
        <w:pStyle w:val="a3"/>
        <w:rPr>
          <w:lang w:eastAsia="ru-RU"/>
        </w:rPr>
      </w:pPr>
    </w:p>
    <w:p w:rsidR="00540B01" w:rsidRDefault="00540B01" w:rsidP="00856865">
      <w:pPr>
        <w:pStyle w:val="a3"/>
        <w:rPr>
          <w:lang w:eastAsia="ru-RU"/>
        </w:rPr>
      </w:pPr>
    </w:p>
    <w:p w:rsidR="00540B01" w:rsidRDefault="00540B01" w:rsidP="00856865">
      <w:pPr>
        <w:pStyle w:val="a3"/>
        <w:rPr>
          <w:lang w:eastAsia="ru-RU"/>
        </w:rPr>
      </w:pPr>
    </w:p>
    <w:p w:rsidR="00540B01" w:rsidRDefault="00540B01" w:rsidP="00856865">
      <w:pPr>
        <w:pStyle w:val="a3"/>
        <w:rPr>
          <w:lang w:eastAsia="ru-RU"/>
        </w:rPr>
      </w:pPr>
    </w:p>
    <w:p w:rsidR="00540B01" w:rsidRDefault="00540B01" w:rsidP="00856865">
      <w:pPr>
        <w:pStyle w:val="a3"/>
        <w:rPr>
          <w:lang w:eastAsia="ru-RU"/>
        </w:rPr>
      </w:pPr>
    </w:p>
    <w:p w:rsidR="00540B01" w:rsidRDefault="00540B01" w:rsidP="00856865">
      <w:pPr>
        <w:pStyle w:val="a3"/>
        <w:rPr>
          <w:lang w:eastAsia="ru-RU"/>
        </w:rPr>
      </w:pPr>
    </w:p>
    <w:p w:rsidR="00540B01" w:rsidRDefault="00540B01" w:rsidP="00856865">
      <w:pPr>
        <w:pStyle w:val="a3"/>
        <w:rPr>
          <w:lang w:eastAsia="ru-RU"/>
        </w:rPr>
      </w:pPr>
    </w:p>
    <w:p w:rsidR="00540B01" w:rsidRDefault="00540B01" w:rsidP="00856865">
      <w:pPr>
        <w:pStyle w:val="a3"/>
        <w:rPr>
          <w:lang w:eastAsia="ru-RU"/>
        </w:rPr>
      </w:pPr>
    </w:p>
    <w:p w:rsidR="00540B01" w:rsidRDefault="00540B01" w:rsidP="00856865">
      <w:pPr>
        <w:pStyle w:val="a3"/>
        <w:rPr>
          <w:lang w:eastAsia="ru-RU"/>
        </w:rPr>
      </w:pPr>
    </w:p>
    <w:p w:rsidR="00540B01" w:rsidRDefault="00540B01" w:rsidP="00856865">
      <w:pPr>
        <w:pStyle w:val="a3"/>
        <w:rPr>
          <w:lang w:eastAsia="ru-RU"/>
        </w:rPr>
      </w:pPr>
    </w:p>
    <w:p w:rsidR="00540B01" w:rsidRDefault="00540B01" w:rsidP="00856865">
      <w:pPr>
        <w:pStyle w:val="a3"/>
        <w:rPr>
          <w:lang w:eastAsia="ru-RU"/>
        </w:rPr>
      </w:pPr>
    </w:p>
    <w:p w:rsidR="00540B01" w:rsidRDefault="00540B01" w:rsidP="00856865">
      <w:pPr>
        <w:pStyle w:val="a3"/>
        <w:rPr>
          <w:lang w:eastAsia="ru-RU"/>
        </w:rPr>
      </w:pPr>
    </w:p>
    <w:p w:rsidR="00540B01" w:rsidRDefault="00540B01" w:rsidP="00856865">
      <w:pPr>
        <w:pStyle w:val="a3"/>
        <w:rPr>
          <w:lang w:eastAsia="ru-RU"/>
        </w:rPr>
      </w:pPr>
    </w:p>
    <w:p w:rsidR="00540B01" w:rsidRDefault="00540B01" w:rsidP="00856865">
      <w:pPr>
        <w:pStyle w:val="a3"/>
        <w:rPr>
          <w:lang w:eastAsia="ru-RU"/>
        </w:rPr>
      </w:pPr>
    </w:p>
    <w:p w:rsidR="00540B01" w:rsidRDefault="00540B01" w:rsidP="00856865">
      <w:pPr>
        <w:pStyle w:val="a3"/>
        <w:rPr>
          <w:lang w:eastAsia="ru-RU"/>
        </w:rPr>
      </w:pPr>
    </w:p>
    <w:p w:rsidR="00540B01" w:rsidRDefault="00540B01" w:rsidP="00856865">
      <w:pPr>
        <w:pStyle w:val="a3"/>
        <w:rPr>
          <w:lang w:eastAsia="ru-RU"/>
        </w:rPr>
      </w:pPr>
    </w:p>
    <w:p w:rsidR="00540B01" w:rsidRDefault="00540B01" w:rsidP="00856865">
      <w:pPr>
        <w:pStyle w:val="a3"/>
        <w:rPr>
          <w:lang w:eastAsia="ru-RU"/>
        </w:rPr>
      </w:pPr>
    </w:p>
    <w:p w:rsidR="00540B01" w:rsidRDefault="00540B01" w:rsidP="00856865">
      <w:pPr>
        <w:pStyle w:val="a3"/>
        <w:rPr>
          <w:lang w:eastAsia="ru-RU"/>
        </w:rPr>
      </w:pPr>
    </w:p>
    <w:p w:rsidR="00540B01" w:rsidRDefault="00540B01" w:rsidP="00856865">
      <w:pPr>
        <w:pStyle w:val="a3"/>
        <w:rPr>
          <w:lang w:eastAsia="ru-RU"/>
        </w:rPr>
      </w:pPr>
    </w:p>
    <w:p w:rsidR="00540B01" w:rsidRDefault="00540B01" w:rsidP="00856865">
      <w:pPr>
        <w:pStyle w:val="a3"/>
        <w:rPr>
          <w:lang w:eastAsia="ru-RU"/>
        </w:rPr>
      </w:pPr>
    </w:p>
    <w:p w:rsidR="00540B01" w:rsidRDefault="00540B01" w:rsidP="00856865">
      <w:pPr>
        <w:pStyle w:val="a3"/>
        <w:rPr>
          <w:lang w:eastAsia="ru-RU"/>
        </w:rPr>
      </w:pPr>
    </w:p>
    <w:p w:rsidR="00540B01" w:rsidRDefault="00540B01" w:rsidP="00856865">
      <w:pPr>
        <w:pStyle w:val="a3"/>
        <w:rPr>
          <w:lang w:eastAsia="ru-RU"/>
        </w:rPr>
      </w:pPr>
    </w:p>
    <w:p w:rsidR="00540B01" w:rsidRDefault="00540B01" w:rsidP="00856865">
      <w:pPr>
        <w:pStyle w:val="a3"/>
        <w:rPr>
          <w:lang w:eastAsia="ru-RU"/>
        </w:rPr>
      </w:pPr>
    </w:p>
    <w:p w:rsidR="00540B01" w:rsidRDefault="00540B01" w:rsidP="00856865">
      <w:pPr>
        <w:pStyle w:val="a3"/>
        <w:rPr>
          <w:lang w:eastAsia="ru-RU"/>
        </w:rPr>
      </w:pPr>
    </w:p>
    <w:p w:rsidR="00540B01" w:rsidRDefault="00540B01" w:rsidP="00856865">
      <w:pPr>
        <w:pStyle w:val="a3"/>
        <w:rPr>
          <w:lang w:eastAsia="ru-RU"/>
        </w:rPr>
      </w:pPr>
    </w:p>
    <w:p w:rsidR="00540B01" w:rsidRDefault="00540B01" w:rsidP="00856865">
      <w:pPr>
        <w:pStyle w:val="a3"/>
        <w:rPr>
          <w:lang w:eastAsia="ru-RU"/>
        </w:rPr>
      </w:pPr>
    </w:p>
    <w:p w:rsidR="00540B01" w:rsidRDefault="00540B01" w:rsidP="00856865">
      <w:pPr>
        <w:pStyle w:val="a3"/>
        <w:rPr>
          <w:lang w:eastAsia="ru-RU"/>
        </w:rPr>
      </w:pPr>
    </w:p>
    <w:p w:rsidR="00540B01" w:rsidRDefault="00540B01" w:rsidP="00856865">
      <w:pPr>
        <w:pStyle w:val="a3"/>
        <w:rPr>
          <w:lang w:eastAsia="ru-RU"/>
        </w:rPr>
      </w:pPr>
    </w:p>
    <w:p w:rsidR="00540B01" w:rsidRDefault="00540B01" w:rsidP="00856865">
      <w:pPr>
        <w:pStyle w:val="a3"/>
        <w:rPr>
          <w:lang w:eastAsia="ru-RU"/>
        </w:rPr>
      </w:pPr>
    </w:p>
    <w:p w:rsidR="00540B01" w:rsidRDefault="00540B01" w:rsidP="00856865">
      <w:pPr>
        <w:pStyle w:val="a3"/>
        <w:rPr>
          <w:lang w:eastAsia="ru-RU"/>
        </w:rPr>
      </w:pPr>
    </w:p>
    <w:p w:rsidR="00540B01" w:rsidRDefault="00540B01" w:rsidP="00856865">
      <w:pPr>
        <w:pStyle w:val="a3"/>
        <w:rPr>
          <w:lang w:eastAsia="ru-RU"/>
        </w:rPr>
      </w:pPr>
    </w:p>
    <w:p w:rsidR="00540B01" w:rsidRDefault="00540B01" w:rsidP="00856865">
      <w:pPr>
        <w:pStyle w:val="a3"/>
        <w:rPr>
          <w:lang w:eastAsia="ru-RU"/>
        </w:rPr>
      </w:pPr>
    </w:p>
    <w:p w:rsidR="00540B01" w:rsidRDefault="00540B01" w:rsidP="00856865">
      <w:pPr>
        <w:pStyle w:val="a3"/>
        <w:rPr>
          <w:lang w:eastAsia="ru-RU"/>
        </w:rPr>
      </w:pPr>
    </w:p>
    <w:p w:rsidR="00540B01" w:rsidRPr="00856865" w:rsidRDefault="00540B01" w:rsidP="00856865">
      <w:pPr>
        <w:pStyle w:val="a3"/>
        <w:rPr>
          <w:sz w:val="28"/>
          <w:szCs w:val="28"/>
          <w:lang w:eastAsia="ru-RU"/>
        </w:rPr>
      </w:pPr>
    </w:p>
    <w:p w:rsidR="00856865" w:rsidRDefault="00856865" w:rsidP="00856865">
      <w:pPr>
        <w:pStyle w:val="a3"/>
        <w:rPr>
          <w:b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                                  </w:t>
      </w:r>
      <w:r w:rsidRPr="00856865">
        <w:rPr>
          <w:b/>
          <w:sz w:val="28"/>
          <w:szCs w:val="28"/>
          <w:lang w:eastAsia="ru-RU"/>
        </w:rPr>
        <w:t xml:space="preserve">Содержание курса 3-й год обучения </w:t>
      </w:r>
    </w:p>
    <w:p w:rsidR="00540B01" w:rsidRPr="00540B01" w:rsidRDefault="00540B01" w:rsidP="00856865">
      <w:pPr>
        <w:pStyle w:val="a3"/>
        <w:rPr>
          <w:sz w:val="28"/>
          <w:szCs w:val="28"/>
          <w:lang w:eastAsia="ru-RU"/>
        </w:rPr>
      </w:pPr>
    </w:p>
    <w:p w:rsidR="00856865" w:rsidRPr="00856865" w:rsidRDefault="00856865" w:rsidP="00856865">
      <w:pPr>
        <w:pStyle w:val="a3"/>
        <w:rPr>
          <w:b/>
          <w:sz w:val="28"/>
          <w:szCs w:val="28"/>
          <w:lang w:eastAsia="ru-RU"/>
        </w:rPr>
      </w:pPr>
      <w:proofErr w:type="gramStart"/>
      <w:r w:rsidRPr="00856865">
        <w:rPr>
          <w:b/>
          <w:sz w:val="28"/>
          <w:szCs w:val="28"/>
          <w:lang w:eastAsia="ru-RU"/>
        </w:rPr>
        <w:t>НЕЖИВОЕ</w:t>
      </w:r>
      <w:proofErr w:type="gramEnd"/>
      <w:r w:rsidRPr="00856865">
        <w:rPr>
          <w:b/>
          <w:sz w:val="28"/>
          <w:szCs w:val="28"/>
          <w:lang w:eastAsia="ru-RU"/>
        </w:rPr>
        <w:t xml:space="preserve"> В ПРИРОДЕ. ЖИЗНЬ РАСТЕНИЙ И ГРИБОВ» — 34 часа </w:t>
      </w:r>
    </w:p>
    <w:p w:rsidR="00856865" w:rsidRPr="00856865" w:rsidRDefault="00540B01" w:rsidP="00856865">
      <w:pPr>
        <w:pStyle w:val="a3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  </w:t>
      </w:r>
      <w:r w:rsidR="00856865" w:rsidRPr="00856865">
        <w:rPr>
          <w:b/>
          <w:sz w:val="28"/>
          <w:szCs w:val="28"/>
          <w:lang w:eastAsia="ru-RU"/>
        </w:rPr>
        <w:t>«ВВЕДЕНИЕ» (2 час)</w:t>
      </w:r>
    </w:p>
    <w:p w:rsidR="00856865" w:rsidRDefault="00856865" w:rsidP="00856865">
      <w:pPr>
        <w:pStyle w:val="a3"/>
        <w:rPr>
          <w:b/>
          <w:sz w:val="28"/>
          <w:szCs w:val="28"/>
          <w:lang w:eastAsia="ru-RU"/>
        </w:rPr>
      </w:pPr>
      <w:r w:rsidRPr="00856865">
        <w:rPr>
          <w:b/>
          <w:sz w:val="28"/>
          <w:szCs w:val="28"/>
          <w:lang w:eastAsia="ru-RU"/>
        </w:rPr>
        <w:t xml:space="preserve"> Тема 1. </w:t>
      </w:r>
      <w:r w:rsidRPr="00856865">
        <w:rPr>
          <w:b/>
          <w:color w:val="000000"/>
          <w:sz w:val="28"/>
          <w:szCs w:val="28"/>
          <w:lang w:eastAsia="ru-RU"/>
        </w:rPr>
        <w:t>Вводное занятие. Мы жители планеты Земля (1 час)</w:t>
      </w:r>
      <w:r w:rsidRPr="00856865">
        <w:rPr>
          <w:b/>
          <w:sz w:val="28"/>
          <w:szCs w:val="28"/>
          <w:lang w:eastAsia="ru-RU"/>
        </w:rPr>
        <w:br/>
      </w:r>
      <w:r w:rsidRPr="00856865">
        <w:rPr>
          <w:color w:val="000000"/>
          <w:sz w:val="28"/>
          <w:szCs w:val="28"/>
          <w:lang w:eastAsia="ru-RU"/>
        </w:rPr>
        <w:t>Знакомство детей с целями и задачами кружка и с правилами поведения при проведении наблюдений и практикумов. Создание ситуации понимания единства всех существ на земле</w:t>
      </w:r>
      <w:r w:rsidRPr="00856865">
        <w:rPr>
          <w:b/>
          <w:color w:val="000000"/>
          <w:sz w:val="28"/>
          <w:szCs w:val="28"/>
          <w:lang w:eastAsia="ru-RU"/>
        </w:rPr>
        <w:t>.</w:t>
      </w:r>
      <w:r w:rsidRPr="00856865">
        <w:rPr>
          <w:b/>
          <w:sz w:val="28"/>
          <w:szCs w:val="28"/>
          <w:lang w:eastAsia="ru-RU"/>
        </w:rPr>
        <w:t xml:space="preserve"> </w:t>
      </w:r>
    </w:p>
    <w:p w:rsidR="00856865" w:rsidRPr="00856865" w:rsidRDefault="00856865" w:rsidP="00856865">
      <w:pPr>
        <w:pStyle w:val="a3"/>
        <w:rPr>
          <w:sz w:val="28"/>
          <w:szCs w:val="28"/>
          <w:lang w:eastAsia="ru-RU"/>
        </w:rPr>
      </w:pPr>
      <w:r w:rsidRPr="00856865">
        <w:rPr>
          <w:color w:val="000000"/>
          <w:sz w:val="28"/>
          <w:szCs w:val="28"/>
          <w:lang w:eastAsia="ru-RU"/>
        </w:rPr>
        <w:t xml:space="preserve">Тема 2. </w:t>
      </w:r>
      <w:r w:rsidRPr="00856865">
        <w:rPr>
          <w:sz w:val="28"/>
          <w:szCs w:val="28"/>
          <w:lang w:eastAsia="ru-RU"/>
        </w:rPr>
        <w:t>Мир вокруг. (1 час)</w:t>
      </w:r>
      <w:r w:rsidRPr="00856865">
        <w:rPr>
          <w:sz w:val="28"/>
          <w:szCs w:val="28"/>
          <w:lang w:eastAsia="ru-RU"/>
        </w:rPr>
        <w:br/>
        <w:t>Представление об основных понятиях начального природоведения (живая неживая природа), сравнить предметы природы и предметы, созданные человеком, различия между растениями и животными.</w:t>
      </w:r>
    </w:p>
    <w:p w:rsidR="00856865" w:rsidRPr="00856865" w:rsidRDefault="00540B01" w:rsidP="00856865">
      <w:pPr>
        <w:pStyle w:val="a3"/>
        <w:rPr>
          <w:b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</w:t>
      </w:r>
      <w:r w:rsidR="00856865" w:rsidRPr="00856865">
        <w:rPr>
          <w:sz w:val="28"/>
          <w:szCs w:val="28"/>
          <w:lang w:eastAsia="ru-RU"/>
        </w:rPr>
        <w:t xml:space="preserve"> </w:t>
      </w:r>
      <w:r w:rsidR="00856865" w:rsidRPr="00856865">
        <w:rPr>
          <w:b/>
          <w:sz w:val="28"/>
          <w:szCs w:val="28"/>
          <w:lang w:eastAsia="ru-RU"/>
        </w:rPr>
        <w:t xml:space="preserve">Раздел 1. « ЧЕЛОВЕК И ПРИРОДА» (5 часов) </w:t>
      </w:r>
    </w:p>
    <w:p w:rsidR="00856865" w:rsidRDefault="00856865" w:rsidP="00856865">
      <w:pPr>
        <w:pStyle w:val="a3"/>
        <w:rPr>
          <w:sz w:val="28"/>
          <w:szCs w:val="28"/>
          <w:lang w:eastAsia="ru-RU"/>
        </w:rPr>
      </w:pPr>
      <w:r w:rsidRPr="00856865">
        <w:rPr>
          <w:b/>
          <w:sz w:val="28"/>
          <w:szCs w:val="28"/>
          <w:lang w:eastAsia="ru-RU"/>
        </w:rPr>
        <w:t>Тема 3. Экология и мы. (1 час)</w:t>
      </w:r>
      <w:r w:rsidRPr="00856865">
        <w:rPr>
          <w:sz w:val="28"/>
          <w:szCs w:val="28"/>
          <w:lang w:eastAsia="ru-RU"/>
        </w:rPr>
        <w:t xml:space="preserve"> Как человек связан с природой? Может ли человек существовать вне природы и природа без человека? Осознание места человека как части природы.</w:t>
      </w:r>
    </w:p>
    <w:p w:rsidR="00856865" w:rsidRPr="00856865" w:rsidRDefault="00856865" w:rsidP="00856865">
      <w:pPr>
        <w:pStyle w:val="a3"/>
        <w:rPr>
          <w:sz w:val="28"/>
          <w:szCs w:val="28"/>
          <w:lang w:eastAsia="ru-RU"/>
        </w:rPr>
      </w:pPr>
      <w:r w:rsidRPr="00856865">
        <w:rPr>
          <w:b/>
          <w:sz w:val="28"/>
          <w:szCs w:val="28"/>
          <w:lang w:eastAsia="ru-RU"/>
        </w:rPr>
        <w:t>Тема 4. Осенние работы в поле. (1 час)</w:t>
      </w:r>
      <w:r w:rsidRPr="00856865">
        <w:rPr>
          <w:sz w:val="28"/>
          <w:szCs w:val="28"/>
          <w:lang w:eastAsia="ru-RU"/>
        </w:rPr>
        <w:t xml:space="preserve"> Представление о видах сельскохозяйственного труда, о некоторых сельскохозяйственных культурах и их значении. Знания и умения земледельцев. Пшеница – озимая, яровая. </w:t>
      </w:r>
    </w:p>
    <w:p w:rsidR="00856865" w:rsidRPr="00856865" w:rsidRDefault="00856865" w:rsidP="00856865">
      <w:pPr>
        <w:pStyle w:val="a3"/>
        <w:rPr>
          <w:sz w:val="28"/>
          <w:szCs w:val="28"/>
          <w:lang w:eastAsia="ru-RU"/>
        </w:rPr>
      </w:pPr>
      <w:r w:rsidRPr="00856865">
        <w:rPr>
          <w:b/>
          <w:sz w:val="28"/>
          <w:szCs w:val="28"/>
          <w:lang w:eastAsia="ru-RU"/>
        </w:rPr>
        <w:t>Тема 5.Практическое занятие «Пришкольный участок». (1 час</w:t>
      </w:r>
      <w:r w:rsidRPr="00856865">
        <w:rPr>
          <w:sz w:val="28"/>
          <w:szCs w:val="28"/>
          <w:lang w:eastAsia="ru-RU"/>
        </w:rPr>
        <w:t>) Дать представление о пришкольном учебно-опытном участке; дикорастущие и культурные растения. Работа на участке, инструктаж по технике безопасности.</w:t>
      </w:r>
    </w:p>
    <w:p w:rsidR="00856865" w:rsidRPr="00856865" w:rsidRDefault="00856865" w:rsidP="00856865">
      <w:pPr>
        <w:pStyle w:val="a3"/>
        <w:rPr>
          <w:sz w:val="28"/>
          <w:szCs w:val="28"/>
          <w:lang w:eastAsia="ru-RU"/>
        </w:rPr>
      </w:pPr>
      <w:r w:rsidRPr="00856865">
        <w:rPr>
          <w:sz w:val="28"/>
          <w:szCs w:val="28"/>
          <w:lang w:eastAsia="ru-RU"/>
        </w:rPr>
        <w:t xml:space="preserve"> </w:t>
      </w:r>
      <w:r w:rsidRPr="00856865">
        <w:rPr>
          <w:b/>
          <w:sz w:val="28"/>
          <w:szCs w:val="28"/>
          <w:lang w:eastAsia="ru-RU"/>
        </w:rPr>
        <w:t>Тема 6. Место человека в мире природы. Принятие в юные экологи (1 час)</w:t>
      </w:r>
      <w:r w:rsidRPr="00856865">
        <w:rPr>
          <w:sz w:val="28"/>
          <w:szCs w:val="28"/>
          <w:lang w:eastAsia="ru-RU"/>
        </w:rPr>
        <w:t xml:space="preserve"> Человек – верный сын природы. Положительное и отрицательное влияние человека на природу. Ничего не меняется без человека, а человек существует только во взаимосвязи с природой. Составление моделей, показывающих место человека в природе. Защита проекта</w:t>
      </w:r>
    </w:p>
    <w:p w:rsidR="00856865" w:rsidRPr="00856865" w:rsidRDefault="00856865" w:rsidP="00856865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Pr="00856865">
        <w:rPr>
          <w:b/>
          <w:sz w:val="28"/>
          <w:szCs w:val="28"/>
          <w:lang w:eastAsia="ru-RU"/>
        </w:rPr>
        <w:t>Тема 7. Осень в лесу (экскурсия) (1 час)</w:t>
      </w:r>
      <w:r w:rsidRPr="00856865">
        <w:rPr>
          <w:sz w:val="28"/>
          <w:szCs w:val="28"/>
          <w:lang w:eastAsia="ru-RU"/>
        </w:rPr>
        <w:t xml:space="preserve"> Расширить представление детей об осени как времени года и о признаках осени: расположение солнца над горизонтом, продолжительность светового дня, характерные осадки, температура воздуха; живое в природе – желтеют листья, закладываются зимующие почки, созревают плоды, птицы и звери начинают готовиться к зиме. Сбор материала для гербария. </w:t>
      </w:r>
    </w:p>
    <w:p w:rsidR="00856865" w:rsidRPr="00856865" w:rsidRDefault="00856865" w:rsidP="00856865">
      <w:pPr>
        <w:pStyle w:val="a3"/>
        <w:rPr>
          <w:b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</w:t>
      </w:r>
      <w:r w:rsidRPr="00856865">
        <w:rPr>
          <w:b/>
          <w:sz w:val="28"/>
          <w:szCs w:val="28"/>
          <w:lang w:eastAsia="ru-RU"/>
        </w:rPr>
        <w:t xml:space="preserve">Раздел 2. « </w:t>
      </w:r>
      <w:proofErr w:type="gramStart"/>
      <w:r w:rsidRPr="00856865">
        <w:rPr>
          <w:b/>
          <w:sz w:val="28"/>
          <w:szCs w:val="28"/>
          <w:lang w:eastAsia="ru-RU"/>
        </w:rPr>
        <w:t>НЕЖИВОЕ</w:t>
      </w:r>
      <w:proofErr w:type="gramEnd"/>
      <w:r w:rsidRPr="00856865">
        <w:rPr>
          <w:b/>
          <w:sz w:val="28"/>
          <w:szCs w:val="28"/>
          <w:lang w:eastAsia="ru-RU"/>
        </w:rPr>
        <w:t xml:space="preserve"> В ПРИРОДЕ» (12 часов) </w:t>
      </w:r>
    </w:p>
    <w:p w:rsidR="00856865" w:rsidRPr="00856865" w:rsidRDefault="00856865" w:rsidP="00856865">
      <w:pPr>
        <w:pStyle w:val="a3"/>
        <w:rPr>
          <w:sz w:val="28"/>
          <w:szCs w:val="28"/>
          <w:lang w:eastAsia="ru-RU"/>
        </w:rPr>
      </w:pPr>
      <w:r w:rsidRPr="00856865">
        <w:rPr>
          <w:b/>
          <w:sz w:val="28"/>
          <w:szCs w:val="28"/>
          <w:lang w:eastAsia="ru-RU"/>
        </w:rPr>
        <w:t xml:space="preserve">Тема 8 – 9. </w:t>
      </w:r>
      <w:r w:rsidRPr="00856865">
        <w:rPr>
          <w:b/>
          <w:color w:val="000000"/>
          <w:sz w:val="28"/>
          <w:szCs w:val="28"/>
          <w:lang w:eastAsia="ru-RU"/>
        </w:rPr>
        <w:t>Неживая природа</w:t>
      </w:r>
      <w:r w:rsidRPr="00856865">
        <w:rPr>
          <w:b/>
          <w:sz w:val="28"/>
          <w:szCs w:val="28"/>
          <w:lang w:eastAsia="ru-RU"/>
        </w:rPr>
        <w:t xml:space="preserve"> </w:t>
      </w:r>
      <w:proofErr w:type="gramStart"/>
      <w:r w:rsidRPr="00856865">
        <w:rPr>
          <w:b/>
          <w:sz w:val="28"/>
          <w:szCs w:val="28"/>
          <w:lang w:eastAsia="ru-RU"/>
        </w:rPr>
        <w:t xml:space="preserve">( </w:t>
      </w:r>
      <w:proofErr w:type="gramEnd"/>
      <w:r w:rsidRPr="00856865">
        <w:rPr>
          <w:b/>
          <w:sz w:val="28"/>
          <w:szCs w:val="28"/>
          <w:lang w:eastAsia="ru-RU"/>
        </w:rPr>
        <w:t>2часа)</w:t>
      </w:r>
      <w:r w:rsidRPr="00856865">
        <w:rPr>
          <w:sz w:val="28"/>
          <w:szCs w:val="28"/>
          <w:lang w:eastAsia="ru-RU"/>
        </w:rPr>
        <w:t xml:space="preserve"> Формирование представлений о неживой природе, ее многообразии. Экскурсия на пришкольный участок «Предметы и явления неживой природы вокруг меня» </w:t>
      </w:r>
    </w:p>
    <w:p w:rsidR="00856865" w:rsidRPr="00856865" w:rsidRDefault="00856865" w:rsidP="00856865">
      <w:pPr>
        <w:pStyle w:val="a3"/>
        <w:rPr>
          <w:color w:val="000000"/>
          <w:sz w:val="28"/>
          <w:szCs w:val="28"/>
          <w:lang w:eastAsia="ru-RU"/>
        </w:rPr>
      </w:pPr>
      <w:r w:rsidRPr="00856865">
        <w:rPr>
          <w:b/>
          <w:sz w:val="28"/>
          <w:szCs w:val="28"/>
          <w:lang w:eastAsia="ru-RU"/>
        </w:rPr>
        <w:t>Тема 10. Солнце – источник тепла и света (1 час)</w:t>
      </w:r>
      <w:r w:rsidRPr="00856865">
        <w:rPr>
          <w:sz w:val="28"/>
          <w:szCs w:val="28"/>
          <w:lang w:eastAsia="ru-RU"/>
        </w:rPr>
        <w:t xml:space="preserve"> </w:t>
      </w:r>
      <w:r w:rsidRPr="00856865">
        <w:rPr>
          <w:color w:val="000000"/>
          <w:sz w:val="28"/>
          <w:szCs w:val="28"/>
          <w:lang w:eastAsia="ru-RU"/>
        </w:rPr>
        <w:t>Солнце — источник тепла и света для живых существ. Влияние солнца на жизнь на Земле. Солнце и здоровье</w:t>
      </w:r>
      <w:r w:rsidRPr="00856865">
        <w:rPr>
          <w:sz w:val="28"/>
          <w:szCs w:val="28"/>
          <w:lang w:eastAsia="ru-RU"/>
        </w:rPr>
        <w:br/>
      </w:r>
      <w:r w:rsidRPr="00856865">
        <w:rPr>
          <w:b/>
          <w:sz w:val="28"/>
          <w:szCs w:val="28"/>
          <w:lang w:eastAsia="ru-RU"/>
        </w:rPr>
        <w:t>Тема 11. Вода, её признаки и свойства (1 час)</w:t>
      </w:r>
      <w:r w:rsidRPr="00856865">
        <w:rPr>
          <w:sz w:val="28"/>
          <w:szCs w:val="28"/>
          <w:lang w:eastAsia="ru-RU"/>
        </w:rPr>
        <w:t xml:space="preserve"> </w:t>
      </w:r>
      <w:r w:rsidRPr="00856865">
        <w:rPr>
          <w:color w:val="000000"/>
          <w:sz w:val="28"/>
          <w:szCs w:val="28"/>
          <w:lang w:eastAsia="ru-RU"/>
        </w:rPr>
        <w:t xml:space="preserve">Вода, ее признаки и свойства. </w:t>
      </w:r>
      <w:r w:rsidRPr="00856865">
        <w:rPr>
          <w:color w:val="000000"/>
          <w:sz w:val="28"/>
          <w:szCs w:val="28"/>
          <w:lang w:eastAsia="ru-RU"/>
        </w:rPr>
        <w:lastRenderedPageBreak/>
        <w:t>Практическая работа по выявлению признаков «Цвет, запах, форма воды».</w:t>
      </w:r>
      <w:r>
        <w:rPr>
          <w:color w:val="000000"/>
          <w:sz w:val="28"/>
          <w:szCs w:val="28"/>
          <w:lang w:eastAsia="ru-RU"/>
        </w:rPr>
        <w:t xml:space="preserve"> </w:t>
      </w:r>
      <w:r w:rsidRPr="00856865">
        <w:rPr>
          <w:color w:val="000000"/>
          <w:sz w:val="28"/>
          <w:szCs w:val="28"/>
          <w:lang w:eastAsia="ru-RU"/>
        </w:rPr>
        <w:t>Опыты по выявлению свойств воды: вода — растворитель, текучесть, прозрачность, переходные состояния,</w:t>
      </w:r>
      <w:r w:rsidRPr="00856865">
        <w:rPr>
          <w:sz w:val="28"/>
          <w:szCs w:val="28"/>
          <w:lang w:eastAsia="ru-RU"/>
        </w:rPr>
        <w:br/>
      </w:r>
      <w:r w:rsidRPr="00856865">
        <w:rPr>
          <w:color w:val="000000"/>
          <w:sz w:val="28"/>
          <w:szCs w:val="28"/>
          <w:lang w:eastAsia="ru-RU"/>
        </w:rPr>
        <w:t>круговорот воды</w:t>
      </w:r>
      <w:r w:rsidRPr="00856865">
        <w:rPr>
          <w:sz w:val="28"/>
          <w:szCs w:val="28"/>
          <w:lang w:eastAsia="ru-RU"/>
        </w:rPr>
        <w:br/>
      </w:r>
      <w:r w:rsidRPr="00856865">
        <w:rPr>
          <w:b/>
          <w:sz w:val="28"/>
          <w:szCs w:val="28"/>
          <w:lang w:eastAsia="ru-RU"/>
        </w:rPr>
        <w:t>Тема 12. Берегите воду! (1 час</w:t>
      </w:r>
      <w:r w:rsidRPr="00856865">
        <w:rPr>
          <w:sz w:val="28"/>
          <w:szCs w:val="28"/>
          <w:lang w:eastAsia="ru-RU"/>
        </w:rPr>
        <w:t xml:space="preserve">) </w:t>
      </w:r>
      <w:r w:rsidRPr="00856865">
        <w:rPr>
          <w:color w:val="000000"/>
          <w:sz w:val="28"/>
          <w:szCs w:val="28"/>
          <w:lang w:eastAsia="ru-RU"/>
        </w:rPr>
        <w:t>Сообщения учащихся об охране и значении воды. Загрязнение Волги. Источники загрязнения. Работа над проектом « Сбережем капельку!»</w:t>
      </w:r>
    </w:p>
    <w:p w:rsidR="00856865" w:rsidRPr="00856865" w:rsidRDefault="00856865" w:rsidP="00856865">
      <w:pPr>
        <w:pStyle w:val="a3"/>
        <w:rPr>
          <w:color w:val="000000"/>
          <w:sz w:val="28"/>
          <w:szCs w:val="28"/>
          <w:lang w:eastAsia="ru-RU"/>
        </w:rPr>
      </w:pPr>
      <w:r w:rsidRPr="00856865">
        <w:rPr>
          <w:sz w:val="28"/>
          <w:szCs w:val="28"/>
          <w:lang w:eastAsia="ru-RU"/>
        </w:rPr>
        <w:t xml:space="preserve"> </w:t>
      </w:r>
      <w:r w:rsidRPr="00856865">
        <w:rPr>
          <w:b/>
          <w:color w:val="000000"/>
          <w:sz w:val="28"/>
          <w:szCs w:val="28"/>
          <w:lang w:eastAsia="ru-RU"/>
        </w:rPr>
        <w:t>Тема 13. Почва – святыня наша. (1 час)</w:t>
      </w:r>
      <w:r w:rsidRPr="00856865">
        <w:rPr>
          <w:color w:val="000000"/>
          <w:sz w:val="28"/>
          <w:szCs w:val="28"/>
          <w:lang w:eastAsia="ru-RU"/>
        </w:rPr>
        <w:br/>
        <w:t>Почва – необходимая среда для растений</w:t>
      </w:r>
      <w:r w:rsidR="00540B01">
        <w:rPr>
          <w:color w:val="000000"/>
          <w:sz w:val="28"/>
          <w:szCs w:val="28"/>
          <w:lang w:eastAsia="ru-RU"/>
        </w:rPr>
        <w:t xml:space="preserve">. </w:t>
      </w:r>
      <w:r w:rsidRPr="00856865">
        <w:rPr>
          <w:color w:val="000000"/>
          <w:sz w:val="28"/>
          <w:szCs w:val="28"/>
          <w:lang w:eastAsia="ru-RU"/>
        </w:rPr>
        <w:t>Опыты по составу почвы (вода, воз</w:t>
      </w:r>
      <w:r w:rsidRPr="00856865">
        <w:rPr>
          <w:color w:val="000000"/>
          <w:sz w:val="28"/>
          <w:szCs w:val="28"/>
          <w:lang w:eastAsia="ru-RU"/>
        </w:rPr>
        <w:softHyphen/>
        <w:t xml:space="preserve">дух, органические вещества, песок, глина). Просмотр коллекции «Виды почвы». </w:t>
      </w:r>
    </w:p>
    <w:p w:rsidR="00856865" w:rsidRPr="00856865" w:rsidRDefault="00856865" w:rsidP="00856865">
      <w:pPr>
        <w:pStyle w:val="a3"/>
        <w:rPr>
          <w:sz w:val="28"/>
          <w:szCs w:val="28"/>
          <w:lang w:eastAsia="ru-RU"/>
        </w:rPr>
      </w:pPr>
      <w:r w:rsidRPr="00856865">
        <w:rPr>
          <w:b/>
          <w:color w:val="000000"/>
          <w:sz w:val="28"/>
          <w:szCs w:val="28"/>
          <w:lang w:eastAsia="ru-RU"/>
        </w:rPr>
        <w:t>Тема 14. Практическое занятие «Почва – состав и свойства почвы». (1 час)</w:t>
      </w:r>
      <w:r w:rsidRPr="00856865">
        <w:rPr>
          <w:b/>
          <w:sz w:val="28"/>
          <w:szCs w:val="28"/>
          <w:lang w:eastAsia="ru-RU"/>
        </w:rPr>
        <w:br/>
      </w:r>
      <w:r w:rsidRPr="00856865">
        <w:rPr>
          <w:color w:val="000000"/>
          <w:sz w:val="28"/>
          <w:szCs w:val="28"/>
          <w:lang w:eastAsia="ru-RU"/>
        </w:rPr>
        <w:t>Практическая работа по об</w:t>
      </w:r>
      <w:r w:rsidRPr="00856865">
        <w:rPr>
          <w:color w:val="000000"/>
          <w:sz w:val="28"/>
          <w:szCs w:val="28"/>
          <w:lang w:eastAsia="ru-RU"/>
        </w:rPr>
        <w:softHyphen/>
        <w:t>работке почвы комнатных растений. Значение почвы и меры по ее охране</w:t>
      </w:r>
      <w:r w:rsidRPr="00856865">
        <w:rPr>
          <w:sz w:val="28"/>
          <w:szCs w:val="28"/>
          <w:lang w:eastAsia="ru-RU"/>
        </w:rPr>
        <w:br/>
      </w:r>
      <w:r w:rsidRPr="00856865">
        <w:rPr>
          <w:b/>
          <w:sz w:val="28"/>
          <w:szCs w:val="28"/>
          <w:lang w:eastAsia="ru-RU"/>
        </w:rPr>
        <w:t xml:space="preserve">Тема 14 – 15. </w:t>
      </w:r>
      <w:r w:rsidRPr="00856865">
        <w:rPr>
          <w:b/>
          <w:color w:val="000000"/>
          <w:sz w:val="28"/>
          <w:szCs w:val="28"/>
          <w:lang w:eastAsia="ru-RU"/>
        </w:rPr>
        <w:t>Погода. Климат. (2 часа)</w:t>
      </w:r>
      <w:r w:rsidRPr="00856865">
        <w:rPr>
          <w:b/>
          <w:sz w:val="28"/>
          <w:szCs w:val="28"/>
          <w:lang w:eastAsia="ru-RU"/>
        </w:rPr>
        <w:t xml:space="preserve"> </w:t>
      </w:r>
      <w:r w:rsidRPr="00856865">
        <w:rPr>
          <w:b/>
          <w:color w:val="000000"/>
          <w:sz w:val="28"/>
          <w:szCs w:val="28"/>
          <w:lang w:eastAsia="ru-RU"/>
        </w:rPr>
        <w:t>Дать общее понятие погоды и клима</w:t>
      </w:r>
      <w:r w:rsidRPr="00856865">
        <w:rPr>
          <w:b/>
          <w:color w:val="000000"/>
          <w:sz w:val="28"/>
          <w:szCs w:val="28"/>
          <w:lang w:eastAsia="ru-RU"/>
        </w:rPr>
        <w:softHyphen/>
        <w:t>та</w:t>
      </w:r>
      <w:r w:rsidRPr="00856865">
        <w:rPr>
          <w:color w:val="000000"/>
          <w:sz w:val="28"/>
          <w:szCs w:val="28"/>
          <w:lang w:eastAsia="ru-RU"/>
        </w:rPr>
        <w:t>. Дискуссия на тему «Хорошо ли, что климат теплеет?». Кто определяет прогноз погоды и для чего это необходимо? Способы прогнозирования изменений в при</w:t>
      </w:r>
      <w:r w:rsidRPr="00856865">
        <w:rPr>
          <w:color w:val="000000"/>
          <w:sz w:val="28"/>
          <w:szCs w:val="28"/>
          <w:lang w:eastAsia="ru-RU"/>
        </w:rPr>
        <w:softHyphen/>
        <w:t>роде Практическая работа «Наблюдение за погодой». Анализ наблюдения за погодой в «Календарях природы»</w:t>
      </w:r>
      <w:r w:rsidRPr="00856865">
        <w:rPr>
          <w:sz w:val="28"/>
          <w:szCs w:val="28"/>
          <w:lang w:eastAsia="ru-RU"/>
        </w:rPr>
        <w:br/>
      </w:r>
      <w:r w:rsidRPr="00856865">
        <w:rPr>
          <w:b/>
          <w:sz w:val="28"/>
          <w:szCs w:val="28"/>
          <w:lang w:eastAsia="ru-RU"/>
        </w:rPr>
        <w:t xml:space="preserve">Тема 17. </w:t>
      </w:r>
      <w:r w:rsidRPr="00856865">
        <w:rPr>
          <w:b/>
          <w:color w:val="000000"/>
          <w:sz w:val="28"/>
          <w:szCs w:val="28"/>
          <w:lang w:eastAsia="ru-RU"/>
        </w:rPr>
        <w:t>Предсказание погоды по народным приметам (1 час)</w:t>
      </w:r>
      <w:r w:rsidRPr="00856865">
        <w:rPr>
          <w:b/>
          <w:sz w:val="28"/>
          <w:szCs w:val="28"/>
          <w:lang w:eastAsia="ru-RU"/>
        </w:rPr>
        <w:t xml:space="preserve"> </w:t>
      </w:r>
      <w:r w:rsidRPr="00856865">
        <w:rPr>
          <w:sz w:val="28"/>
          <w:szCs w:val="28"/>
          <w:lang w:eastAsia="ru-RU"/>
        </w:rPr>
        <w:t>Умение прогнозировать природные изменения по народным приметам, выявлять причины (экологические</w:t>
      </w:r>
      <w:proofErr w:type="gramStart"/>
      <w:r w:rsidRPr="00856865">
        <w:rPr>
          <w:sz w:val="28"/>
          <w:szCs w:val="28"/>
          <w:lang w:eastAsia="ru-RU"/>
        </w:rPr>
        <w:t>)н</w:t>
      </w:r>
      <w:proofErr w:type="gramEnd"/>
      <w:r w:rsidRPr="00856865">
        <w:rPr>
          <w:sz w:val="28"/>
          <w:szCs w:val="28"/>
          <w:lang w:eastAsia="ru-RU"/>
        </w:rPr>
        <w:t xml:space="preserve">есовпадения их с реальностью. </w:t>
      </w:r>
    </w:p>
    <w:p w:rsidR="00856865" w:rsidRPr="00856865" w:rsidRDefault="00856865" w:rsidP="00856865">
      <w:pPr>
        <w:pStyle w:val="a3"/>
        <w:rPr>
          <w:sz w:val="28"/>
          <w:szCs w:val="28"/>
          <w:lang w:eastAsia="ru-RU"/>
        </w:rPr>
      </w:pPr>
      <w:r w:rsidRPr="00856865">
        <w:rPr>
          <w:b/>
          <w:sz w:val="28"/>
          <w:szCs w:val="28"/>
          <w:lang w:eastAsia="ru-RU"/>
        </w:rPr>
        <w:t xml:space="preserve">Тема 18. </w:t>
      </w:r>
      <w:r w:rsidRPr="00856865">
        <w:rPr>
          <w:b/>
          <w:color w:val="000000"/>
          <w:sz w:val="28"/>
          <w:szCs w:val="28"/>
          <w:lang w:eastAsia="ru-RU"/>
        </w:rPr>
        <w:t>Почему нельзя..? (1 час)</w:t>
      </w:r>
      <w:r w:rsidRPr="00856865">
        <w:rPr>
          <w:sz w:val="28"/>
          <w:szCs w:val="28"/>
          <w:lang w:eastAsia="ru-RU"/>
        </w:rPr>
        <w:t xml:space="preserve"> </w:t>
      </w:r>
      <w:r w:rsidRPr="00856865">
        <w:rPr>
          <w:color w:val="000000"/>
          <w:sz w:val="28"/>
          <w:szCs w:val="28"/>
          <w:lang w:eastAsia="ru-RU"/>
        </w:rPr>
        <w:t>Актуализация представлений у учащихся о загрязнении помещения, где не используют сменную обувь, осознание нанесения вреда здоровью взвешенной в воздухе пылью. Пыль – враг человека и комнатных растений. Создание ситуации выбора (ходить в сменной обуви или нет). Правила уборки помещения. Акция «Умоем растения»</w:t>
      </w:r>
      <w:r w:rsidRPr="00856865">
        <w:rPr>
          <w:sz w:val="28"/>
          <w:szCs w:val="28"/>
          <w:lang w:eastAsia="ru-RU"/>
        </w:rPr>
        <w:t xml:space="preserve"> </w:t>
      </w:r>
    </w:p>
    <w:p w:rsidR="00856865" w:rsidRPr="00856865" w:rsidRDefault="00856865" w:rsidP="00856865">
      <w:pPr>
        <w:pStyle w:val="a3"/>
        <w:rPr>
          <w:b/>
          <w:color w:val="000000"/>
          <w:sz w:val="28"/>
          <w:szCs w:val="28"/>
          <w:lang w:eastAsia="ru-RU"/>
        </w:rPr>
      </w:pPr>
      <w:r w:rsidRPr="00856865">
        <w:rPr>
          <w:b/>
          <w:color w:val="000000"/>
          <w:sz w:val="28"/>
          <w:szCs w:val="28"/>
          <w:lang w:eastAsia="ru-RU"/>
        </w:rPr>
        <w:t>Тема 19. Практическое занятие «Диалоги с неживой природой» (1час)</w:t>
      </w:r>
      <w:r w:rsidRPr="00856865">
        <w:rPr>
          <w:sz w:val="28"/>
          <w:szCs w:val="28"/>
          <w:lang w:eastAsia="ru-RU"/>
        </w:rPr>
        <w:t xml:space="preserve"> </w:t>
      </w:r>
      <w:r w:rsidRPr="00856865">
        <w:rPr>
          <w:color w:val="000000"/>
          <w:sz w:val="28"/>
          <w:szCs w:val="28"/>
          <w:lang w:eastAsia="ru-RU"/>
        </w:rPr>
        <w:t>Ролевая игра «Пойми меня». Созда</w:t>
      </w:r>
      <w:r w:rsidRPr="00856865">
        <w:rPr>
          <w:color w:val="000000"/>
          <w:sz w:val="28"/>
          <w:szCs w:val="28"/>
          <w:lang w:eastAsia="ru-RU"/>
        </w:rPr>
        <w:softHyphen/>
        <w:t xml:space="preserve">ние ситуаций </w:t>
      </w:r>
      <w:proofErr w:type="spellStart"/>
      <w:r w:rsidRPr="00856865">
        <w:rPr>
          <w:color w:val="000000"/>
          <w:sz w:val="28"/>
          <w:szCs w:val="28"/>
          <w:lang w:eastAsia="ru-RU"/>
        </w:rPr>
        <w:t>эмпатии</w:t>
      </w:r>
      <w:proofErr w:type="spellEnd"/>
      <w:r w:rsidRPr="00856865">
        <w:rPr>
          <w:color w:val="000000"/>
          <w:sz w:val="28"/>
          <w:szCs w:val="28"/>
          <w:lang w:eastAsia="ru-RU"/>
        </w:rPr>
        <w:t xml:space="preserve"> с предметами окружающей неживой природы. Ак</w:t>
      </w:r>
      <w:r w:rsidRPr="00856865">
        <w:rPr>
          <w:color w:val="000000"/>
          <w:sz w:val="28"/>
          <w:szCs w:val="28"/>
          <w:lang w:eastAsia="ru-RU"/>
        </w:rPr>
        <w:softHyphen/>
        <w:t>туализация представлений о мусоре как загрязнителе природы города. Акция «Мы, про</w:t>
      </w:r>
      <w:r w:rsidRPr="00856865">
        <w:rPr>
          <w:color w:val="000000"/>
          <w:sz w:val="28"/>
          <w:szCs w:val="28"/>
          <w:lang w:eastAsia="ru-RU"/>
        </w:rPr>
        <w:softHyphen/>
        <w:t>тив мусора!»</w:t>
      </w:r>
      <w:r w:rsidRPr="00856865">
        <w:rPr>
          <w:sz w:val="28"/>
          <w:szCs w:val="28"/>
          <w:lang w:eastAsia="ru-RU"/>
        </w:rPr>
        <w:br/>
      </w:r>
      <w:r w:rsidRPr="00856865">
        <w:rPr>
          <w:b/>
          <w:sz w:val="28"/>
          <w:szCs w:val="28"/>
          <w:lang w:eastAsia="ru-RU"/>
        </w:rPr>
        <w:t>Раздел 3. «</w:t>
      </w:r>
      <w:r w:rsidRPr="00856865">
        <w:rPr>
          <w:b/>
          <w:color w:val="000000"/>
          <w:sz w:val="28"/>
          <w:szCs w:val="28"/>
          <w:lang w:eastAsia="ru-RU"/>
        </w:rPr>
        <w:t>ЖИВОЕ В ПРИРОДЕ… ЭКОЛОГИЧЕСКИЕ СВЯЗИ МЕЖДУ НЕЖИВОЙ И ЖИВОЙ ПРИРОДОЙ» (9 часов)</w:t>
      </w:r>
    </w:p>
    <w:p w:rsidR="00856865" w:rsidRPr="00856865" w:rsidRDefault="00856865" w:rsidP="00856865">
      <w:pPr>
        <w:pStyle w:val="a3"/>
        <w:rPr>
          <w:color w:val="000000"/>
          <w:sz w:val="28"/>
          <w:szCs w:val="28"/>
          <w:lang w:eastAsia="ru-RU"/>
        </w:rPr>
      </w:pPr>
      <w:r w:rsidRPr="00856865">
        <w:rPr>
          <w:sz w:val="28"/>
          <w:szCs w:val="28"/>
          <w:lang w:eastAsia="ru-RU"/>
        </w:rPr>
        <w:t xml:space="preserve"> </w:t>
      </w:r>
      <w:r w:rsidRPr="00856865">
        <w:rPr>
          <w:b/>
          <w:color w:val="000000"/>
          <w:sz w:val="28"/>
          <w:szCs w:val="28"/>
          <w:lang w:eastAsia="ru-RU"/>
        </w:rPr>
        <w:t>Тема 20. Практикум «Хлебные крошки» (1 час)</w:t>
      </w:r>
      <w:r w:rsidRPr="00856865">
        <w:rPr>
          <w:sz w:val="28"/>
          <w:szCs w:val="28"/>
          <w:lang w:eastAsia="ru-RU"/>
        </w:rPr>
        <w:t xml:space="preserve"> </w:t>
      </w:r>
      <w:r w:rsidRPr="00856865">
        <w:rPr>
          <w:color w:val="000000"/>
          <w:sz w:val="28"/>
          <w:szCs w:val="28"/>
          <w:lang w:eastAsia="ru-RU"/>
        </w:rPr>
        <w:t>Формирование потребности и практических умений заботиться о птицах. Кто чем питается? Конструирование модели кормушки.</w:t>
      </w:r>
    </w:p>
    <w:p w:rsidR="00856865" w:rsidRPr="00856865" w:rsidRDefault="00856865" w:rsidP="00856865">
      <w:pPr>
        <w:pStyle w:val="a3"/>
        <w:rPr>
          <w:sz w:val="28"/>
          <w:szCs w:val="28"/>
          <w:lang w:eastAsia="ru-RU"/>
        </w:rPr>
      </w:pPr>
      <w:r w:rsidRPr="00856865">
        <w:rPr>
          <w:sz w:val="28"/>
          <w:szCs w:val="28"/>
          <w:lang w:eastAsia="ru-RU"/>
        </w:rPr>
        <w:t xml:space="preserve"> </w:t>
      </w:r>
      <w:r w:rsidRPr="00856865">
        <w:rPr>
          <w:b/>
          <w:color w:val="000000"/>
          <w:sz w:val="28"/>
          <w:szCs w:val="28"/>
          <w:lang w:eastAsia="ru-RU"/>
        </w:rPr>
        <w:t xml:space="preserve">Тема 21. </w:t>
      </w:r>
      <w:proofErr w:type="gramStart"/>
      <w:r w:rsidRPr="00856865">
        <w:rPr>
          <w:b/>
          <w:sz w:val="28"/>
          <w:szCs w:val="28"/>
          <w:lang w:eastAsia="ru-RU"/>
        </w:rPr>
        <w:t>Кто улетает, а кто остаётся (1 час)</w:t>
      </w:r>
      <w:r w:rsidRPr="00856865">
        <w:rPr>
          <w:color w:val="000000"/>
          <w:sz w:val="28"/>
          <w:szCs w:val="28"/>
          <w:lang w:eastAsia="ru-RU"/>
        </w:rPr>
        <w:br/>
        <w:t>Актуализировать представления де</w:t>
      </w:r>
      <w:r w:rsidRPr="00856865">
        <w:rPr>
          <w:color w:val="000000"/>
          <w:sz w:val="28"/>
          <w:szCs w:val="28"/>
          <w:lang w:eastAsia="ru-RU"/>
        </w:rPr>
        <w:softHyphen/>
        <w:t xml:space="preserve">тей о птицах как о группе животных </w:t>
      </w:r>
      <w:r w:rsidRPr="00856865">
        <w:rPr>
          <w:i/>
          <w:iCs/>
          <w:color w:val="000000"/>
          <w:sz w:val="28"/>
          <w:szCs w:val="28"/>
          <w:lang w:eastAsia="ru-RU"/>
        </w:rPr>
        <w:t xml:space="preserve">(см.: </w:t>
      </w:r>
      <w:proofErr w:type="spellStart"/>
      <w:r w:rsidRPr="00856865">
        <w:rPr>
          <w:i/>
          <w:iCs/>
          <w:color w:val="000000"/>
          <w:sz w:val="28"/>
          <w:szCs w:val="28"/>
          <w:lang w:eastAsia="ru-RU"/>
        </w:rPr>
        <w:t>Дыбина</w:t>
      </w:r>
      <w:proofErr w:type="spellEnd"/>
      <w:r w:rsidRPr="00856865">
        <w:rPr>
          <w:i/>
          <w:iCs/>
          <w:color w:val="000000"/>
          <w:sz w:val="28"/>
          <w:szCs w:val="28"/>
          <w:lang w:eastAsia="ru-RU"/>
        </w:rPr>
        <w:t>, О. В. Неизведанное ря</w:t>
      </w:r>
      <w:r w:rsidRPr="00856865">
        <w:rPr>
          <w:i/>
          <w:iCs/>
          <w:color w:val="000000"/>
          <w:sz w:val="28"/>
          <w:szCs w:val="28"/>
          <w:lang w:eastAsia="ru-RU"/>
        </w:rPr>
        <w:softHyphen/>
        <w:t>дом.</w:t>
      </w:r>
      <w:proofErr w:type="gramEnd"/>
      <w:r w:rsidRPr="00856865">
        <w:rPr>
          <w:i/>
          <w:iCs/>
          <w:color w:val="000000"/>
          <w:sz w:val="28"/>
          <w:szCs w:val="28"/>
          <w:lang w:eastAsia="ru-RU"/>
        </w:rPr>
        <w:t xml:space="preserve"> </w:t>
      </w:r>
      <w:r w:rsidRPr="00856865">
        <w:rPr>
          <w:color w:val="000000"/>
          <w:sz w:val="28"/>
          <w:szCs w:val="28"/>
          <w:lang w:eastAsia="ru-RU"/>
        </w:rPr>
        <w:t xml:space="preserve">— Москва, </w:t>
      </w:r>
      <w:r w:rsidRPr="00856865">
        <w:rPr>
          <w:i/>
          <w:iCs/>
          <w:color w:val="000000"/>
          <w:sz w:val="28"/>
          <w:szCs w:val="28"/>
          <w:lang w:eastAsia="ru-RU"/>
        </w:rPr>
        <w:t xml:space="preserve">2001. </w:t>
      </w:r>
      <w:r w:rsidRPr="00856865">
        <w:rPr>
          <w:color w:val="000000"/>
          <w:sz w:val="28"/>
          <w:szCs w:val="28"/>
          <w:lang w:eastAsia="ru-RU"/>
        </w:rPr>
        <w:t xml:space="preserve">— </w:t>
      </w:r>
      <w:proofErr w:type="gramStart"/>
      <w:r w:rsidRPr="00856865">
        <w:rPr>
          <w:color w:val="000000"/>
          <w:sz w:val="28"/>
          <w:szCs w:val="28"/>
          <w:lang w:eastAsia="ru-RU"/>
        </w:rPr>
        <w:t xml:space="preserve">С. </w:t>
      </w:r>
      <w:r w:rsidRPr="00856865">
        <w:rPr>
          <w:i/>
          <w:iCs/>
          <w:color w:val="000000"/>
          <w:sz w:val="28"/>
          <w:szCs w:val="28"/>
          <w:lang w:eastAsia="ru-RU"/>
        </w:rPr>
        <w:t xml:space="preserve">23) </w:t>
      </w:r>
      <w:r w:rsidRPr="00856865">
        <w:rPr>
          <w:color w:val="000000"/>
          <w:sz w:val="28"/>
          <w:szCs w:val="28"/>
          <w:lang w:eastAsia="ru-RU"/>
        </w:rPr>
        <w:t>и о перелет</w:t>
      </w:r>
      <w:r w:rsidRPr="00856865">
        <w:rPr>
          <w:color w:val="000000"/>
          <w:sz w:val="28"/>
          <w:szCs w:val="28"/>
          <w:lang w:eastAsia="ru-RU"/>
        </w:rPr>
        <w:softHyphen/>
        <w:t>ных птицах области.</w:t>
      </w:r>
      <w:proofErr w:type="gramEnd"/>
      <w:r w:rsidRPr="00856865">
        <w:rPr>
          <w:color w:val="000000"/>
          <w:sz w:val="28"/>
          <w:szCs w:val="28"/>
          <w:lang w:eastAsia="ru-RU"/>
        </w:rPr>
        <w:t xml:space="preserve"> Формировать представления детей о приспособле</w:t>
      </w:r>
      <w:r w:rsidRPr="00856865">
        <w:rPr>
          <w:color w:val="000000"/>
          <w:sz w:val="28"/>
          <w:szCs w:val="28"/>
          <w:lang w:eastAsia="ru-RU"/>
        </w:rPr>
        <w:softHyphen/>
        <w:t xml:space="preserve">ниях птиц </w:t>
      </w:r>
      <w:r w:rsidRPr="00856865">
        <w:rPr>
          <w:color w:val="000000"/>
          <w:sz w:val="28"/>
          <w:szCs w:val="28"/>
          <w:lang w:eastAsia="ru-RU"/>
        </w:rPr>
        <w:lastRenderedPageBreak/>
        <w:t>в связи с наступлением осени, о перелетах птиц. Анализ фенологических наблюдений за пти</w:t>
      </w:r>
      <w:r w:rsidRPr="00856865">
        <w:rPr>
          <w:color w:val="000000"/>
          <w:sz w:val="28"/>
          <w:szCs w:val="28"/>
          <w:lang w:eastAsia="ru-RU"/>
        </w:rPr>
        <w:softHyphen/>
        <w:t>цами. Работа по определению птиц края</w:t>
      </w:r>
      <w:r w:rsidRPr="00856865">
        <w:rPr>
          <w:sz w:val="28"/>
          <w:szCs w:val="28"/>
          <w:lang w:eastAsia="ru-RU"/>
        </w:rPr>
        <w:t xml:space="preserve"> </w:t>
      </w:r>
    </w:p>
    <w:p w:rsidR="00856865" w:rsidRPr="00856865" w:rsidRDefault="00856865" w:rsidP="00856865">
      <w:pPr>
        <w:pStyle w:val="a3"/>
        <w:rPr>
          <w:sz w:val="28"/>
          <w:szCs w:val="28"/>
          <w:lang w:eastAsia="ru-RU"/>
        </w:rPr>
      </w:pPr>
      <w:r w:rsidRPr="00856865">
        <w:rPr>
          <w:b/>
          <w:color w:val="000000"/>
          <w:sz w:val="28"/>
          <w:szCs w:val="28"/>
          <w:lang w:eastAsia="ru-RU"/>
        </w:rPr>
        <w:t xml:space="preserve">Тема 22. </w:t>
      </w:r>
      <w:r w:rsidRPr="00856865">
        <w:rPr>
          <w:b/>
          <w:sz w:val="28"/>
          <w:szCs w:val="28"/>
          <w:lang w:eastAsia="ru-RU"/>
        </w:rPr>
        <w:t>Экологические связи неживой и живой природы (1 час)</w:t>
      </w:r>
      <w:r w:rsidRPr="00856865">
        <w:rPr>
          <w:sz w:val="28"/>
          <w:szCs w:val="28"/>
          <w:lang w:eastAsia="ru-RU"/>
        </w:rPr>
        <w:t xml:space="preserve"> Расширить представление учащихся </w:t>
      </w:r>
      <w:r w:rsidRPr="00856865">
        <w:rPr>
          <w:color w:val="000000"/>
          <w:sz w:val="28"/>
          <w:szCs w:val="28"/>
          <w:lang w:eastAsia="ru-RU"/>
        </w:rPr>
        <w:t>об экологических связях неживой и живой природы. Соревнование на создание самой интересной и длинной цепи питания. Защита своей модели</w:t>
      </w:r>
      <w:r w:rsidRPr="00856865">
        <w:rPr>
          <w:sz w:val="28"/>
          <w:szCs w:val="28"/>
          <w:lang w:eastAsia="ru-RU"/>
        </w:rPr>
        <w:t xml:space="preserve"> </w:t>
      </w:r>
    </w:p>
    <w:p w:rsidR="00856865" w:rsidRPr="00856865" w:rsidRDefault="00856865" w:rsidP="00856865">
      <w:pPr>
        <w:pStyle w:val="a3"/>
        <w:rPr>
          <w:sz w:val="28"/>
          <w:szCs w:val="28"/>
          <w:lang w:eastAsia="ru-RU"/>
        </w:rPr>
      </w:pPr>
      <w:r w:rsidRPr="00856865">
        <w:rPr>
          <w:b/>
          <w:sz w:val="28"/>
          <w:szCs w:val="28"/>
          <w:lang w:eastAsia="ru-RU"/>
        </w:rPr>
        <w:t>Тема 23. Вода и жизнь (1 час)</w:t>
      </w:r>
      <w:r w:rsidRPr="00856865">
        <w:rPr>
          <w:sz w:val="28"/>
          <w:szCs w:val="28"/>
          <w:lang w:eastAsia="ru-RU"/>
        </w:rPr>
        <w:t xml:space="preserve"> Формировать представление о загрязнении воды и её очистке, воспитание ценностного и рачительного отношения к воде. Опыты по очистке воды. Изготовление простых фильтров.</w:t>
      </w:r>
    </w:p>
    <w:p w:rsidR="00856865" w:rsidRPr="00856865" w:rsidRDefault="00856865" w:rsidP="00856865">
      <w:pPr>
        <w:pStyle w:val="a3"/>
        <w:rPr>
          <w:sz w:val="28"/>
          <w:szCs w:val="28"/>
          <w:lang w:eastAsia="ru-RU"/>
        </w:rPr>
      </w:pPr>
      <w:r w:rsidRPr="00856865">
        <w:rPr>
          <w:sz w:val="28"/>
          <w:szCs w:val="28"/>
          <w:lang w:eastAsia="ru-RU"/>
        </w:rPr>
        <w:t xml:space="preserve"> </w:t>
      </w:r>
      <w:r w:rsidRPr="00856865">
        <w:rPr>
          <w:b/>
          <w:sz w:val="28"/>
          <w:szCs w:val="28"/>
          <w:lang w:eastAsia="ru-RU"/>
        </w:rPr>
        <w:t>Тема 24. Растения рядом (1час)</w:t>
      </w:r>
      <w:r w:rsidRPr="00856865">
        <w:rPr>
          <w:sz w:val="28"/>
          <w:szCs w:val="28"/>
          <w:lang w:eastAsia="ru-RU"/>
        </w:rPr>
        <w:t xml:space="preserve"> Практическая работа по изучению растений пришкольного участка. Игра « Угадай растения по описанию. Экскурсия, практикум «Выявление повреждение повреждений деревьев. </w:t>
      </w:r>
    </w:p>
    <w:p w:rsidR="00856865" w:rsidRPr="00856865" w:rsidRDefault="00856865" w:rsidP="00856865">
      <w:pPr>
        <w:pStyle w:val="a3"/>
        <w:rPr>
          <w:sz w:val="28"/>
          <w:szCs w:val="28"/>
          <w:lang w:eastAsia="ru-RU"/>
        </w:rPr>
      </w:pPr>
      <w:r w:rsidRPr="00856865">
        <w:rPr>
          <w:b/>
          <w:sz w:val="28"/>
          <w:szCs w:val="28"/>
          <w:lang w:eastAsia="ru-RU"/>
        </w:rPr>
        <w:t>Тема 25. Комнатные растения (1час)</w:t>
      </w:r>
      <w:r w:rsidRPr="00856865">
        <w:rPr>
          <w:sz w:val="28"/>
          <w:szCs w:val="28"/>
          <w:lang w:eastAsia="ru-RU"/>
        </w:rPr>
        <w:t xml:space="preserve"> </w:t>
      </w:r>
      <w:r w:rsidRPr="00856865">
        <w:rPr>
          <w:color w:val="000000"/>
          <w:sz w:val="28"/>
          <w:szCs w:val="28"/>
          <w:lang w:eastAsia="ru-RU"/>
        </w:rPr>
        <w:t>Комнатные растения разных эколо</w:t>
      </w:r>
      <w:r w:rsidRPr="00856865">
        <w:rPr>
          <w:color w:val="000000"/>
          <w:sz w:val="28"/>
          <w:szCs w:val="28"/>
          <w:lang w:eastAsia="ru-RU"/>
        </w:rPr>
        <w:softHyphen/>
        <w:t>гических групп. Практическая работа по размещению комнатных растений в детском саду, дома, классе с учетом тепла и света, по правильному ком</w:t>
      </w:r>
      <w:r w:rsidRPr="00856865">
        <w:rPr>
          <w:color w:val="000000"/>
          <w:sz w:val="28"/>
          <w:szCs w:val="28"/>
          <w:lang w:eastAsia="ru-RU"/>
        </w:rPr>
        <w:softHyphen/>
        <w:t xml:space="preserve">плексному уходу за комнатными растениями </w:t>
      </w:r>
      <w:r w:rsidRPr="00856865">
        <w:rPr>
          <w:i/>
          <w:iCs/>
          <w:color w:val="000000"/>
          <w:sz w:val="28"/>
          <w:szCs w:val="28"/>
          <w:lang w:eastAsia="ru-RU"/>
        </w:rPr>
        <w:t>(протирание листьев от пыли, взрыхление почвы, полив)</w:t>
      </w:r>
      <w:r w:rsidRPr="00856865">
        <w:rPr>
          <w:sz w:val="28"/>
          <w:szCs w:val="28"/>
          <w:lang w:eastAsia="ru-RU"/>
        </w:rPr>
        <w:br/>
      </w:r>
      <w:r w:rsidRPr="00856865">
        <w:rPr>
          <w:b/>
          <w:sz w:val="28"/>
          <w:szCs w:val="28"/>
          <w:lang w:eastAsia="ru-RU"/>
        </w:rPr>
        <w:t>Тема 26. Размножение комнатных растений (1 час)</w:t>
      </w:r>
      <w:r w:rsidRPr="00856865">
        <w:rPr>
          <w:sz w:val="28"/>
          <w:szCs w:val="28"/>
          <w:lang w:eastAsia="ru-RU"/>
        </w:rPr>
        <w:t xml:space="preserve"> </w:t>
      </w:r>
      <w:r w:rsidRPr="00856865">
        <w:rPr>
          <w:color w:val="000000"/>
          <w:sz w:val="28"/>
          <w:szCs w:val="28"/>
          <w:lang w:eastAsia="ru-RU"/>
        </w:rPr>
        <w:t xml:space="preserve">Различные способы размножения комнатных растений </w:t>
      </w:r>
      <w:r w:rsidRPr="00856865">
        <w:rPr>
          <w:i/>
          <w:iCs/>
          <w:color w:val="000000"/>
          <w:sz w:val="28"/>
          <w:szCs w:val="28"/>
          <w:lang w:eastAsia="ru-RU"/>
        </w:rPr>
        <w:t>(побеги, черен</w:t>
      </w:r>
      <w:r w:rsidRPr="00856865">
        <w:rPr>
          <w:i/>
          <w:iCs/>
          <w:color w:val="000000"/>
          <w:sz w:val="28"/>
          <w:szCs w:val="28"/>
          <w:lang w:eastAsia="ru-RU"/>
        </w:rPr>
        <w:softHyphen/>
        <w:t xml:space="preserve">ки, листья, деления корневища). </w:t>
      </w:r>
      <w:r w:rsidRPr="00856865">
        <w:rPr>
          <w:color w:val="000000"/>
          <w:sz w:val="28"/>
          <w:szCs w:val="28"/>
          <w:lang w:eastAsia="ru-RU"/>
        </w:rPr>
        <w:t>Пересадка комнатных растений, формовка крон и обрезка</w:t>
      </w:r>
      <w:r w:rsidRPr="00856865">
        <w:rPr>
          <w:sz w:val="28"/>
          <w:szCs w:val="28"/>
          <w:lang w:eastAsia="ru-RU"/>
        </w:rPr>
        <w:br/>
      </w:r>
      <w:r w:rsidRPr="00856865">
        <w:rPr>
          <w:b/>
          <w:sz w:val="28"/>
          <w:szCs w:val="28"/>
          <w:lang w:eastAsia="ru-RU"/>
        </w:rPr>
        <w:t>Тема 27. Дикорастущие растения луга, водоёма, ласа (1 час)</w:t>
      </w:r>
      <w:r w:rsidRPr="00856865">
        <w:rPr>
          <w:sz w:val="28"/>
          <w:szCs w:val="28"/>
          <w:lang w:eastAsia="ru-RU"/>
        </w:rPr>
        <w:t xml:space="preserve"> Сформировать представление о разнообразии дикорастущих растений, об их экологических особенностях, охране. </w:t>
      </w:r>
    </w:p>
    <w:p w:rsidR="00856865" w:rsidRPr="00856865" w:rsidRDefault="00856865" w:rsidP="00856865">
      <w:pPr>
        <w:pStyle w:val="a3"/>
        <w:rPr>
          <w:sz w:val="28"/>
          <w:szCs w:val="28"/>
          <w:lang w:eastAsia="ru-RU"/>
        </w:rPr>
      </w:pPr>
      <w:r w:rsidRPr="00856865">
        <w:rPr>
          <w:b/>
          <w:sz w:val="28"/>
          <w:szCs w:val="28"/>
          <w:lang w:eastAsia="ru-RU"/>
        </w:rPr>
        <w:t>Тема 28. Практическое занятие «Растения луга и леса» (1 час)</w:t>
      </w:r>
      <w:r w:rsidRPr="00856865">
        <w:rPr>
          <w:sz w:val="28"/>
          <w:szCs w:val="28"/>
          <w:lang w:eastAsia="ru-RU"/>
        </w:rPr>
        <w:t xml:space="preserve"> Познакомить с легендами о растениях, их удивительными свойствами. Работа с гербариями. </w:t>
      </w:r>
      <w:r>
        <w:rPr>
          <w:sz w:val="28"/>
          <w:szCs w:val="28"/>
          <w:lang w:eastAsia="ru-RU"/>
        </w:rPr>
        <w:t xml:space="preserve">                     </w:t>
      </w:r>
      <w:r w:rsidRPr="00856865">
        <w:rPr>
          <w:b/>
          <w:sz w:val="28"/>
          <w:szCs w:val="28"/>
          <w:lang w:eastAsia="ru-RU"/>
        </w:rPr>
        <w:t>Раздел 4. «ЦАРСТВО ГРИБОВ» (3часа)</w:t>
      </w:r>
      <w:r w:rsidRPr="00856865">
        <w:rPr>
          <w:sz w:val="28"/>
          <w:szCs w:val="28"/>
          <w:lang w:eastAsia="ru-RU"/>
        </w:rPr>
        <w:t xml:space="preserve"> </w:t>
      </w:r>
    </w:p>
    <w:p w:rsidR="00856865" w:rsidRPr="00856865" w:rsidRDefault="00856865" w:rsidP="00856865">
      <w:pPr>
        <w:pStyle w:val="a3"/>
        <w:rPr>
          <w:sz w:val="28"/>
          <w:szCs w:val="28"/>
          <w:lang w:eastAsia="ru-RU"/>
        </w:rPr>
      </w:pPr>
      <w:r w:rsidRPr="00856865">
        <w:rPr>
          <w:b/>
          <w:sz w:val="28"/>
          <w:szCs w:val="28"/>
          <w:lang w:eastAsia="ru-RU"/>
        </w:rPr>
        <w:t>Тема 29. Съедобные грибы (1 час)</w:t>
      </w:r>
      <w:r w:rsidRPr="00856865">
        <w:rPr>
          <w:sz w:val="28"/>
          <w:szCs w:val="28"/>
          <w:lang w:eastAsia="ru-RU"/>
        </w:rPr>
        <w:t xml:space="preserve"> </w:t>
      </w:r>
      <w:r w:rsidRPr="00856865">
        <w:rPr>
          <w:color w:val="000000"/>
          <w:sz w:val="28"/>
          <w:szCs w:val="28"/>
          <w:lang w:eastAsia="ru-RU"/>
        </w:rPr>
        <w:t>Сформировать представление о гри</w:t>
      </w:r>
      <w:r w:rsidRPr="00856865">
        <w:rPr>
          <w:color w:val="000000"/>
          <w:sz w:val="28"/>
          <w:szCs w:val="28"/>
          <w:lang w:eastAsia="ru-RU"/>
        </w:rPr>
        <w:softHyphen/>
        <w:t>бах как части живой природы; пока</w:t>
      </w:r>
      <w:r w:rsidRPr="00856865">
        <w:rPr>
          <w:color w:val="000000"/>
          <w:sz w:val="28"/>
          <w:szCs w:val="28"/>
          <w:lang w:eastAsia="ru-RU"/>
        </w:rPr>
        <w:softHyphen/>
        <w:t xml:space="preserve">зать значение грибов для человека, растений и животных; познакомить с многообразием грибов, выделив группы съедобных и несъедобных. Грибы — накопители вредных </w:t>
      </w:r>
      <w:proofErr w:type="spellStart"/>
      <w:r w:rsidRPr="00856865">
        <w:rPr>
          <w:color w:val="000000"/>
          <w:sz w:val="28"/>
          <w:szCs w:val="28"/>
          <w:lang w:eastAsia="ru-RU"/>
        </w:rPr>
        <w:t>ве</w:t>
      </w:r>
      <w:r w:rsidRPr="00856865">
        <w:rPr>
          <w:color w:val="000000"/>
          <w:sz w:val="28"/>
          <w:szCs w:val="28"/>
          <w:lang w:eastAsia="ru-RU"/>
        </w:rPr>
        <w:softHyphen/>
        <w:t>ществ</w:t>
      </w:r>
      <w:proofErr w:type="gramStart"/>
      <w:r w:rsidRPr="00856865">
        <w:rPr>
          <w:color w:val="000000"/>
          <w:sz w:val="28"/>
          <w:szCs w:val="28"/>
          <w:lang w:eastAsia="ru-RU"/>
        </w:rPr>
        <w:t>.Д</w:t>
      </w:r>
      <w:proofErr w:type="gramEnd"/>
      <w:r w:rsidRPr="00856865">
        <w:rPr>
          <w:color w:val="000000"/>
          <w:sz w:val="28"/>
          <w:szCs w:val="28"/>
          <w:lang w:eastAsia="ru-RU"/>
        </w:rPr>
        <w:t>ать</w:t>
      </w:r>
      <w:proofErr w:type="spellEnd"/>
      <w:r w:rsidRPr="00856865">
        <w:rPr>
          <w:color w:val="000000"/>
          <w:sz w:val="28"/>
          <w:szCs w:val="28"/>
          <w:lang w:eastAsia="ru-RU"/>
        </w:rPr>
        <w:t xml:space="preserve"> представление о строении шля</w:t>
      </w:r>
      <w:r w:rsidRPr="00856865">
        <w:rPr>
          <w:color w:val="000000"/>
          <w:sz w:val="28"/>
          <w:szCs w:val="28"/>
          <w:lang w:eastAsia="ru-RU"/>
        </w:rPr>
        <w:softHyphen/>
        <w:t>почных, пластинчатых и трубчатых грибов. Познакомить с правилами сбора грибов без нарушения лесной подстилки</w:t>
      </w:r>
      <w:r w:rsidRPr="00856865">
        <w:rPr>
          <w:sz w:val="28"/>
          <w:szCs w:val="28"/>
          <w:lang w:eastAsia="ru-RU"/>
        </w:rPr>
        <w:t xml:space="preserve"> </w:t>
      </w:r>
    </w:p>
    <w:p w:rsidR="00856865" w:rsidRPr="00856865" w:rsidRDefault="00856865" w:rsidP="00856865">
      <w:pPr>
        <w:pStyle w:val="a3"/>
        <w:rPr>
          <w:sz w:val="28"/>
          <w:szCs w:val="28"/>
          <w:lang w:eastAsia="ru-RU"/>
        </w:rPr>
      </w:pPr>
      <w:r w:rsidRPr="00856865">
        <w:rPr>
          <w:b/>
          <w:sz w:val="28"/>
          <w:szCs w:val="28"/>
          <w:lang w:eastAsia="ru-RU"/>
        </w:rPr>
        <w:t>Тема 30. Несъедобные грибы. (1 час</w:t>
      </w:r>
      <w:r w:rsidRPr="00856865">
        <w:rPr>
          <w:sz w:val="28"/>
          <w:szCs w:val="28"/>
          <w:lang w:eastAsia="ru-RU"/>
        </w:rPr>
        <w:t xml:space="preserve">) </w:t>
      </w:r>
      <w:r w:rsidRPr="00856865">
        <w:rPr>
          <w:color w:val="000000"/>
          <w:sz w:val="28"/>
          <w:szCs w:val="28"/>
          <w:lang w:eastAsia="ru-RU"/>
        </w:rPr>
        <w:t>Обобщить представления о сходстве и различии съедобных и несъедобных грибов. Воспитывать навыки экологически грамотного поведения в при</w:t>
      </w:r>
      <w:r w:rsidRPr="00856865">
        <w:rPr>
          <w:color w:val="000000"/>
          <w:sz w:val="28"/>
          <w:szCs w:val="28"/>
          <w:lang w:eastAsia="ru-RU"/>
        </w:rPr>
        <w:softHyphen/>
        <w:t xml:space="preserve">роде </w:t>
      </w:r>
      <w:r w:rsidRPr="00856865">
        <w:rPr>
          <w:i/>
          <w:iCs/>
          <w:color w:val="000000"/>
          <w:sz w:val="28"/>
          <w:szCs w:val="28"/>
          <w:lang w:eastAsia="ru-RU"/>
        </w:rPr>
        <w:t>(мухомор опасен для человека, а для оленя он является лечебным)</w:t>
      </w:r>
      <w:r w:rsidRPr="00856865">
        <w:rPr>
          <w:sz w:val="28"/>
          <w:szCs w:val="28"/>
          <w:lang w:eastAsia="ru-RU"/>
        </w:rPr>
        <w:t xml:space="preserve"> </w:t>
      </w:r>
    </w:p>
    <w:p w:rsidR="00856865" w:rsidRPr="00856865" w:rsidRDefault="00856865" w:rsidP="00856865">
      <w:pPr>
        <w:pStyle w:val="a3"/>
        <w:rPr>
          <w:sz w:val="28"/>
          <w:szCs w:val="28"/>
          <w:lang w:eastAsia="ru-RU"/>
        </w:rPr>
      </w:pPr>
      <w:r w:rsidRPr="00856865">
        <w:rPr>
          <w:b/>
          <w:color w:val="000000"/>
          <w:sz w:val="28"/>
          <w:szCs w:val="28"/>
          <w:lang w:eastAsia="ru-RU"/>
        </w:rPr>
        <w:t>Тема 31. Микроскопические организмы (1 час)</w:t>
      </w:r>
      <w:r w:rsidRPr="00856865">
        <w:rPr>
          <w:sz w:val="28"/>
          <w:szCs w:val="28"/>
          <w:lang w:eastAsia="ru-RU"/>
        </w:rPr>
        <w:t xml:space="preserve"> </w:t>
      </w:r>
      <w:r w:rsidRPr="00856865">
        <w:rPr>
          <w:color w:val="000000"/>
          <w:sz w:val="28"/>
          <w:szCs w:val="28"/>
          <w:lang w:eastAsia="ru-RU"/>
        </w:rPr>
        <w:t xml:space="preserve">Дать представление о некоторых видах микроскопических грибов </w:t>
      </w:r>
      <w:r w:rsidRPr="00856865">
        <w:rPr>
          <w:i/>
          <w:iCs/>
          <w:color w:val="000000"/>
          <w:sz w:val="28"/>
          <w:szCs w:val="28"/>
          <w:lang w:eastAsia="ru-RU"/>
        </w:rPr>
        <w:t xml:space="preserve">(дрожжевые, кефирные, плесневые). </w:t>
      </w:r>
      <w:r w:rsidRPr="00856865">
        <w:rPr>
          <w:sz w:val="28"/>
          <w:szCs w:val="28"/>
          <w:lang w:eastAsia="ru-RU"/>
        </w:rPr>
        <w:t>Рассмотреть свойства и значения их в жизни человека. Болезнетворные бактерии, вызывающие туберкулез, холеру.</w:t>
      </w:r>
    </w:p>
    <w:p w:rsidR="00856865" w:rsidRPr="00856865" w:rsidRDefault="00856865" w:rsidP="00856865">
      <w:pPr>
        <w:pStyle w:val="a3"/>
        <w:rPr>
          <w:b/>
          <w:sz w:val="28"/>
          <w:szCs w:val="28"/>
          <w:lang w:eastAsia="ru-RU"/>
        </w:rPr>
      </w:pPr>
      <w:r w:rsidRPr="00856865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</w:t>
      </w:r>
      <w:r w:rsidRPr="00856865">
        <w:rPr>
          <w:b/>
          <w:sz w:val="28"/>
          <w:szCs w:val="28"/>
          <w:lang w:eastAsia="ru-RU"/>
        </w:rPr>
        <w:t xml:space="preserve">Раздел 5. «СЕЛЬСКОХОЗЯЙСТВЕННЫЙ ТРУД ВЕСНОЙ» (3 часа) </w:t>
      </w:r>
    </w:p>
    <w:p w:rsidR="00856865" w:rsidRPr="00856865" w:rsidRDefault="00856865" w:rsidP="00856865">
      <w:pPr>
        <w:pStyle w:val="a3"/>
        <w:rPr>
          <w:sz w:val="28"/>
          <w:szCs w:val="28"/>
          <w:lang w:eastAsia="ru-RU"/>
        </w:rPr>
      </w:pPr>
      <w:r w:rsidRPr="00856865">
        <w:rPr>
          <w:b/>
          <w:sz w:val="28"/>
          <w:szCs w:val="28"/>
          <w:lang w:eastAsia="ru-RU"/>
        </w:rPr>
        <w:lastRenderedPageBreak/>
        <w:t>Тема 32. Сельскохозяйственные машины и орудия (1 час)</w:t>
      </w:r>
      <w:r w:rsidRPr="00856865">
        <w:rPr>
          <w:sz w:val="28"/>
          <w:szCs w:val="28"/>
          <w:lang w:eastAsia="ru-RU"/>
        </w:rPr>
        <w:t xml:space="preserve"> Закрепить представления о сезонности труда, представление о видах и значении труда людей весной в поле, в огороде. </w:t>
      </w:r>
    </w:p>
    <w:p w:rsidR="00EE379D" w:rsidRPr="00856865" w:rsidRDefault="00856865" w:rsidP="00856865">
      <w:pPr>
        <w:pStyle w:val="a3"/>
        <w:rPr>
          <w:sz w:val="28"/>
          <w:szCs w:val="28"/>
          <w:lang w:eastAsia="ru-RU"/>
        </w:rPr>
      </w:pPr>
      <w:r w:rsidRPr="00856865">
        <w:rPr>
          <w:b/>
          <w:sz w:val="28"/>
          <w:szCs w:val="28"/>
          <w:lang w:eastAsia="ru-RU"/>
        </w:rPr>
        <w:t>Тема 33. Сельскохозяйственные работы на пришкольном участке (1 час)</w:t>
      </w:r>
      <w:r w:rsidRPr="00856865">
        <w:rPr>
          <w:sz w:val="28"/>
          <w:szCs w:val="28"/>
          <w:lang w:eastAsia="ru-RU"/>
        </w:rPr>
        <w:t xml:space="preserve"> </w:t>
      </w:r>
      <w:r w:rsidRPr="00856865">
        <w:rPr>
          <w:color w:val="000000"/>
          <w:sz w:val="28"/>
          <w:szCs w:val="28"/>
          <w:lang w:eastAsia="ru-RU"/>
        </w:rPr>
        <w:t>Разбивка грядок для посадки куль</w:t>
      </w:r>
      <w:r w:rsidRPr="00856865">
        <w:rPr>
          <w:color w:val="000000"/>
          <w:sz w:val="28"/>
          <w:szCs w:val="28"/>
          <w:lang w:eastAsia="ru-RU"/>
        </w:rPr>
        <w:softHyphen/>
        <w:t>турных растений. Изготовление лу</w:t>
      </w:r>
      <w:r w:rsidRPr="00856865">
        <w:rPr>
          <w:color w:val="000000"/>
          <w:sz w:val="28"/>
          <w:szCs w:val="28"/>
          <w:lang w:eastAsia="ru-RU"/>
        </w:rPr>
        <w:softHyphen/>
        <w:t>нок для посадки деревьев и кустарников на пришкольном участке. По</w:t>
      </w:r>
      <w:r w:rsidRPr="00856865">
        <w:rPr>
          <w:color w:val="000000"/>
          <w:sz w:val="28"/>
          <w:szCs w:val="28"/>
          <w:lang w:eastAsia="ru-RU"/>
        </w:rPr>
        <w:softHyphen/>
        <w:t>белка стволов</w:t>
      </w:r>
      <w:r>
        <w:rPr>
          <w:color w:val="000000"/>
          <w:sz w:val="28"/>
          <w:szCs w:val="28"/>
          <w:lang w:eastAsia="ru-RU"/>
        </w:rPr>
        <w:t xml:space="preserve"> </w:t>
      </w:r>
      <w:r w:rsidRPr="00856865">
        <w:rPr>
          <w:color w:val="000000"/>
          <w:sz w:val="28"/>
          <w:szCs w:val="28"/>
          <w:lang w:eastAsia="ru-RU"/>
        </w:rPr>
        <w:t>Дежурство и на</w:t>
      </w:r>
      <w:r w:rsidRPr="00856865">
        <w:rPr>
          <w:color w:val="000000"/>
          <w:sz w:val="28"/>
          <w:szCs w:val="28"/>
          <w:lang w:eastAsia="ru-RU"/>
        </w:rPr>
        <w:softHyphen/>
        <w:t>блюдение юных экологов за всходами. Акция с привлечением родителей</w:t>
      </w:r>
      <w:r w:rsidRPr="00856865">
        <w:rPr>
          <w:sz w:val="28"/>
          <w:szCs w:val="28"/>
          <w:lang w:eastAsia="ru-RU"/>
        </w:rPr>
        <w:br/>
      </w:r>
      <w:bookmarkStart w:id="0" w:name="_GoBack"/>
      <w:r w:rsidRPr="00856865">
        <w:rPr>
          <w:b/>
          <w:sz w:val="28"/>
          <w:szCs w:val="28"/>
          <w:lang w:eastAsia="ru-RU"/>
        </w:rPr>
        <w:t>Тема 34. Сельскохозяйственные опыты на пришкольном участке (1час)</w:t>
      </w:r>
      <w:r w:rsidRPr="00856865">
        <w:rPr>
          <w:sz w:val="28"/>
          <w:szCs w:val="28"/>
          <w:lang w:eastAsia="ru-RU"/>
        </w:rPr>
        <w:t xml:space="preserve"> </w:t>
      </w:r>
      <w:bookmarkEnd w:id="0"/>
      <w:r w:rsidRPr="00856865">
        <w:rPr>
          <w:color w:val="000000"/>
          <w:sz w:val="28"/>
          <w:szCs w:val="28"/>
          <w:lang w:eastAsia="ru-RU"/>
        </w:rPr>
        <w:t>Посадка декоративных растений. Опыты: 1. «Влияние сроков посева на время цветения декоративных растений».</w:t>
      </w:r>
      <w:r w:rsidRPr="00856865">
        <w:rPr>
          <w:sz w:val="28"/>
          <w:szCs w:val="28"/>
          <w:lang w:eastAsia="ru-RU"/>
        </w:rPr>
        <w:t xml:space="preserve"> </w:t>
      </w:r>
      <w:r w:rsidRPr="00856865">
        <w:rPr>
          <w:color w:val="000000"/>
          <w:sz w:val="28"/>
          <w:szCs w:val="28"/>
          <w:lang w:eastAsia="ru-RU"/>
        </w:rPr>
        <w:t>2. «Влияние удобрений на рост и раз</w:t>
      </w:r>
      <w:r w:rsidRPr="00856865">
        <w:rPr>
          <w:color w:val="000000"/>
          <w:sz w:val="28"/>
          <w:szCs w:val="28"/>
          <w:lang w:eastAsia="ru-RU"/>
        </w:rPr>
        <w:softHyphen/>
        <w:t>витие высаженных растений». Изго</w:t>
      </w:r>
      <w:r w:rsidRPr="00856865">
        <w:rPr>
          <w:color w:val="000000"/>
          <w:sz w:val="28"/>
          <w:szCs w:val="28"/>
          <w:lang w:eastAsia="ru-RU"/>
        </w:rPr>
        <w:softHyphen/>
        <w:t>товление колышков и этикеток</w:t>
      </w:r>
      <w:r w:rsidRPr="00856865">
        <w:rPr>
          <w:sz w:val="28"/>
          <w:szCs w:val="28"/>
          <w:lang w:eastAsia="ru-RU"/>
        </w:rPr>
        <w:t>.</w:t>
      </w:r>
    </w:p>
    <w:sectPr w:rsidR="00EE379D" w:rsidRPr="00856865" w:rsidSect="004A5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856865"/>
    <w:rsid w:val="00060048"/>
    <w:rsid w:val="001136AF"/>
    <w:rsid w:val="00136B1E"/>
    <w:rsid w:val="00177510"/>
    <w:rsid w:val="0019186B"/>
    <w:rsid w:val="001A3CF4"/>
    <w:rsid w:val="001D79F4"/>
    <w:rsid w:val="0023212B"/>
    <w:rsid w:val="002321D9"/>
    <w:rsid w:val="00234F84"/>
    <w:rsid w:val="00236DAE"/>
    <w:rsid w:val="002528F6"/>
    <w:rsid w:val="00254BED"/>
    <w:rsid w:val="00291292"/>
    <w:rsid w:val="0029414C"/>
    <w:rsid w:val="002F217C"/>
    <w:rsid w:val="002F26D0"/>
    <w:rsid w:val="00306DD9"/>
    <w:rsid w:val="003152B2"/>
    <w:rsid w:val="003D070B"/>
    <w:rsid w:val="003D15EE"/>
    <w:rsid w:val="00401305"/>
    <w:rsid w:val="0047371A"/>
    <w:rsid w:val="004746D9"/>
    <w:rsid w:val="00485359"/>
    <w:rsid w:val="004A590A"/>
    <w:rsid w:val="004B664C"/>
    <w:rsid w:val="004D082D"/>
    <w:rsid w:val="004F29D6"/>
    <w:rsid w:val="00520E2E"/>
    <w:rsid w:val="00540B01"/>
    <w:rsid w:val="00554D95"/>
    <w:rsid w:val="00582710"/>
    <w:rsid w:val="005F4C2F"/>
    <w:rsid w:val="00607D8D"/>
    <w:rsid w:val="00615774"/>
    <w:rsid w:val="00615D75"/>
    <w:rsid w:val="006233ED"/>
    <w:rsid w:val="00623A07"/>
    <w:rsid w:val="00653A35"/>
    <w:rsid w:val="00684FA0"/>
    <w:rsid w:val="0068532A"/>
    <w:rsid w:val="006873C2"/>
    <w:rsid w:val="00697326"/>
    <w:rsid w:val="006D5A49"/>
    <w:rsid w:val="007725BF"/>
    <w:rsid w:val="00793849"/>
    <w:rsid w:val="007D11A4"/>
    <w:rsid w:val="007D1DAF"/>
    <w:rsid w:val="00800A8E"/>
    <w:rsid w:val="00813A6C"/>
    <w:rsid w:val="00814605"/>
    <w:rsid w:val="00856865"/>
    <w:rsid w:val="0087545E"/>
    <w:rsid w:val="00875760"/>
    <w:rsid w:val="008A4B6B"/>
    <w:rsid w:val="008A586D"/>
    <w:rsid w:val="008B59E4"/>
    <w:rsid w:val="008C0256"/>
    <w:rsid w:val="008E072E"/>
    <w:rsid w:val="00935D08"/>
    <w:rsid w:val="00941B2D"/>
    <w:rsid w:val="009D27DF"/>
    <w:rsid w:val="009E52CC"/>
    <w:rsid w:val="009F24A6"/>
    <w:rsid w:val="009F3016"/>
    <w:rsid w:val="00A12A73"/>
    <w:rsid w:val="00A51594"/>
    <w:rsid w:val="00A65E38"/>
    <w:rsid w:val="00A81E42"/>
    <w:rsid w:val="00A85A42"/>
    <w:rsid w:val="00A951B6"/>
    <w:rsid w:val="00AB2F6E"/>
    <w:rsid w:val="00AB31C2"/>
    <w:rsid w:val="00AB32D6"/>
    <w:rsid w:val="00AD585D"/>
    <w:rsid w:val="00AF27B7"/>
    <w:rsid w:val="00B22A67"/>
    <w:rsid w:val="00B25F59"/>
    <w:rsid w:val="00B55825"/>
    <w:rsid w:val="00B743C0"/>
    <w:rsid w:val="00B7579F"/>
    <w:rsid w:val="00B91586"/>
    <w:rsid w:val="00BA3D9B"/>
    <w:rsid w:val="00BE4E83"/>
    <w:rsid w:val="00C52D1A"/>
    <w:rsid w:val="00CA3511"/>
    <w:rsid w:val="00D37433"/>
    <w:rsid w:val="00D6076A"/>
    <w:rsid w:val="00D65073"/>
    <w:rsid w:val="00D7171F"/>
    <w:rsid w:val="00D80E16"/>
    <w:rsid w:val="00D83361"/>
    <w:rsid w:val="00D953A4"/>
    <w:rsid w:val="00DD21A9"/>
    <w:rsid w:val="00DD67DE"/>
    <w:rsid w:val="00DE2856"/>
    <w:rsid w:val="00E055E4"/>
    <w:rsid w:val="00E246B1"/>
    <w:rsid w:val="00E619CB"/>
    <w:rsid w:val="00E7568D"/>
    <w:rsid w:val="00E84B5D"/>
    <w:rsid w:val="00E905D7"/>
    <w:rsid w:val="00E91830"/>
    <w:rsid w:val="00E9645A"/>
    <w:rsid w:val="00EE0B42"/>
    <w:rsid w:val="00EE204E"/>
    <w:rsid w:val="00EE379D"/>
    <w:rsid w:val="00F6005B"/>
    <w:rsid w:val="00F609ED"/>
    <w:rsid w:val="00F6713E"/>
    <w:rsid w:val="00FA4515"/>
    <w:rsid w:val="00FE6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9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686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686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3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7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513081">
              <w:marLeft w:val="-3000"/>
              <w:marRight w:val="-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77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18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300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715549">
                              <w:marLeft w:val="0"/>
                              <w:marRight w:val="0"/>
                              <w:marTop w:val="0"/>
                              <w:marBottom w:val="285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578246251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342162">
                                      <w:marLeft w:val="720"/>
                                      <w:marRight w:val="0"/>
                                      <w:marTop w:val="10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317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1464</Words>
  <Characters>8350</Characters>
  <Application>Microsoft Office Word</Application>
  <DocSecurity>0</DocSecurity>
  <Lines>69</Lines>
  <Paragraphs>19</Paragraphs>
  <ScaleCrop>false</ScaleCrop>
  <Company>SPecialiST RePack</Company>
  <LinksUpToDate>false</LinksUpToDate>
  <CharactersWithSpaces>9795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sekr</cp:lastModifiedBy>
  <cp:revision>3</cp:revision>
  <cp:lastPrinted>2013-08-07T04:03:00Z</cp:lastPrinted>
  <dcterms:created xsi:type="dcterms:W3CDTF">2013-08-06T15:44:00Z</dcterms:created>
  <dcterms:modified xsi:type="dcterms:W3CDTF">2013-08-07T04:03:00Z</dcterms:modified>
</cp:coreProperties>
</file>