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8D" w:rsidRDefault="00D12A7C" w:rsidP="00D12A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-978535</wp:posOffset>
            </wp:positionH>
            <wp:positionV relativeFrom="paragraph">
              <wp:posOffset>-209550</wp:posOffset>
            </wp:positionV>
            <wp:extent cx="7343140" cy="9452610"/>
            <wp:effectExtent l="19050" t="0" r="0" b="0"/>
            <wp:wrapThrough wrapText="bothSides">
              <wp:wrapPolygon edited="0">
                <wp:start x="-56" y="0"/>
                <wp:lineTo x="-56" y="21548"/>
                <wp:lineTo x="21574" y="21548"/>
                <wp:lineTo x="21574" y="0"/>
                <wp:lineTo x="-56" y="0"/>
              </wp:wrapPolygon>
            </wp:wrapThrough>
            <wp:docPr id="3" name="Рисунок 3" descr="C:\Users\Люда\Pictures\ControlCenter4\Scan\CCI20102013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а\Pictures\ControlCenter4\Scan\CCI20102013_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140" cy="945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638D" w:rsidRDefault="0059638D" w:rsidP="00F34C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CB6" w:rsidRPr="00FA2B29" w:rsidRDefault="00F34CB6" w:rsidP="00F34C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B29">
        <w:rPr>
          <w:rFonts w:ascii="Times New Roman" w:hAnsi="Times New Roman" w:cs="Times New Roman"/>
          <w:b/>
          <w:sz w:val="28"/>
          <w:szCs w:val="28"/>
        </w:rPr>
        <w:t>РАБОЧАЯ ПРОГРАММА ПО НЕМЕЦКОМУ ЯЗЫКУ</w:t>
      </w:r>
    </w:p>
    <w:p w:rsidR="00F34CB6" w:rsidRDefault="00F34CB6" w:rsidP="00F34C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A2B2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F34CB6" w:rsidRDefault="00F34CB6" w:rsidP="00E12E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CB6" w:rsidRDefault="00F34CB6" w:rsidP="00E12E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CB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B2291" w:rsidRDefault="004B2291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3 класса составлена на основе федерального компонента государственного стандарта примерной программы начального общего образования по иностранному языку и на основе авторской концепции И.Л. Бим. </w:t>
      </w:r>
    </w:p>
    <w:p w:rsidR="004B2291" w:rsidRDefault="004B2291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291" w:rsidRDefault="004B2291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неделю-2</w:t>
      </w:r>
    </w:p>
    <w:p w:rsidR="004B2291" w:rsidRDefault="004B2291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</w:t>
      </w:r>
      <w:r w:rsidR="0005062A">
        <w:rPr>
          <w:rFonts w:ascii="Times New Roman" w:hAnsi="Times New Roman" w:cs="Times New Roman"/>
          <w:sz w:val="28"/>
          <w:szCs w:val="28"/>
        </w:rPr>
        <w:t>ство часов- 68</w:t>
      </w:r>
    </w:p>
    <w:p w:rsidR="004B2291" w:rsidRDefault="004B2291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Контрольные работы </w:t>
      </w:r>
      <w:r w:rsidR="0016035F">
        <w:rPr>
          <w:rFonts w:ascii="Times New Roman" w:hAnsi="Times New Roman" w:cs="Times New Roman"/>
          <w:sz w:val="28"/>
          <w:szCs w:val="28"/>
        </w:rPr>
        <w:t>-6;</w:t>
      </w:r>
    </w:p>
    <w:p w:rsidR="004B2291" w:rsidRDefault="004B2291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Проверочные работы – </w:t>
      </w:r>
      <w:r w:rsidR="0016035F">
        <w:rPr>
          <w:rFonts w:ascii="Times New Roman" w:hAnsi="Times New Roman" w:cs="Times New Roman"/>
          <w:sz w:val="28"/>
          <w:szCs w:val="28"/>
        </w:rPr>
        <w:t>14</w:t>
      </w:r>
    </w:p>
    <w:p w:rsidR="004B2291" w:rsidRPr="00724AD5" w:rsidRDefault="004B2291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291" w:rsidRPr="00724AD5" w:rsidRDefault="004B2291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AD5">
        <w:rPr>
          <w:rFonts w:ascii="Times New Roman" w:hAnsi="Times New Roman" w:cs="Times New Roman"/>
          <w:b/>
          <w:sz w:val="28"/>
          <w:szCs w:val="28"/>
        </w:rPr>
        <w:t>Учебно-методический комплект:</w:t>
      </w:r>
    </w:p>
    <w:p w:rsidR="004B2291" w:rsidRDefault="004B2291" w:rsidP="00E12E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Немецкий язык. Первые шаги: учебник для 3 класса общеобразовательных учреждений: в 2 ч. </w:t>
      </w:r>
      <w:r w:rsidRPr="00724AD5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И.Л. Бим, Л.И. Рыжова. – М.: Просвещение, 2008;</w:t>
      </w:r>
    </w:p>
    <w:p w:rsidR="004B2291" w:rsidRDefault="004B2291" w:rsidP="00E12E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тетради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Б;</w:t>
      </w:r>
    </w:p>
    <w:p w:rsidR="004B2291" w:rsidRDefault="004B2291" w:rsidP="00E12E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</w:t>
      </w:r>
    </w:p>
    <w:p w:rsidR="004B2291" w:rsidRDefault="004B2291" w:rsidP="00E12E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для учителя.</w:t>
      </w:r>
    </w:p>
    <w:p w:rsidR="004B2291" w:rsidRDefault="004B2291" w:rsidP="00E12E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291" w:rsidRDefault="004B2291" w:rsidP="00E12E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AD5"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аттестации:</w:t>
      </w:r>
    </w:p>
    <w:p w:rsidR="004B2291" w:rsidRPr="00190A12" w:rsidRDefault="004B2291" w:rsidP="00E12E9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12">
        <w:rPr>
          <w:rFonts w:ascii="Times New Roman" w:hAnsi="Times New Roman" w:cs="Times New Roman"/>
          <w:sz w:val="28"/>
          <w:szCs w:val="28"/>
        </w:rPr>
        <w:t>Контрольная работа;</w:t>
      </w:r>
    </w:p>
    <w:p w:rsidR="004B2291" w:rsidRPr="00190A12" w:rsidRDefault="004B2291" w:rsidP="00E12E9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12">
        <w:rPr>
          <w:rFonts w:ascii="Times New Roman" w:hAnsi="Times New Roman" w:cs="Times New Roman"/>
          <w:sz w:val="28"/>
          <w:szCs w:val="28"/>
        </w:rPr>
        <w:t>Диктант;</w:t>
      </w:r>
    </w:p>
    <w:p w:rsidR="004B2291" w:rsidRDefault="004B2291" w:rsidP="00E12E9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12">
        <w:rPr>
          <w:rFonts w:ascii="Times New Roman" w:hAnsi="Times New Roman" w:cs="Times New Roman"/>
          <w:sz w:val="28"/>
          <w:szCs w:val="28"/>
        </w:rPr>
        <w:t>Обобщающий урок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4FA" w:rsidRDefault="00BF14FA" w:rsidP="00E12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4FA" w:rsidRPr="00BF14FA" w:rsidRDefault="00BF14FA" w:rsidP="00E12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291" w:rsidRPr="00190A12" w:rsidRDefault="004B2291" w:rsidP="00E12E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A12">
        <w:rPr>
          <w:rFonts w:ascii="Times New Roman" w:hAnsi="Times New Roman" w:cs="Times New Roman"/>
          <w:b/>
          <w:sz w:val="28"/>
          <w:szCs w:val="28"/>
        </w:rPr>
        <w:t>Программа по иностранному языку выполняет следующие функции:</w:t>
      </w:r>
    </w:p>
    <w:p w:rsidR="004B2291" w:rsidRDefault="004B2291" w:rsidP="00E12E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0A12">
        <w:rPr>
          <w:rFonts w:ascii="Times New Roman" w:hAnsi="Times New Roman" w:cs="Times New Roman"/>
          <w:i/>
          <w:sz w:val="28"/>
          <w:szCs w:val="28"/>
        </w:rPr>
        <w:t>информационно-методическая</w:t>
      </w:r>
      <w:r>
        <w:rPr>
          <w:rFonts w:ascii="Times New Roman" w:hAnsi="Times New Roman" w:cs="Times New Roman"/>
          <w:sz w:val="28"/>
          <w:szCs w:val="28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учебного предмета «Немецкий язык»;</w:t>
      </w:r>
    </w:p>
    <w:p w:rsidR="004B2291" w:rsidRDefault="004B2291" w:rsidP="00E12E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0A12">
        <w:rPr>
          <w:rFonts w:ascii="Times New Roman" w:hAnsi="Times New Roman" w:cs="Times New Roman"/>
          <w:i/>
          <w:sz w:val="28"/>
          <w:szCs w:val="28"/>
        </w:rPr>
        <w:t>организационно - планирующая</w:t>
      </w:r>
      <w:r>
        <w:rPr>
          <w:rFonts w:ascii="Times New Roman" w:hAnsi="Times New Roman" w:cs="Times New Roman"/>
          <w:sz w:val="28"/>
          <w:szCs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этапе обучения, а так же учет последних при промежуточной аттестации учащихся;</w:t>
      </w:r>
    </w:p>
    <w:p w:rsidR="004B2291" w:rsidRDefault="004B2291" w:rsidP="00E12E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2291">
        <w:rPr>
          <w:rFonts w:ascii="Times New Roman" w:hAnsi="Times New Roman" w:cs="Times New Roman"/>
          <w:i/>
          <w:sz w:val="28"/>
          <w:szCs w:val="28"/>
        </w:rPr>
        <w:t xml:space="preserve">контролирующая </w:t>
      </w:r>
      <w:r w:rsidRPr="004B2291">
        <w:rPr>
          <w:rFonts w:ascii="Times New Roman" w:hAnsi="Times New Roman" w:cs="Times New Roman"/>
          <w:sz w:val="28"/>
          <w:szCs w:val="28"/>
        </w:rPr>
        <w:t>функция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том, что программа, задавая требования к содержанию речи, коммуникативным умениям, к отбору языкового материала и к уровню обученности школьников на каждом этапе обучения, может служить основой для сравнения полученных в ходе контроля результатов.</w:t>
      </w:r>
    </w:p>
    <w:p w:rsidR="004B2291" w:rsidRDefault="004B2291" w:rsidP="00E12E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Обучение в 3 классе (так же, как и во 2 классе) строится на личностно-ориентированном подходе, имеет отчетливо выраженную коммуникативную и в целом деятельностную направленность.</w:t>
      </w:r>
    </w:p>
    <w:p w:rsidR="004B2291" w:rsidRDefault="004B2291" w:rsidP="00E12E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291">
        <w:rPr>
          <w:rFonts w:ascii="Times New Roman" w:hAnsi="Times New Roman" w:cs="Times New Roman"/>
          <w:b/>
          <w:sz w:val="28"/>
          <w:szCs w:val="28"/>
        </w:rPr>
        <w:t>Основная цель</w:t>
      </w:r>
      <w:r>
        <w:rPr>
          <w:rFonts w:ascii="Times New Roman" w:hAnsi="Times New Roman" w:cs="Times New Roman"/>
          <w:sz w:val="28"/>
          <w:szCs w:val="28"/>
        </w:rPr>
        <w:t xml:space="preserve"> обучения немецкому языку в 3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дальнейшее развитие способности и готовности осуществлять элементарное общение на немецком языке в рамках ограниченного числа наиболее распространённых стандартных ситуаций общения, а так же их воспитание и развитие средствами учебного предмета: их речевое и интеллектуальное развитие, развитие мотивации к изучению немецкого языка, интереса ко всё ещё скупой страноведческой информации, развитие чувств, эмоций, и в определенной степени ценностных ориентаций, творческого потенциала.</w:t>
      </w:r>
    </w:p>
    <w:p w:rsidR="004B2291" w:rsidRPr="004B2291" w:rsidRDefault="004B2291" w:rsidP="00E12E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обучение в 3 классе ориентировано на дальнейшее развитие исходного уровня коммуникативной компетенции – уровня начинающего. Это предусматривает следующие учебные и собственно коммуникативные </w:t>
      </w:r>
      <w:r w:rsidRPr="004B229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B2291" w:rsidRDefault="004B2291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2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развивать и дифференцировать смысло</w:t>
      </w:r>
      <w:r w:rsidR="00EE16E2">
        <w:rPr>
          <w:rFonts w:ascii="Times New Roman" w:hAnsi="Times New Roman" w:cs="Times New Roman"/>
          <w:sz w:val="28"/>
          <w:szCs w:val="28"/>
        </w:rPr>
        <w:t>различительные фонемы немецкого языка и основные интонационные модели;</w:t>
      </w:r>
    </w:p>
    <w:p w:rsidR="00EE16E2" w:rsidRDefault="00EE16E2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научить относительно правильно произносить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уже известные, а так же новые звуки, звукосочетания, слова и фразы, соблюдая наиболее важные интонационные правила: ударение в слове, фразе, восходящую и нисходящую мелодии;</w:t>
      </w:r>
    </w:p>
    <w:p w:rsidR="00EE16E2" w:rsidRDefault="00EE16E2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словарный запас первого года обучения и овладеть новым (175 ЛЕ, включая устойчивые словосочетания и обороты речи) – всего 375 ЛЕ за первый и второй годы обучения;</w:t>
      </w:r>
    </w:p>
    <w:p w:rsidR="00EE16E2" w:rsidRDefault="00EE16E2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научить грамматически правильно оформлять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свою речь в ходе решения как уже известных, так и новых коммуникационных задач, овладевая всеми основными типами немецкого простого предложения: утверждением, вопросом, возражением, восклицанием;</w:t>
      </w:r>
    </w:p>
    <w:p w:rsidR="00EE16E2" w:rsidRDefault="00EE16E2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уже известные и наиболее важные приёмы обучения – списывание, выписывание, работу с текстом, в том числе чтение по ролям диалогов и др., развивать новые: догадку о содержании текста по заголовку, установление логических связей в тексте;</w:t>
      </w:r>
    </w:p>
    <w:p w:rsidR="00EE16E2" w:rsidRDefault="00EE16E2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дать представление о некоторых основополагающих языковых правилах, например, о порядке слов в немецком предложении, о наличии глагола-связки, артикля, о слабых и некоторых сильных глаголах в 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Pr</w:t>
      </w:r>
      <w:r w:rsidRPr="0005062A">
        <w:rPr>
          <w:rFonts w:ascii="Times New Roman" w:hAnsi="Times New Roman" w:cs="Times New Roman"/>
          <w:sz w:val="28"/>
          <w:szCs w:val="28"/>
        </w:rPr>
        <w:t>ä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sens</w:t>
      </w:r>
      <w:r w:rsidRPr="000506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DE"/>
        </w:rPr>
        <w:t>Perfe</w:t>
      </w:r>
      <w:r w:rsidR="005F5D5B">
        <w:rPr>
          <w:rFonts w:ascii="Times New Roman" w:hAnsi="Times New Roman" w:cs="Times New Roman"/>
          <w:sz w:val="28"/>
          <w:szCs w:val="28"/>
          <w:lang w:val="de-DE"/>
        </w:rPr>
        <w:t>kt</w:t>
      </w:r>
      <w:r w:rsidR="005F5D5B">
        <w:rPr>
          <w:rFonts w:ascii="Times New Roman" w:hAnsi="Times New Roman" w:cs="Times New Roman"/>
          <w:sz w:val="28"/>
          <w:szCs w:val="28"/>
        </w:rPr>
        <w:t>;</w:t>
      </w:r>
    </w:p>
    <w:p w:rsidR="005F5D5B" w:rsidRDefault="005F5D5B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овладеть новыми специальными учебными умениями, например: умением использовать языковую догадку на основе сходства немецких и русских слов, установить ассоциативные связи между словами, использовать немецко-русский словарь учебника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семантизации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незнакомых слов;</w:t>
      </w:r>
    </w:p>
    <w:p w:rsidR="005F5D5B" w:rsidRDefault="005F5D5B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несколько расширить представление о персонажах немецких сказок, о популярных праздниках и традициях празднования дня рождения, научить поздравлять с этими праздниками.</w:t>
      </w:r>
    </w:p>
    <w:p w:rsidR="005F5D5B" w:rsidRDefault="005F5D5B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4FA" w:rsidRDefault="00BF14FA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D5B" w:rsidRDefault="005F5D5B" w:rsidP="00E12E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D5B">
        <w:rPr>
          <w:rFonts w:ascii="Times New Roman" w:hAnsi="Times New Roman" w:cs="Times New Roman"/>
          <w:b/>
          <w:sz w:val="28"/>
          <w:szCs w:val="28"/>
        </w:rPr>
        <w:lastRenderedPageBreak/>
        <w:t>Основные требования</w:t>
      </w:r>
    </w:p>
    <w:p w:rsidR="005F5D5B" w:rsidRDefault="005F5D5B" w:rsidP="00E12E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D5B">
        <w:rPr>
          <w:rFonts w:ascii="Times New Roman" w:hAnsi="Times New Roman" w:cs="Times New Roman"/>
          <w:b/>
          <w:sz w:val="28"/>
          <w:szCs w:val="28"/>
        </w:rPr>
        <w:t xml:space="preserve"> к уровню владения немецким языком </w:t>
      </w:r>
    </w:p>
    <w:p w:rsidR="005F5D5B" w:rsidRDefault="005F5D5B" w:rsidP="00E12E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D5B">
        <w:rPr>
          <w:rFonts w:ascii="Times New Roman" w:hAnsi="Times New Roman" w:cs="Times New Roman"/>
          <w:b/>
          <w:sz w:val="28"/>
          <w:szCs w:val="28"/>
        </w:rPr>
        <w:t>после второго года обучения</w:t>
      </w:r>
    </w:p>
    <w:p w:rsidR="005F5D5B" w:rsidRDefault="005F5D5B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Говорение.</w:t>
      </w:r>
    </w:p>
    <w:p w:rsidR="005F5D5B" w:rsidRDefault="005F5D5B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должны научиться:</w:t>
      </w:r>
    </w:p>
    <w:p w:rsidR="005F5D5B" w:rsidRDefault="005F5D5B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приветствовать сверстника, взрослого, используя вариативные формы приветствий, отвечать на приветствие, прощаться, извиняться, благодарить;</w:t>
      </w:r>
    </w:p>
    <w:p w:rsidR="0016035F" w:rsidRDefault="005F5D5B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035F">
        <w:rPr>
          <w:rFonts w:ascii="Times New Roman" w:hAnsi="Times New Roman" w:cs="Times New Roman"/>
          <w:sz w:val="28"/>
          <w:szCs w:val="28"/>
        </w:rPr>
        <w:t xml:space="preserve"> запрашивать информацию, используя вопросительные предложения с вопросительным словом и без него, отвечать на вопрос;</w:t>
      </w:r>
    </w:p>
    <w:p w:rsidR="0016035F" w:rsidRDefault="0016035F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возражать;</w:t>
      </w:r>
    </w:p>
    <w:p w:rsidR="0016035F" w:rsidRDefault="0016035F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переспрашивать;</w:t>
      </w:r>
    </w:p>
    <w:p w:rsidR="0016035F" w:rsidRDefault="0016035F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чем-то просить, используя повелительное предложение;</w:t>
      </w:r>
    </w:p>
    <w:p w:rsidR="0016035F" w:rsidRPr="0005062A" w:rsidRDefault="0016035F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- давать оценку чему-либо, выражать свое мнение, оценку, используя оценочную лексику, клише: «</w:t>
      </w:r>
      <w:r>
        <w:rPr>
          <w:rFonts w:ascii="Times New Roman" w:hAnsi="Times New Roman" w:cs="Times New Roman"/>
          <w:sz w:val="28"/>
          <w:szCs w:val="28"/>
          <w:lang w:val="de-DE"/>
        </w:rPr>
        <w:t>Klasse</w:t>
      </w:r>
      <w:r w:rsidRPr="0005062A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Toll! Ich denke # Ich glaube…Ich finde das interessant. Schön! </w:t>
      </w:r>
      <w:r w:rsidRPr="0005062A">
        <w:rPr>
          <w:rFonts w:ascii="Times New Roman" w:hAnsi="Times New Roman" w:cs="Times New Roman"/>
          <w:sz w:val="28"/>
          <w:szCs w:val="28"/>
          <w:lang w:val="de-DE"/>
        </w:rPr>
        <w:t>»;</w:t>
      </w:r>
    </w:p>
    <w:p w:rsidR="0016035F" w:rsidRDefault="0016035F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делать короткое связное сообщение о себе, своей семье, своих увлечениях, погоде в разное время года, каникулах, животных и т.д. и запрашивать аналогичную информацию у партнёра, характеризовать героев сказок;</w:t>
      </w:r>
    </w:p>
    <w:p w:rsidR="0016035F" w:rsidRDefault="0016035F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ритуализированные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диалоги с опорой на образец и без неё в таких типичных ситуациях общения, как «Знакомство», «Встреча», «Разговор по телефону», «Обмен впечатлениями» (о каникулах, празднике, посещении парка, погоде и др.);</w:t>
      </w:r>
    </w:p>
    <w:p w:rsidR="0016035F" w:rsidRDefault="0016035F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воспроизводить произведения немецкого фольклора: стишки, считалки, песни.</w:t>
      </w:r>
    </w:p>
    <w:p w:rsidR="0016035F" w:rsidRDefault="0016035F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35F" w:rsidRDefault="0016035F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35F">
        <w:rPr>
          <w:rFonts w:ascii="Times New Roman" w:hAnsi="Times New Roman" w:cs="Times New Roman"/>
          <w:b/>
          <w:sz w:val="28"/>
          <w:szCs w:val="28"/>
        </w:rPr>
        <w:t xml:space="preserve">Письмо. </w:t>
      </w:r>
    </w:p>
    <w:p w:rsidR="0016035F" w:rsidRDefault="0016035F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должны:</w:t>
      </w:r>
    </w:p>
    <w:p w:rsidR="0016035F" w:rsidRDefault="0016035F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3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35F">
        <w:rPr>
          <w:rFonts w:ascii="Times New Roman" w:hAnsi="Times New Roman" w:cs="Times New Roman"/>
          <w:sz w:val="28"/>
          <w:szCs w:val="28"/>
        </w:rPr>
        <w:t>владеть графикой немецкого алфавита;</w:t>
      </w:r>
    </w:p>
    <w:p w:rsidR="0016035F" w:rsidRDefault="0016035F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списывать слова и предложения;</w:t>
      </w:r>
    </w:p>
    <w:p w:rsidR="0016035F" w:rsidRDefault="0016035F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письменно фиксировать в краткой форме полученную на слух информацию;</w:t>
      </w:r>
    </w:p>
    <w:p w:rsidR="0016035F" w:rsidRDefault="0016035F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знать, как вести словарь;</w:t>
      </w:r>
    </w:p>
    <w:p w:rsidR="0016035F" w:rsidRDefault="0016035F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в письменной форме сообщать определенную информацию о себе, каникулах, животных, посещении парка и др.;</w:t>
      </w:r>
    </w:p>
    <w:p w:rsidR="0016035F" w:rsidRDefault="0016035F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речевой этикет при написании письма о русском празднике с опорой на образец.</w:t>
      </w:r>
    </w:p>
    <w:p w:rsidR="0016035F" w:rsidRDefault="0016035F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35F" w:rsidRDefault="0016035F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35F">
        <w:rPr>
          <w:rFonts w:ascii="Times New Roman" w:hAnsi="Times New Roman" w:cs="Times New Roman"/>
          <w:b/>
          <w:sz w:val="28"/>
          <w:szCs w:val="28"/>
        </w:rPr>
        <w:t>Аудирование.</w:t>
      </w:r>
    </w:p>
    <w:p w:rsidR="0016035F" w:rsidRDefault="0016035F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должны:</w:t>
      </w:r>
    </w:p>
    <w:p w:rsidR="0016035F" w:rsidRDefault="0016035F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3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понимать речь учителя и одноклассников по ходу урока, узнавая на слух знакомые языковые средства и догадываясь по действиям, мимике, жестам говорящего о значении незнакомых слов;</w:t>
      </w:r>
    </w:p>
    <w:p w:rsidR="0016035F" w:rsidRDefault="0016035F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воспринимать на слух и понимать содержание несложных аутентичных текстов с аудиокассеты, включающих небольшое количество незнакомых слов;</w:t>
      </w:r>
    </w:p>
    <w:p w:rsidR="0016035F" w:rsidRDefault="0016035F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распознавать и полностью понимать речь одноклассников в ходе диалогического общения с ним.</w:t>
      </w:r>
    </w:p>
    <w:p w:rsidR="0016035F" w:rsidRDefault="0016035F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35F" w:rsidRDefault="0016035F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35F">
        <w:rPr>
          <w:rFonts w:ascii="Times New Roman" w:hAnsi="Times New Roman" w:cs="Times New Roman"/>
          <w:b/>
          <w:sz w:val="28"/>
          <w:szCs w:val="28"/>
        </w:rPr>
        <w:t>Чтение.</w:t>
      </w:r>
    </w:p>
    <w:p w:rsidR="0016035F" w:rsidRDefault="0016035F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должны:</w:t>
      </w:r>
    </w:p>
    <w:p w:rsidR="0016035F" w:rsidRDefault="0016035F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втором году обучения совершенствовать технику чтения вслух;</w:t>
      </w:r>
    </w:p>
    <w:p w:rsidR="0016035F" w:rsidRDefault="0016035F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овладеть умением чтения про себя;</w:t>
      </w:r>
    </w:p>
    <w:p w:rsidR="0016035F" w:rsidRDefault="0016035F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зрительно воспринимать текст, узнавая знакомые слова, грамматически и полностью понимать его;</w:t>
      </w:r>
    </w:p>
    <w:p w:rsidR="0016035F" w:rsidRDefault="0016035F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овладеть умением понимать содержание текста, включающего небольшое количество незнакомых слов, по данному в учебнике переводу, а так же с помощью немецкого словаря;</w:t>
      </w:r>
    </w:p>
    <w:p w:rsidR="0016035F" w:rsidRDefault="0016035F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 в тексте требуемую информацию;</w:t>
      </w:r>
    </w:p>
    <w:p w:rsidR="0016035F" w:rsidRDefault="0016035F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кратко по опорам выражать оценку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12E91" w:rsidRDefault="00E12E91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E91" w:rsidRDefault="00E12E91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E91" w:rsidRDefault="00E12E91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E91" w:rsidRDefault="00E12E91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E91" w:rsidRDefault="00E12E91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E91" w:rsidRDefault="00E12E91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E91" w:rsidRDefault="00E12E91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E91" w:rsidRDefault="00E12E91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E91" w:rsidRDefault="00E12E91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E91" w:rsidRDefault="00E12E91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E91" w:rsidRDefault="00E12E91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E91" w:rsidRDefault="00E12E91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E91" w:rsidRDefault="00E12E91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E91" w:rsidRDefault="00E12E91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E91" w:rsidRDefault="00E12E91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E91" w:rsidRDefault="00E12E91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E91" w:rsidRDefault="00E12E91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E91" w:rsidRDefault="00E12E91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E91" w:rsidRDefault="00E12E91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E91" w:rsidRDefault="00E12E91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E91" w:rsidRDefault="00E12E91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E91" w:rsidRDefault="00E12E91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E91" w:rsidRDefault="00E12E91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E91" w:rsidRDefault="00E12E91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E91" w:rsidRDefault="00E12E91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E91" w:rsidRDefault="00E12E91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E91" w:rsidRDefault="00E12E91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E91" w:rsidRDefault="00E12E91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35F" w:rsidRDefault="0016035F" w:rsidP="001B79C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Немецкий язык. Первые шаги.</w:t>
      </w:r>
    </w:p>
    <w:p w:rsidR="0016035F" w:rsidRDefault="0016035F" w:rsidP="001B79C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Класс:3</w:t>
      </w:r>
    </w:p>
    <w:p w:rsidR="0016035F" w:rsidRDefault="0016035F" w:rsidP="001B79C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Количество часов в год:68; количество часов в неделю -2;</w:t>
      </w:r>
    </w:p>
    <w:p w:rsidR="0016035F" w:rsidRDefault="0016035F" w:rsidP="001B79C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Авторы учебника: И.А. Бим, Л.И. Рыжова.</w:t>
      </w:r>
    </w:p>
    <w:p w:rsidR="0016035F" w:rsidRDefault="0016035F" w:rsidP="001B79C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Год издания: 20</w:t>
      </w:r>
      <w:r w:rsidR="006456B4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0</w:t>
      </w:r>
    </w:p>
    <w:p w:rsidR="0016035F" w:rsidRDefault="0016035F" w:rsidP="001B79C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Издательство: Москва «Просвещение»</w:t>
      </w:r>
    </w:p>
    <w:tbl>
      <w:tblPr>
        <w:tblStyle w:val="a4"/>
        <w:tblW w:w="0" w:type="auto"/>
        <w:tblLayout w:type="fixed"/>
        <w:tblLook w:val="04A0"/>
      </w:tblPr>
      <w:tblGrid>
        <w:gridCol w:w="635"/>
        <w:gridCol w:w="2450"/>
        <w:gridCol w:w="992"/>
        <w:gridCol w:w="1560"/>
        <w:gridCol w:w="1842"/>
        <w:gridCol w:w="2092"/>
      </w:tblGrid>
      <w:tr w:rsidR="0016035F" w:rsidRPr="001B79C8" w:rsidTr="001B79C8">
        <w:tc>
          <w:tcPr>
            <w:tcW w:w="635" w:type="dxa"/>
          </w:tcPr>
          <w:p w:rsidR="0016035F" w:rsidRPr="001B79C8" w:rsidRDefault="0016035F" w:rsidP="00A93E0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16035F" w:rsidRPr="001B79C8" w:rsidRDefault="0016035F" w:rsidP="00A93E0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№ </w:t>
            </w:r>
            <w:proofErr w:type="gramStart"/>
            <w:r w:rsidRPr="001B79C8">
              <w:rPr>
                <w:rFonts w:ascii="Times New Roman" w:hAnsi="Times New Roman" w:cs="Times New Roman"/>
                <w:b/>
                <w:sz w:val="28"/>
                <w:szCs w:val="32"/>
              </w:rPr>
              <w:t>п</w:t>
            </w:r>
            <w:proofErr w:type="gramEnd"/>
            <w:r w:rsidRPr="001B79C8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/</w:t>
            </w:r>
            <w:r w:rsidRPr="001B79C8">
              <w:rPr>
                <w:rFonts w:ascii="Times New Roman" w:hAnsi="Times New Roman" w:cs="Times New Roman"/>
                <w:b/>
                <w:sz w:val="28"/>
                <w:szCs w:val="32"/>
              </w:rPr>
              <w:t>п</w:t>
            </w:r>
          </w:p>
        </w:tc>
        <w:tc>
          <w:tcPr>
            <w:tcW w:w="2450" w:type="dxa"/>
          </w:tcPr>
          <w:p w:rsidR="0016035F" w:rsidRPr="001B79C8" w:rsidRDefault="0016035F" w:rsidP="00A93E0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16035F" w:rsidRPr="001B79C8" w:rsidRDefault="0016035F" w:rsidP="00A93E0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b/>
                <w:sz w:val="28"/>
                <w:szCs w:val="32"/>
              </w:rPr>
              <w:t>Тема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b/>
                <w:sz w:val="28"/>
                <w:szCs w:val="32"/>
              </w:rPr>
              <w:t>Кол-во уроков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b/>
                <w:sz w:val="28"/>
                <w:szCs w:val="32"/>
              </w:rPr>
              <w:t>Дата проведения по плану</w:t>
            </w: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b/>
                <w:sz w:val="28"/>
                <w:szCs w:val="32"/>
              </w:rPr>
              <w:t>Дата фактического проведения</w:t>
            </w: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b/>
                <w:sz w:val="28"/>
                <w:szCs w:val="32"/>
              </w:rPr>
              <w:t>Виды, формы контроля</w:t>
            </w: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16035F" w:rsidP="00A93E0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450" w:type="dxa"/>
          </w:tcPr>
          <w:p w:rsidR="0016035F" w:rsidRPr="001B79C8" w:rsidRDefault="0016035F" w:rsidP="000F7CB4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b/>
                <w:sz w:val="28"/>
                <w:szCs w:val="32"/>
              </w:rPr>
              <w:t>Повторительный курс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b/>
                <w:sz w:val="28"/>
                <w:szCs w:val="32"/>
              </w:rPr>
              <w:t>8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16035F" w:rsidP="00A93E0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2450" w:type="dxa"/>
          </w:tcPr>
          <w:p w:rsidR="0016035F" w:rsidRPr="001B79C8" w:rsidRDefault="0016035F" w:rsidP="0016035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Каникулы прошли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Фронтальный опрос</w:t>
            </w: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16035F" w:rsidP="00A93E0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2450" w:type="dxa"/>
          </w:tcPr>
          <w:p w:rsidR="0016035F" w:rsidRPr="001B79C8" w:rsidRDefault="0016035F" w:rsidP="0016035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Лето-лучшее время года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16035F" w:rsidP="00A93E0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2450" w:type="dxa"/>
          </w:tcPr>
          <w:p w:rsidR="0016035F" w:rsidRPr="001B79C8" w:rsidRDefault="0016035F" w:rsidP="0016035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Летние фотографии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Индивидуальный опрос</w:t>
            </w: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16035F" w:rsidP="00A93E0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2450" w:type="dxa"/>
          </w:tcPr>
          <w:p w:rsidR="0016035F" w:rsidRPr="001B79C8" w:rsidRDefault="0016035F" w:rsidP="0016035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Кто что делал летом?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16035F" w:rsidP="00A93E0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2450" w:type="dxa"/>
          </w:tcPr>
          <w:p w:rsidR="0016035F" w:rsidRPr="001B79C8" w:rsidRDefault="0016035F" w:rsidP="0016035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Поиграем? Споём?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16035F" w:rsidP="00A93E0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2450" w:type="dxa"/>
          </w:tcPr>
          <w:p w:rsidR="0016035F" w:rsidRPr="001B79C8" w:rsidRDefault="0016035F" w:rsidP="0016035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Повторение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16035F" w:rsidP="00A93E0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2450" w:type="dxa"/>
          </w:tcPr>
          <w:p w:rsidR="0016035F" w:rsidRPr="001B79C8" w:rsidRDefault="0016035F" w:rsidP="0016035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Чтение текстов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Контроль техники чтения</w:t>
            </w: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16035F" w:rsidP="00A93E0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8</w:t>
            </w:r>
          </w:p>
        </w:tc>
        <w:tc>
          <w:tcPr>
            <w:tcW w:w="2450" w:type="dxa"/>
          </w:tcPr>
          <w:p w:rsidR="0016035F" w:rsidRPr="001B79C8" w:rsidRDefault="0016035F" w:rsidP="0016035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Всё ли мы повторили?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Словарный диктант</w:t>
            </w: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16035F" w:rsidP="00A93E0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50" w:type="dxa"/>
          </w:tcPr>
          <w:p w:rsidR="0016035F" w:rsidRPr="001B79C8" w:rsidRDefault="0016035F" w:rsidP="0016035F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b/>
                <w:sz w:val="28"/>
                <w:szCs w:val="32"/>
              </w:rPr>
              <w:t>Сабина идет в школу. А вы?</w:t>
            </w:r>
          </w:p>
        </w:tc>
        <w:tc>
          <w:tcPr>
            <w:tcW w:w="992" w:type="dxa"/>
          </w:tcPr>
          <w:p w:rsidR="0016035F" w:rsidRPr="001B79C8" w:rsidRDefault="00CB613A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b/>
                <w:sz w:val="28"/>
                <w:szCs w:val="32"/>
              </w:rPr>
              <w:t>8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16035F" w:rsidP="00A93E0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9</w:t>
            </w:r>
          </w:p>
        </w:tc>
        <w:tc>
          <w:tcPr>
            <w:tcW w:w="2450" w:type="dxa"/>
          </w:tcPr>
          <w:p w:rsidR="0016035F" w:rsidRPr="001B79C8" w:rsidRDefault="0016035F" w:rsidP="0016035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Новая лексика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10</w:t>
            </w:r>
          </w:p>
        </w:tc>
        <w:tc>
          <w:tcPr>
            <w:tcW w:w="2450" w:type="dxa"/>
          </w:tcPr>
          <w:p w:rsidR="0016035F" w:rsidRPr="001B79C8" w:rsidRDefault="0016035F" w:rsidP="0016035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Начало учебного года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11</w:t>
            </w:r>
          </w:p>
        </w:tc>
        <w:tc>
          <w:tcPr>
            <w:tcW w:w="2450" w:type="dxa"/>
          </w:tcPr>
          <w:p w:rsidR="0016035F" w:rsidRPr="001B79C8" w:rsidRDefault="0016035F" w:rsidP="0016035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Первый учебный день Марии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Фронтальная беседа</w:t>
            </w: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12</w:t>
            </w:r>
          </w:p>
        </w:tc>
        <w:tc>
          <w:tcPr>
            <w:tcW w:w="2450" w:type="dxa"/>
          </w:tcPr>
          <w:p w:rsidR="0016035F" w:rsidRPr="001B79C8" w:rsidRDefault="0016035F" w:rsidP="0016035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Дни недели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Индивидуальный опрос</w:t>
            </w: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13</w:t>
            </w:r>
          </w:p>
        </w:tc>
        <w:tc>
          <w:tcPr>
            <w:tcW w:w="2450" w:type="dxa"/>
          </w:tcPr>
          <w:p w:rsidR="0016035F" w:rsidRPr="001B79C8" w:rsidRDefault="0016035F" w:rsidP="0016035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Воскресный день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14</w:t>
            </w:r>
          </w:p>
        </w:tc>
        <w:tc>
          <w:tcPr>
            <w:tcW w:w="2450" w:type="dxa"/>
          </w:tcPr>
          <w:p w:rsidR="0016035F" w:rsidRPr="001B79C8" w:rsidRDefault="0016035F" w:rsidP="0016035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Чтение текстов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Контроль техники чтения</w:t>
            </w: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15</w:t>
            </w:r>
          </w:p>
        </w:tc>
        <w:tc>
          <w:tcPr>
            <w:tcW w:w="2450" w:type="dxa"/>
          </w:tcPr>
          <w:p w:rsidR="0016035F" w:rsidRPr="001B79C8" w:rsidRDefault="0016035F" w:rsidP="0016035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Поиграем? Споём?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16</w:t>
            </w:r>
          </w:p>
        </w:tc>
        <w:tc>
          <w:tcPr>
            <w:tcW w:w="2450" w:type="dxa"/>
          </w:tcPr>
          <w:p w:rsidR="0016035F" w:rsidRPr="001B79C8" w:rsidRDefault="0016035F" w:rsidP="0016035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 xml:space="preserve">Повторение 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50" w:type="dxa"/>
          </w:tcPr>
          <w:p w:rsidR="0016035F" w:rsidRPr="001B79C8" w:rsidRDefault="0016035F" w:rsidP="0016035F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Осень </w:t>
            </w:r>
          </w:p>
        </w:tc>
        <w:tc>
          <w:tcPr>
            <w:tcW w:w="992" w:type="dxa"/>
          </w:tcPr>
          <w:p w:rsidR="0016035F" w:rsidRPr="001B79C8" w:rsidRDefault="003279F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b/>
                <w:sz w:val="28"/>
                <w:szCs w:val="32"/>
              </w:rPr>
              <w:t>8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3279F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17</w:t>
            </w:r>
          </w:p>
        </w:tc>
        <w:tc>
          <w:tcPr>
            <w:tcW w:w="2450" w:type="dxa"/>
          </w:tcPr>
          <w:p w:rsidR="0016035F" w:rsidRPr="001B79C8" w:rsidRDefault="0016035F" w:rsidP="0016035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Прогулки в парке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3279F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18</w:t>
            </w:r>
          </w:p>
        </w:tc>
        <w:tc>
          <w:tcPr>
            <w:tcW w:w="2450" w:type="dxa"/>
          </w:tcPr>
          <w:p w:rsidR="0016035F" w:rsidRPr="001B79C8" w:rsidRDefault="0016035F" w:rsidP="0016035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Письменная работа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Контрольная работа</w:t>
            </w: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3279F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19</w:t>
            </w:r>
          </w:p>
        </w:tc>
        <w:tc>
          <w:tcPr>
            <w:tcW w:w="2450" w:type="dxa"/>
          </w:tcPr>
          <w:p w:rsidR="0016035F" w:rsidRPr="001B79C8" w:rsidRDefault="0016035F" w:rsidP="0016035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Хорошо у бабушки в деревне!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Групповая беседа</w:t>
            </w: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3279F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20</w:t>
            </w:r>
          </w:p>
        </w:tc>
        <w:tc>
          <w:tcPr>
            <w:tcW w:w="2450" w:type="dxa"/>
          </w:tcPr>
          <w:p w:rsidR="0016035F" w:rsidRPr="001B79C8" w:rsidRDefault="0016035F" w:rsidP="0016035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Осенний урожай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Фронтальная беседа</w:t>
            </w: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3279F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21</w:t>
            </w:r>
          </w:p>
        </w:tc>
        <w:tc>
          <w:tcPr>
            <w:tcW w:w="2450" w:type="dxa"/>
          </w:tcPr>
          <w:p w:rsidR="0016035F" w:rsidRPr="001B79C8" w:rsidRDefault="0016035F" w:rsidP="0016035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Что едят дикие животные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Фронтальная беседа</w:t>
            </w: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3279F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22</w:t>
            </w:r>
          </w:p>
        </w:tc>
        <w:tc>
          <w:tcPr>
            <w:tcW w:w="2450" w:type="dxa"/>
          </w:tcPr>
          <w:p w:rsidR="0016035F" w:rsidRPr="001B79C8" w:rsidRDefault="0016035F" w:rsidP="0016035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Наши любимые животные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Индивидуальный опрос</w:t>
            </w: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3279F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23</w:t>
            </w:r>
          </w:p>
        </w:tc>
        <w:tc>
          <w:tcPr>
            <w:tcW w:w="2450" w:type="dxa"/>
          </w:tcPr>
          <w:p w:rsidR="0016035F" w:rsidRPr="001B79C8" w:rsidRDefault="0016035F" w:rsidP="0016035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Моё любимое время года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Обобщающий урок по теме «Осень»</w:t>
            </w: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3279F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24</w:t>
            </w:r>
          </w:p>
        </w:tc>
        <w:tc>
          <w:tcPr>
            <w:tcW w:w="2450" w:type="dxa"/>
          </w:tcPr>
          <w:p w:rsidR="0016035F" w:rsidRPr="001B79C8" w:rsidRDefault="0016035F" w:rsidP="0016035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Поиграем? Споём?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50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16035F" w:rsidRPr="001B79C8" w:rsidRDefault="0016035F" w:rsidP="0016035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b/>
                <w:sz w:val="28"/>
                <w:szCs w:val="32"/>
              </w:rPr>
              <w:t>А что приносит нам зима?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16035F" w:rsidRPr="001B79C8" w:rsidRDefault="00763177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b/>
                <w:sz w:val="28"/>
                <w:szCs w:val="32"/>
              </w:rPr>
              <w:t>8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763177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25</w:t>
            </w:r>
          </w:p>
        </w:tc>
        <w:tc>
          <w:tcPr>
            <w:tcW w:w="2450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Погода зимой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Индивидуальный опрос</w:t>
            </w: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763177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26</w:t>
            </w:r>
          </w:p>
        </w:tc>
        <w:tc>
          <w:tcPr>
            <w:tcW w:w="2450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«Зимняя песенка»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Групповая работа</w:t>
            </w: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763177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27</w:t>
            </w:r>
          </w:p>
        </w:tc>
        <w:tc>
          <w:tcPr>
            <w:tcW w:w="2450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В зимнем парке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763177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28</w:t>
            </w:r>
          </w:p>
        </w:tc>
        <w:tc>
          <w:tcPr>
            <w:tcW w:w="2450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Диалоги-расспросы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763177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29</w:t>
            </w:r>
          </w:p>
        </w:tc>
        <w:tc>
          <w:tcPr>
            <w:tcW w:w="2450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 xml:space="preserve">Рождество – самый прекрасный праздник! 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763177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30</w:t>
            </w:r>
          </w:p>
        </w:tc>
        <w:tc>
          <w:tcPr>
            <w:tcW w:w="2450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Рождественские поздравления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763177" w:rsidRPr="001B79C8" w:rsidTr="001B79C8">
        <w:tc>
          <w:tcPr>
            <w:tcW w:w="635" w:type="dxa"/>
          </w:tcPr>
          <w:p w:rsidR="00763177" w:rsidRPr="001B79C8" w:rsidRDefault="00763177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31</w:t>
            </w:r>
          </w:p>
        </w:tc>
        <w:tc>
          <w:tcPr>
            <w:tcW w:w="2450" w:type="dxa"/>
          </w:tcPr>
          <w:p w:rsidR="00763177" w:rsidRPr="001B79C8" w:rsidRDefault="00763177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Поиграем? Споем?</w:t>
            </w:r>
          </w:p>
        </w:tc>
        <w:tc>
          <w:tcPr>
            <w:tcW w:w="992" w:type="dxa"/>
          </w:tcPr>
          <w:p w:rsidR="00763177" w:rsidRPr="001B79C8" w:rsidRDefault="00763177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</w:tcPr>
          <w:p w:rsidR="00763177" w:rsidRPr="001B79C8" w:rsidRDefault="00763177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763177" w:rsidRPr="001B79C8" w:rsidRDefault="00763177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763177" w:rsidRPr="001B79C8" w:rsidRDefault="00763177" w:rsidP="001B79C8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Обобщающий урок по теме «Рождество»</w:t>
            </w:r>
          </w:p>
        </w:tc>
      </w:tr>
      <w:tr w:rsidR="00763177" w:rsidRPr="001B79C8" w:rsidTr="001B79C8">
        <w:tc>
          <w:tcPr>
            <w:tcW w:w="635" w:type="dxa"/>
          </w:tcPr>
          <w:p w:rsidR="00763177" w:rsidRPr="001B79C8" w:rsidRDefault="00763177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32</w:t>
            </w:r>
          </w:p>
        </w:tc>
        <w:tc>
          <w:tcPr>
            <w:tcW w:w="2450" w:type="dxa"/>
          </w:tcPr>
          <w:p w:rsidR="00763177" w:rsidRPr="001B79C8" w:rsidRDefault="00763177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Повторение</w:t>
            </w:r>
          </w:p>
        </w:tc>
        <w:tc>
          <w:tcPr>
            <w:tcW w:w="992" w:type="dxa"/>
          </w:tcPr>
          <w:p w:rsidR="00763177" w:rsidRPr="001B79C8" w:rsidRDefault="00763177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</w:tcPr>
          <w:p w:rsidR="00763177" w:rsidRPr="001B79C8" w:rsidRDefault="00763177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763177" w:rsidRPr="001B79C8" w:rsidRDefault="00763177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763177" w:rsidRPr="001B79C8" w:rsidRDefault="00763177" w:rsidP="001B79C8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50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b/>
                <w:sz w:val="28"/>
                <w:szCs w:val="32"/>
              </w:rPr>
              <w:t>В школе у нас много дел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b/>
                <w:sz w:val="28"/>
                <w:szCs w:val="32"/>
              </w:rPr>
              <w:t>9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33</w:t>
            </w:r>
          </w:p>
        </w:tc>
        <w:tc>
          <w:tcPr>
            <w:tcW w:w="2450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Что делают Сабина и Свен в школе охотно?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Индивидуальный опрос</w:t>
            </w: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34</w:t>
            </w:r>
          </w:p>
        </w:tc>
        <w:tc>
          <w:tcPr>
            <w:tcW w:w="2450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Наша классная комната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Фронтальная беседа</w:t>
            </w: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35</w:t>
            </w:r>
          </w:p>
        </w:tc>
        <w:tc>
          <w:tcPr>
            <w:tcW w:w="2450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 xml:space="preserve">Что мы делаем </w:t>
            </w:r>
            <w:r w:rsidRPr="001B79C8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сегодня?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36</w:t>
            </w:r>
          </w:p>
        </w:tc>
        <w:tc>
          <w:tcPr>
            <w:tcW w:w="2450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Беседа о классной комнате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Индивидуальный и фронтальный опрос</w:t>
            </w: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37</w:t>
            </w:r>
          </w:p>
        </w:tc>
        <w:tc>
          <w:tcPr>
            <w:tcW w:w="2450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Новая лексика «Одежда»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38</w:t>
            </w:r>
          </w:p>
        </w:tc>
        <w:tc>
          <w:tcPr>
            <w:tcW w:w="2450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Маскарадные костюмы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Фронтальный и индивидуальный опросы</w:t>
            </w: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39</w:t>
            </w:r>
          </w:p>
        </w:tc>
        <w:tc>
          <w:tcPr>
            <w:tcW w:w="2450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Ролевое чтение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40</w:t>
            </w:r>
          </w:p>
        </w:tc>
        <w:tc>
          <w:tcPr>
            <w:tcW w:w="2450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Чтение доставляет удовольствие!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41</w:t>
            </w:r>
          </w:p>
        </w:tc>
        <w:tc>
          <w:tcPr>
            <w:tcW w:w="2450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Контроль техники чтения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Контроль техники чтения</w:t>
            </w: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50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b/>
                <w:sz w:val="28"/>
                <w:szCs w:val="32"/>
              </w:rPr>
              <w:t>Весна пришла!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b/>
                <w:sz w:val="28"/>
                <w:szCs w:val="32"/>
              </w:rPr>
              <w:t>9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42</w:t>
            </w:r>
          </w:p>
        </w:tc>
        <w:tc>
          <w:tcPr>
            <w:tcW w:w="2450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Новая лексика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43</w:t>
            </w:r>
          </w:p>
        </w:tc>
        <w:tc>
          <w:tcPr>
            <w:tcW w:w="2450" w:type="dxa"/>
          </w:tcPr>
          <w:p w:rsidR="0016035F" w:rsidRPr="001B79C8" w:rsidRDefault="005C3E1B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Весна, весна, как я люблю тебя!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Фронтальный и индивидуальный контроль</w:t>
            </w: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44</w:t>
            </w:r>
          </w:p>
        </w:tc>
        <w:tc>
          <w:tcPr>
            <w:tcW w:w="2450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Мамин праздник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45</w:t>
            </w:r>
          </w:p>
        </w:tc>
        <w:tc>
          <w:tcPr>
            <w:tcW w:w="2450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Поздравления мамам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Индивидуальный опрос</w:t>
            </w: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46</w:t>
            </w:r>
          </w:p>
        </w:tc>
        <w:tc>
          <w:tcPr>
            <w:tcW w:w="2450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Пасхальные хлопоты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47</w:t>
            </w:r>
          </w:p>
        </w:tc>
        <w:tc>
          <w:tcPr>
            <w:tcW w:w="2450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Скоро весенние каникулы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Фронтальный опрос</w:t>
            </w: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48</w:t>
            </w:r>
          </w:p>
        </w:tc>
        <w:tc>
          <w:tcPr>
            <w:tcW w:w="2450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Поиграем!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 xml:space="preserve">Рубежный контроль </w:t>
            </w:r>
            <w:proofErr w:type="gramStart"/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по</w:t>
            </w:r>
            <w:proofErr w:type="gramEnd"/>
            <w:r w:rsidRPr="001B79C8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теме «Весна»</w:t>
            </w: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49</w:t>
            </w:r>
          </w:p>
        </w:tc>
        <w:tc>
          <w:tcPr>
            <w:tcW w:w="2450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 xml:space="preserve">Повторение 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50</w:t>
            </w:r>
          </w:p>
        </w:tc>
        <w:tc>
          <w:tcPr>
            <w:tcW w:w="2450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Чтение сказки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Контроль техники чтения</w:t>
            </w: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50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b/>
                <w:sz w:val="28"/>
                <w:szCs w:val="32"/>
              </w:rPr>
              <w:t>День рождения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b/>
                <w:sz w:val="28"/>
                <w:szCs w:val="32"/>
              </w:rPr>
              <w:t>8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51</w:t>
            </w:r>
          </w:p>
        </w:tc>
        <w:tc>
          <w:tcPr>
            <w:tcW w:w="2450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Новая лексика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52</w:t>
            </w:r>
          </w:p>
        </w:tc>
        <w:tc>
          <w:tcPr>
            <w:tcW w:w="2450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Приглашения ко дню рождения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Фронтальный опрос</w:t>
            </w: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53</w:t>
            </w:r>
          </w:p>
        </w:tc>
        <w:tc>
          <w:tcPr>
            <w:tcW w:w="2450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Дарим подарки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54</w:t>
            </w:r>
          </w:p>
        </w:tc>
        <w:tc>
          <w:tcPr>
            <w:tcW w:w="2450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Подготовка ко дню рождения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Итоговый контроль</w:t>
            </w: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55</w:t>
            </w:r>
          </w:p>
        </w:tc>
        <w:tc>
          <w:tcPr>
            <w:tcW w:w="2450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Ролевые игры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56</w:t>
            </w:r>
          </w:p>
        </w:tc>
        <w:tc>
          <w:tcPr>
            <w:tcW w:w="2450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День рождения наступил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Рубежный контроль по теме «праздник</w:t>
            </w:r>
            <w:r w:rsidR="001B79C8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наступил»</w:t>
            </w: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57</w:t>
            </w:r>
          </w:p>
        </w:tc>
        <w:tc>
          <w:tcPr>
            <w:tcW w:w="2450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 xml:space="preserve">Повторение 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Тестовая работа</w:t>
            </w: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58</w:t>
            </w:r>
          </w:p>
        </w:tc>
        <w:tc>
          <w:tcPr>
            <w:tcW w:w="2450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Повторение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59</w:t>
            </w:r>
          </w:p>
        </w:tc>
        <w:tc>
          <w:tcPr>
            <w:tcW w:w="2450" w:type="dxa"/>
          </w:tcPr>
          <w:p w:rsidR="0016035F" w:rsidRPr="001B79C8" w:rsidRDefault="0016035F" w:rsidP="001B79C8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b/>
                <w:sz w:val="28"/>
                <w:szCs w:val="32"/>
              </w:rPr>
              <w:t>Самоконтроль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60</w:t>
            </w:r>
          </w:p>
        </w:tc>
        <w:tc>
          <w:tcPr>
            <w:tcW w:w="2450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b/>
                <w:sz w:val="28"/>
                <w:szCs w:val="32"/>
              </w:rPr>
              <w:t>Групповой зачет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b/>
                <w:sz w:val="28"/>
                <w:szCs w:val="32"/>
              </w:rPr>
              <w:t>зачет</w:t>
            </w: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61</w:t>
            </w:r>
          </w:p>
        </w:tc>
        <w:tc>
          <w:tcPr>
            <w:tcW w:w="2450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b/>
                <w:sz w:val="28"/>
                <w:szCs w:val="32"/>
              </w:rPr>
              <w:t>Групповой зачет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b/>
                <w:sz w:val="28"/>
                <w:szCs w:val="32"/>
              </w:rPr>
              <w:t>зачет</w:t>
            </w: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62</w:t>
            </w:r>
          </w:p>
        </w:tc>
        <w:tc>
          <w:tcPr>
            <w:tcW w:w="2450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b/>
                <w:sz w:val="28"/>
                <w:szCs w:val="32"/>
              </w:rPr>
              <w:t>Словарная работа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b/>
                <w:sz w:val="28"/>
                <w:szCs w:val="32"/>
              </w:rPr>
              <w:t>Словарный диктант</w:t>
            </w: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63</w:t>
            </w:r>
          </w:p>
        </w:tc>
        <w:tc>
          <w:tcPr>
            <w:tcW w:w="2450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b/>
                <w:sz w:val="28"/>
                <w:szCs w:val="32"/>
              </w:rPr>
              <w:t>Словарная работа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b/>
                <w:sz w:val="28"/>
                <w:szCs w:val="32"/>
              </w:rPr>
              <w:t>Словарный диктант</w:t>
            </w: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64</w:t>
            </w:r>
          </w:p>
        </w:tc>
        <w:tc>
          <w:tcPr>
            <w:tcW w:w="2450" w:type="dxa"/>
          </w:tcPr>
          <w:p w:rsidR="0016035F" w:rsidRPr="001B79C8" w:rsidRDefault="0016035F" w:rsidP="001B79C8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b/>
                <w:sz w:val="28"/>
                <w:szCs w:val="32"/>
              </w:rPr>
              <w:t>Самый понравившийся текст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65</w:t>
            </w:r>
          </w:p>
        </w:tc>
        <w:tc>
          <w:tcPr>
            <w:tcW w:w="2450" w:type="dxa"/>
          </w:tcPr>
          <w:p w:rsidR="0016035F" w:rsidRPr="001B79C8" w:rsidRDefault="0016035F" w:rsidP="001B79C8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b/>
                <w:sz w:val="28"/>
                <w:szCs w:val="32"/>
              </w:rPr>
              <w:t>Самое понравившееся стихотворение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66</w:t>
            </w:r>
          </w:p>
        </w:tc>
        <w:tc>
          <w:tcPr>
            <w:tcW w:w="2450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b/>
                <w:sz w:val="28"/>
                <w:szCs w:val="32"/>
              </w:rPr>
              <w:t>Любимые песенки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67</w:t>
            </w:r>
          </w:p>
        </w:tc>
        <w:tc>
          <w:tcPr>
            <w:tcW w:w="2450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b/>
                <w:sz w:val="28"/>
                <w:szCs w:val="32"/>
              </w:rPr>
              <w:t>Любимые считалки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16035F" w:rsidRPr="001B79C8" w:rsidTr="001B79C8">
        <w:tc>
          <w:tcPr>
            <w:tcW w:w="635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68</w:t>
            </w:r>
          </w:p>
        </w:tc>
        <w:tc>
          <w:tcPr>
            <w:tcW w:w="2450" w:type="dxa"/>
          </w:tcPr>
          <w:p w:rsidR="0016035F" w:rsidRPr="001B79C8" w:rsidRDefault="0016035F" w:rsidP="0016035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b/>
                <w:sz w:val="28"/>
                <w:szCs w:val="32"/>
              </w:rPr>
              <w:t>Подведение итогов года</w:t>
            </w:r>
          </w:p>
        </w:tc>
        <w:tc>
          <w:tcPr>
            <w:tcW w:w="99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60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16035F" w:rsidRPr="001B79C8" w:rsidRDefault="0016035F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16035F" w:rsidRPr="001B79C8" w:rsidRDefault="0016035F" w:rsidP="001B79C8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</w:tbl>
    <w:p w:rsidR="0016035F" w:rsidRDefault="0016035F" w:rsidP="0016035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6035F" w:rsidRDefault="0016035F" w:rsidP="0016035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339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16035F" w:rsidRDefault="0016035F" w:rsidP="0016035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немецкому языку в 3 классе</w:t>
      </w:r>
    </w:p>
    <w:p w:rsidR="0016035F" w:rsidRPr="00CE5339" w:rsidRDefault="0016035F" w:rsidP="001603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91"/>
        <w:gridCol w:w="2245"/>
        <w:gridCol w:w="2004"/>
        <w:gridCol w:w="1922"/>
        <w:gridCol w:w="1909"/>
      </w:tblGrid>
      <w:tr w:rsidR="0016035F" w:rsidRPr="00CE5339" w:rsidTr="0059638D">
        <w:trPr>
          <w:trHeight w:val="318"/>
        </w:trPr>
        <w:tc>
          <w:tcPr>
            <w:tcW w:w="1491" w:type="dxa"/>
            <w:vMerge w:val="restart"/>
          </w:tcPr>
          <w:p w:rsidR="0016035F" w:rsidRPr="00CE5339" w:rsidRDefault="0016035F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E533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E53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CE533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245" w:type="dxa"/>
            <w:vMerge w:val="restart"/>
          </w:tcPr>
          <w:p w:rsidR="0016035F" w:rsidRPr="00CE5339" w:rsidRDefault="0016035F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3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004" w:type="dxa"/>
            <w:vMerge w:val="restart"/>
          </w:tcPr>
          <w:p w:rsidR="0016035F" w:rsidRPr="00CE5339" w:rsidRDefault="0016035F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3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</w:tcPr>
          <w:p w:rsidR="0016035F" w:rsidRPr="00CE5339" w:rsidRDefault="0016035F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39"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</w:tr>
      <w:tr w:rsidR="0016035F" w:rsidRPr="00CE5339" w:rsidTr="0059638D">
        <w:trPr>
          <w:trHeight w:val="222"/>
        </w:trPr>
        <w:tc>
          <w:tcPr>
            <w:tcW w:w="1491" w:type="dxa"/>
            <w:vMerge/>
          </w:tcPr>
          <w:p w:rsidR="0016035F" w:rsidRPr="00CE5339" w:rsidRDefault="0016035F" w:rsidP="00A93E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16035F" w:rsidRPr="00CE5339" w:rsidRDefault="0016035F" w:rsidP="00A93E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4" w:type="dxa"/>
            <w:vMerge/>
          </w:tcPr>
          <w:p w:rsidR="0016035F" w:rsidRPr="00CE5339" w:rsidRDefault="0016035F" w:rsidP="00A93E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right w:val="single" w:sz="4" w:space="0" w:color="auto"/>
            </w:tcBorders>
          </w:tcPr>
          <w:p w:rsidR="0016035F" w:rsidRPr="00CE5339" w:rsidRDefault="0016035F" w:rsidP="00A93E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3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</w:tcBorders>
          </w:tcPr>
          <w:p w:rsidR="0016035F" w:rsidRPr="00CE5339" w:rsidRDefault="0016035F" w:rsidP="00A93E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39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проверочные</w:t>
            </w:r>
          </w:p>
        </w:tc>
      </w:tr>
      <w:tr w:rsidR="0016035F" w:rsidRPr="00CE5339" w:rsidTr="0059638D">
        <w:tc>
          <w:tcPr>
            <w:tcW w:w="1491" w:type="dxa"/>
          </w:tcPr>
          <w:p w:rsidR="0016035F" w:rsidRPr="00CE5339" w:rsidRDefault="0016035F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5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5" w:type="dxa"/>
          </w:tcPr>
          <w:p w:rsidR="0016035F" w:rsidRPr="00CE5339" w:rsidRDefault="0016035F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Повторительный курс</w:t>
            </w:r>
          </w:p>
        </w:tc>
        <w:tc>
          <w:tcPr>
            <w:tcW w:w="2004" w:type="dxa"/>
          </w:tcPr>
          <w:p w:rsidR="0016035F" w:rsidRPr="00CE5339" w:rsidRDefault="0016035F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16035F" w:rsidRPr="006605DF" w:rsidRDefault="0016035F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16035F" w:rsidRPr="006605DF" w:rsidRDefault="0016035F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035F" w:rsidRPr="00CE5339" w:rsidTr="0059638D">
        <w:tc>
          <w:tcPr>
            <w:tcW w:w="1491" w:type="dxa"/>
          </w:tcPr>
          <w:p w:rsidR="0016035F" w:rsidRPr="00CE5339" w:rsidRDefault="0016035F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E5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5" w:type="dxa"/>
          </w:tcPr>
          <w:p w:rsidR="0016035F" w:rsidRPr="00CE5339" w:rsidRDefault="0016035F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Сабина идёт в школу. А вы?</w:t>
            </w:r>
          </w:p>
        </w:tc>
        <w:tc>
          <w:tcPr>
            <w:tcW w:w="2004" w:type="dxa"/>
          </w:tcPr>
          <w:p w:rsidR="0016035F" w:rsidRPr="00CE5339" w:rsidRDefault="00CB613A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16035F" w:rsidRPr="0016035F" w:rsidRDefault="0016035F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16035F" w:rsidRPr="0016035F" w:rsidRDefault="0016035F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035F" w:rsidRPr="00CE5339" w:rsidTr="0059638D">
        <w:tc>
          <w:tcPr>
            <w:tcW w:w="1491" w:type="dxa"/>
          </w:tcPr>
          <w:p w:rsidR="0016035F" w:rsidRPr="0016035F" w:rsidRDefault="0016035F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5" w:type="dxa"/>
          </w:tcPr>
          <w:p w:rsidR="0016035F" w:rsidRPr="0016035F" w:rsidRDefault="0016035F" w:rsidP="00A93E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Осень </w:t>
            </w:r>
          </w:p>
        </w:tc>
        <w:tc>
          <w:tcPr>
            <w:tcW w:w="2004" w:type="dxa"/>
          </w:tcPr>
          <w:p w:rsidR="0016035F" w:rsidRPr="00CE5339" w:rsidRDefault="00CB613A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16035F" w:rsidRPr="0016035F" w:rsidRDefault="0016035F" w:rsidP="001603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16035F" w:rsidRPr="006605DF" w:rsidRDefault="0016035F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035F" w:rsidRPr="00CE5339" w:rsidTr="0059638D">
        <w:tc>
          <w:tcPr>
            <w:tcW w:w="1491" w:type="dxa"/>
          </w:tcPr>
          <w:p w:rsidR="0016035F" w:rsidRPr="00CE5339" w:rsidRDefault="0016035F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60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5" w:type="dxa"/>
          </w:tcPr>
          <w:p w:rsidR="0016035F" w:rsidRPr="00CE5339" w:rsidRDefault="0016035F" w:rsidP="00A93E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 приносит нам зима?</w:t>
            </w:r>
          </w:p>
        </w:tc>
        <w:tc>
          <w:tcPr>
            <w:tcW w:w="2004" w:type="dxa"/>
          </w:tcPr>
          <w:p w:rsidR="0016035F" w:rsidRPr="00CE5339" w:rsidRDefault="00CB613A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16035F" w:rsidRPr="00CE5339" w:rsidRDefault="0016035F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16035F" w:rsidRPr="00CE5339" w:rsidRDefault="0016035F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035F" w:rsidRPr="00CE5339" w:rsidTr="0059638D">
        <w:tc>
          <w:tcPr>
            <w:tcW w:w="1491" w:type="dxa"/>
          </w:tcPr>
          <w:p w:rsidR="0016035F" w:rsidRPr="00CE5339" w:rsidRDefault="0016035F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60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5" w:type="dxa"/>
          </w:tcPr>
          <w:p w:rsidR="0016035F" w:rsidRPr="00CE5339" w:rsidRDefault="0016035F" w:rsidP="00A93E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школе у нас много дел</w:t>
            </w:r>
          </w:p>
        </w:tc>
        <w:tc>
          <w:tcPr>
            <w:tcW w:w="2004" w:type="dxa"/>
          </w:tcPr>
          <w:p w:rsidR="0016035F" w:rsidRPr="00CE5339" w:rsidRDefault="0016035F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16035F" w:rsidRPr="00CE5339" w:rsidRDefault="0016035F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16035F" w:rsidRPr="00CE5339" w:rsidRDefault="0016035F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035F" w:rsidRPr="00CE5339" w:rsidTr="0059638D">
        <w:tc>
          <w:tcPr>
            <w:tcW w:w="1491" w:type="dxa"/>
          </w:tcPr>
          <w:p w:rsidR="0016035F" w:rsidRDefault="0016035F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160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5" w:type="dxa"/>
          </w:tcPr>
          <w:p w:rsidR="0016035F" w:rsidRPr="00CE5339" w:rsidRDefault="0016035F" w:rsidP="00A93E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пришла!</w:t>
            </w:r>
          </w:p>
        </w:tc>
        <w:tc>
          <w:tcPr>
            <w:tcW w:w="2004" w:type="dxa"/>
          </w:tcPr>
          <w:p w:rsidR="0016035F" w:rsidRDefault="00CB613A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16035F" w:rsidRPr="0016035F" w:rsidRDefault="0016035F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16035F" w:rsidRPr="0016035F" w:rsidRDefault="0016035F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035F" w:rsidRPr="00CE5339" w:rsidTr="0059638D">
        <w:tc>
          <w:tcPr>
            <w:tcW w:w="1491" w:type="dxa"/>
          </w:tcPr>
          <w:p w:rsidR="0016035F" w:rsidRDefault="0016035F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160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5" w:type="dxa"/>
          </w:tcPr>
          <w:p w:rsidR="0016035F" w:rsidRDefault="0016035F" w:rsidP="00A93E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16035F" w:rsidRDefault="00CB613A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2" w:type="dxa"/>
            <w:tcBorders>
              <w:bottom w:val="single" w:sz="4" w:space="0" w:color="auto"/>
              <w:right w:val="single" w:sz="4" w:space="0" w:color="auto"/>
            </w:tcBorders>
          </w:tcPr>
          <w:p w:rsidR="0016035F" w:rsidRPr="0016035F" w:rsidRDefault="0016035F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16035F" w:rsidRPr="0016035F" w:rsidRDefault="0016035F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035F" w:rsidRPr="00CE5339" w:rsidTr="0059638D">
        <w:trPr>
          <w:trHeight w:val="623"/>
        </w:trPr>
        <w:tc>
          <w:tcPr>
            <w:tcW w:w="1491" w:type="dxa"/>
            <w:tcBorders>
              <w:bottom w:val="single" w:sz="4" w:space="0" w:color="auto"/>
            </w:tcBorders>
          </w:tcPr>
          <w:p w:rsidR="0016035F" w:rsidRPr="0016035F" w:rsidRDefault="0016035F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16035F" w:rsidRDefault="0016035F" w:rsidP="00A93E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года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16035F" w:rsidRDefault="0016035F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2" w:type="dxa"/>
            <w:tcBorders>
              <w:bottom w:val="single" w:sz="4" w:space="0" w:color="auto"/>
              <w:right w:val="single" w:sz="4" w:space="0" w:color="auto"/>
            </w:tcBorders>
          </w:tcPr>
          <w:p w:rsidR="0016035F" w:rsidRDefault="0016035F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6035F" w:rsidRPr="00703D62" w:rsidRDefault="0016035F" w:rsidP="00A93E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</w:tcBorders>
          </w:tcPr>
          <w:p w:rsidR="0016035F" w:rsidRPr="00703D62" w:rsidRDefault="001B79C8" w:rsidP="001B7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6035F" w:rsidRPr="00CE5339" w:rsidTr="0059638D">
        <w:trPr>
          <w:trHeight w:val="720"/>
        </w:trPr>
        <w:tc>
          <w:tcPr>
            <w:tcW w:w="1491" w:type="dxa"/>
            <w:tcBorders>
              <w:top w:val="single" w:sz="4" w:space="0" w:color="auto"/>
            </w:tcBorders>
          </w:tcPr>
          <w:p w:rsidR="0016035F" w:rsidRDefault="0016035F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16035F" w:rsidRDefault="0016035F" w:rsidP="00A93E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16035F" w:rsidRPr="00EF1649" w:rsidRDefault="00EF1649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</w:tcBorders>
          </w:tcPr>
          <w:p w:rsidR="0016035F" w:rsidRDefault="0016035F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  <w:p w:rsidR="0016035F" w:rsidRDefault="0016035F" w:rsidP="00A93E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работы-6;</w:t>
            </w:r>
          </w:p>
          <w:p w:rsidR="0016035F" w:rsidRDefault="0016035F" w:rsidP="001B79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проверочные работы-14</w:t>
            </w:r>
          </w:p>
        </w:tc>
      </w:tr>
    </w:tbl>
    <w:p w:rsidR="00294153" w:rsidRDefault="00294153" w:rsidP="00D12A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94153" w:rsidSect="00B16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B2A" w:rsidRDefault="00216B2A" w:rsidP="006456B4">
      <w:pPr>
        <w:spacing w:after="0" w:line="240" w:lineRule="auto"/>
      </w:pPr>
      <w:r>
        <w:separator/>
      </w:r>
    </w:p>
  </w:endnote>
  <w:endnote w:type="continuationSeparator" w:id="0">
    <w:p w:rsidR="00216B2A" w:rsidRDefault="00216B2A" w:rsidP="0064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B2A" w:rsidRDefault="00216B2A" w:rsidP="006456B4">
      <w:pPr>
        <w:spacing w:after="0" w:line="240" w:lineRule="auto"/>
      </w:pPr>
      <w:r>
        <w:separator/>
      </w:r>
    </w:p>
  </w:footnote>
  <w:footnote w:type="continuationSeparator" w:id="0">
    <w:p w:rsidR="00216B2A" w:rsidRDefault="00216B2A" w:rsidP="00645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24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A41E20"/>
    <w:multiLevelType w:val="hybridMultilevel"/>
    <w:tmpl w:val="B4CEB46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C7032"/>
    <w:multiLevelType w:val="hybridMultilevel"/>
    <w:tmpl w:val="0CDCD0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B3521C"/>
    <w:multiLevelType w:val="hybridMultilevel"/>
    <w:tmpl w:val="980451B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D4E8E"/>
    <w:multiLevelType w:val="hybridMultilevel"/>
    <w:tmpl w:val="C1F0B60A"/>
    <w:lvl w:ilvl="0" w:tplc="C2DCF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53B90"/>
    <w:multiLevelType w:val="hybridMultilevel"/>
    <w:tmpl w:val="8E1671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2C7D39"/>
    <w:multiLevelType w:val="hybridMultilevel"/>
    <w:tmpl w:val="B3A6990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AD7CF4"/>
    <w:multiLevelType w:val="hybridMultilevel"/>
    <w:tmpl w:val="CE262D04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24B97EC9"/>
    <w:multiLevelType w:val="hybridMultilevel"/>
    <w:tmpl w:val="54C437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652CD3"/>
    <w:multiLevelType w:val="hybridMultilevel"/>
    <w:tmpl w:val="D04EC434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280A5245"/>
    <w:multiLevelType w:val="hybridMultilevel"/>
    <w:tmpl w:val="BFEAFAB0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306B2743"/>
    <w:multiLevelType w:val="hybridMultilevel"/>
    <w:tmpl w:val="02FE0A06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374C1D66"/>
    <w:multiLevelType w:val="hybridMultilevel"/>
    <w:tmpl w:val="0DDC1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A57686"/>
    <w:multiLevelType w:val="hybridMultilevel"/>
    <w:tmpl w:val="8F7C0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006EFF"/>
    <w:multiLevelType w:val="hybridMultilevel"/>
    <w:tmpl w:val="1C6A5636"/>
    <w:lvl w:ilvl="0" w:tplc="6A42DC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F9431B"/>
    <w:multiLevelType w:val="hybridMultilevel"/>
    <w:tmpl w:val="D04EC434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42044936"/>
    <w:multiLevelType w:val="hybridMultilevel"/>
    <w:tmpl w:val="432E9CDA"/>
    <w:lvl w:ilvl="0" w:tplc="3A5C348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45E77F7D"/>
    <w:multiLevelType w:val="hybridMultilevel"/>
    <w:tmpl w:val="6A362B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B8586E"/>
    <w:multiLevelType w:val="hybridMultilevel"/>
    <w:tmpl w:val="942E0D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A567D1"/>
    <w:multiLevelType w:val="hybridMultilevel"/>
    <w:tmpl w:val="104EFB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391483"/>
    <w:multiLevelType w:val="hybridMultilevel"/>
    <w:tmpl w:val="2800D07E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66587D8A"/>
    <w:multiLevelType w:val="hybridMultilevel"/>
    <w:tmpl w:val="F814BD5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CE1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8683D7B"/>
    <w:multiLevelType w:val="hybridMultilevel"/>
    <w:tmpl w:val="1C6A5636"/>
    <w:lvl w:ilvl="0" w:tplc="6A42DC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714AB5"/>
    <w:multiLevelType w:val="hybridMultilevel"/>
    <w:tmpl w:val="B088D6F4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>
    <w:nsid w:val="6C4B5A3D"/>
    <w:multiLevelType w:val="hybridMultilevel"/>
    <w:tmpl w:val="1B3E8A32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>
    <w:nsid w:val="6E0801EA"/>
    <w:multiLevelType w:val="hybridMultilevel"/>
    <w:tmpl w:val="2A0463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3249F7"/>
    <w:multiLevelType w:val="hybridMultilevel"/>
    <w:tmpl w:val="A574FEB8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>
    <w:nsid w:val="77293427"/>
    <w:multiLevelType w:val="hybridMultilevel"/>
    <w:tmpl w:val="CE262D04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9">
    <w:nsid w:val="7B3A2DE3"/>
    <w:multiLevelType w:val="hybridMultilevel"/>
    <w:tmpl w:val="A126A05E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FFFFFFFF">
      <w:start w:val="3"/>
      <w:numFmt w:val="upperRoman"/>
      <w:lvlText w:val="%3."/>
      <w:lvlJc w:val="left"/>
      <w:pPr>
        <w:tabs>
          <w:tab w:val="num" w:pos="3390"/>
        </w:tabs>
        <w:ind w:left="3390" w:hanging="87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0"/>
  </w:num>
  <w:num w:numId="5">
    <w:abstractNumId w:val="22"/>
  </w:num>
  <w:num w:numId="6">
    <w:abstractNumId w:val="4"/>
  </w:num>
  <w:num w:numId="7">
    <w:abstractNumId w:val="23"/>
  </w:num>
  <w:num w:numId="8">
    <w:abstractNumId w:val="13"/>
  </w:num>
  <w:num w:numId="9">
    <w:abstractNumId w:val="9"/>
  </w:num>
  <w:num w:numId="10">
    <w:abstractNumId w:val="15"/>
  </w:num>
  <w:num w:numId="11">
    <w:abstractNumId w:val="27"/>
  </w:num>
  <w:num w:numId="12">
    <w:abstractNumId w:val="28"/>
  </w:num>
  <w:num w:numId="13">
    <w:abstractNumId w:val="7"/>
  </w:num>
  <w:num w:numId="14">
    <w:abstractNumId w:val="11"/>
  </w:num>
  <w:num w:numId="15">
    <w:abstractNumId w:val="20"/>
  </w:num>
  <w:num w:numId="16">
    <w:abstractNumId w:val="29"/>
  </w:num>
  <w:num w:numId="17">
    <w:abstractNumId w:val="25"/>
  </w:num>
  <w:num w:numId="18">
    <w:abstractNumId w:val="24"/>
  </w:num>
  <w:num w:numId="19">
    <w:abstractNumId w:val="26"/>
  </w:num>
  <w:num w:numId="20">
    <w:abstractNumId w:val="18"/>
  </w:num>
  <w:num w:numId="21">
    <w:abstractNumId w:val="8"/>
  </w:num>
  <w:num w:numId="22">
    <w:abstractNumId w:val="17"/>
  </w:num>
  <w:num w:numId="23">
    <w:abstractNumId w:val="21"/>
  </w:num>
  <w:num w:numId="24">
    <w:abstractNumId w:val="1"/>
  </w:num>
  <w:num w:numId="25">
    <w:abstractNumId w:val="6"/>
  </w:num>
  <w:num w:numId="26">
    <w:abstractNumId w:val="10"/>
  </w:num>
  <w:num w:numId="27">
    <w:abstractNumId w:val="19"/>
  </w:num>
  <w:num w:numId="28">
    <w:abstractNumId w:val="3"/>
  </w:num>
  <w:num w:numId="29">
    <w:abstractNumId w:val="16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293F"/>
    <w:rsid w:val="000442E0"/>
    <w:rsid w:val="0005062A"/>
    <w:rsid w:val="000F7CB4"/>
    <w:rsid w:val="0016035F"/>
    <w:rsid w:val="001653D6"/>
    <w:rsid w:val="001A00CF"/>
    <w:rsid w:val="001A163C"/>
    <w:rsid w:val="001B79C8"/>
    <w:rsid w:val="00203237"/>
    <w:rsid w:val="00216B2A"/>
    <w:rsid w:val="00294153"/>
    <w:rsid w:val="002A38D8"/>
    <w:rsid w:val="003279FF"/>
    <w:rsid w:val="00341A96"/>
    <w:rsid w:val="003452B4"/>
    <w:rsid w:val="003727C9"/>
    <w:rsid w:val="00393250"/>
    <w:rsid w:val="0040392B"/>
    <w:rsid w:val="004B2291"/>
    <w:rsid w:val="004D1306"/>
    <w:rsid w:val="005001D3"/>
    <w:rsid w:val="0051716D"/>
    <w:rsid w:val="00533B05"/>
    <w:rsid w:val="00537E12"/>
    <w:rsid w:val="00584452"/>
    <w:rsid w:val="0059638D"/>
    <w:rsid w:val="005C3E1B"/>
    <w:rsid w:val="005F5D5B"/>
    <w:rsid w:val="00610717"/>
    <w:rsid w:val="006456B4"/>
    <w:rsid w:val="006959D3"/>
    <w:rsid w:val="006D0501"/>
    <w:rsid w:val="006E2561"/>
    <w:rsid w:val="00740C0D"/>
    <w:rsid w:val="00763177"/>
    <w:rsid w:val="007A0777"/>
    <w:rsid w:val="007D2112"/>
    <w:rsid w:val="008B6F41"/>
    <w:rsid w:val="008C423A"/>
    <w:rsid w:val="008C46A8"/>
    <w:rsid w:val="008D4387"/>
    <w:rsid w:val="008D6529"/>
    <w:rsid w:val="00970602"/>
    <w:rsid w:val="009A4A98"/>
    <w:rsid w:val="009D105D"/>
    <w:rsid w:val="009E2422"/>
    <w:rsid w:val="00A064CC"/>
    <w:rsid w:val="00A82492"/>
    <w:rsid w:val="00A854A5"/>
    <w:rsid w:val="00A93E01"/>
    <w:rsid w:val="00B160D4"/>
    <w:rsid w:val="00BF14FA"/>
    <w:rsid w:val="00BF293F"/>
    <w:rsid w:val="00C9228F"/>
    <w:rsid w:val="00CB613A"/>
    <w:rsid w:val="00CF5F95"/>
    <w:rsid w:val="00D12A7C"/>
    <w:rsid w:val="00D44900"/>
    <w:rsid w:val="00DC14A3"/>
    <w:rsid w:val="00DE2EA8"/>
    <w:rsid w:val="00E12E91"/>
    <w:rsid w:val="00E16999"/>
    <w:rsid w:val="00EC095F"/>
    <w:rsid w:val="00EE16E2"/>
    <w:rsid w:val="00EF1649"/>
    <w:rsid w:val="00F34CB6"/>
    <w:rsid w:val="00F350A3"/>
    <w:rsid w:val="00F6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CB6"/>
    <w:pPr>
      <w:ind w:left="720"/>
      <w:contextualSpacing/>
    </w:pPr>
  </w:style>
  <w:style w:type="table" w:styleId="a4">
    <w:name w:val="Table Grid"/>
    <w:basedOn w:val="a1"/>
    <w:uiPriority w:val="59"/>
    <w:rsid w:val="00F34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rsid w:val="00740C0D"/>
    <w:pPr>
      <w:tabs>
        <w:tab w:val="left" w:pos="8480"/>
      </w:tabs>
      <w:spacing w:after="0" w:line="240" w:lineRule="auto"/>
      <w:ind w:firstLine="900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740C0D"/>
    <w:rPr>
      <w:rFonts w:ascii="Times New Roman" w:eastAsia="Times New Roman" w:hAnsi="Times New Roman" w:cs="Times New Roman"/>
      <w:sz w:val="32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40C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40C0D"/>
  </w:style>
  <w:style w:type="paragraph" w:styleId="a7">
    <w:name w:val="header"/>
    <w:basedOn w:val="a"/>
    <w:link w:val="a8"/>
    <w:uiPriority w:val="99"/>
    <w:unhideWhenUsed/>
    <w:rsid w:val="0064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56B4"/>
  </w:style>
  <w:style w:type="paragraph" w:styleId="a9">
    <w:name w:val="footer"/>
    <w:basedOn w:val="a"/>
    <w:link w:val="aa"/>
    <w:uiPriority w:val="99"/>
    <w:unhideWhenUsed/>
    <w:rsid w:val="0064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6B4"/>
  </w:style>
  <w:style w:type="paragraph" w:styleId="ab">
    <w:name w:val="Balloon Text"/>
    <w:basedOn w:val="a"/>
    <w:link w:val="ac"/>
    <w:uiPriority w:val="99"/>
    <w:semiHidden/>
    <w:unhideWhenUsed/>
    <w:rsid w:val="00A8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739A4-365C-4758-9B91-A3081426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10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Ольга</cp:lastModifiedBy>
  <cp:revision>46</cp:revision>
  <cp:lastPrinted>2013-10-20T09:02:00Z</cp:lastPrinted>
  <dcterms:created xsi:type="dcterms:W3CDTF">2010-09-28T11:20:00Z</dcterms:created>
  <dcterms:modified xsi:type="dcterms:W3CDTF">2013-10-22T08:44:00Z</dcterms:modified>
</cp:coreProperties>
</file>