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38D" w:rsidRDefault="0059638D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7342505" cy="10467975"/>
            <wp:effectExtent l="0" t="0" r="0" b="9525"/>
            <wp:wrapThrough wrapText="bothSides">
              <wp:wrapPolygon edited="0">
                <wp:start x="0" y="0"/>
                <wp:lineTo x="0" y="21580"/>
                <wp:lineTo x="21520" y="21580"/>
                <wp:lineTo x="21520" y="0"/>
                <wp:lineTo x="0" y="0"/>
              </wp:wrapPolygon>
            </wp:wrapThrough>
            <wp:docPr id="10" name="Рисунок 10" descr="C:\Users\Люда\Pictures\ControlCenter4\Scan\CCI20102013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да\Pictures\ControlCenter4\Scan\CCI20102013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62A" w:rsidRPr="00FA2B29" w:rsidRDefault="0005062A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29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НЕМЕЦКОМУ ЯЗЫКУ</w:t>
      </w:r>
    </w:p>
    <w:p w:rsidR="0005062A" w:rsidRDefault="0005062A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A2B2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5062A" w:rsidRDefault="0005062A" w:rsidP="00E12E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(третий год обучения)</w:t>
      </w:r>
    </w:p>
    <w:p w:rsidR="00740C0D" w:rsidRDefault="00740C0D" w:rsidP="00E12E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5062A" w:rsidRDefault="0005062A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4 класса составлена на основе федерального компонента государственного стандарта примерной программы начального общего образования по иностранному языку и на основе авторской концепции И.Л. Бим. </w:t>
      </w:r>
    </w:p>
    <w:p w:rsidR="0005062A" w:rsidRDefault="0005062A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неделю-2</w:t>
      </w:r>
    </w:p>
    <w:p w:rsidR="0005062A" w:rsidRDefault="0005062A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часов- 68</w:t>
      </w:r>
    </w:p>
    <w:p w:rsidR="0005062A" w:rsidRDefault="0005062A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 -6;</w:t>
      </w:r>
    </w:p>
    <w:p w:rsidR="0005062A" w:rsidRDefault="0005062A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Проверочные работы – 14</w:t>
      </w:r>
    </w:p>
    <w:p w:rsidR="0005062A" w:rsidRPr="00724AD5" w:rsidRDefault="0005062A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62A" w:rsidRPr="00724AD5" w:rsidRDefault="0005062A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D5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05062A" w:rsidRDefault="0005062A" w:rsidP="00E12E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язык. Первые шаги: учебник для 4 класса общеобразовательных учреждений: в 2 ч. </w:t>
      </w:r>
      <w:r w:rsidRPr="00724AD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И.Л. Бим, Л.И. Рыжова. – М.: Просвещение, 2008;</w:t>
      </w:r>
    </w:p>
    <w:p w:rsidR="0005062A" w:rsidRDefault="0005062A" w:rsidP="00E12E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Б;</w:t>
      </w:r>
    </w:p>
    <w:p w:rsidR="0005062A" w:rsidRDefault="0005062A" w:rsidP="00E12E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</w:p>
    <w:p w:rsidR="0005062A" w:rsidRDefault="0005062A" w:rsidP="00E12E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учителя.</w:t>
      </w:r>
    </w:p>
    <w:p w:rsidR="0005062A" w:rsidRDefault="0005062A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62A" w:rsidRDefault="0005062A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AD5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аттестации:</w:t>
      </w:r>
    </w:p>
    <w:p w:rsidR="0005062A" w:rsidRPr="00190A12" w:rsidRDefault="0005062A" w:rsidP="00E12E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90A12">
        <w:rPr>
          <w:rFonts w:ascii="Times New Roman" w:hAnsi="Times New Roman" w:cs="Times New Roman"/>
          <w:sz w:val="28"/>
          <w:szCs w:val="28"/>
        </w:rPr>
        <w:t>онтрольная работа;</w:t>
      </w:r>
    </w:p>
    <w:p w:rsidR="0005062A" w:rsidRPr="00190A12" w:rsidRDefault="0005062A" w:rsidP="00E12E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0A12">
        <w:rPr>
          <w:rFonts w:ascii="Times New Roman" w:hAnsi="Times New Roman" w:cs="Times New Roman"/>
          <w:sz w:val="28"/>
          <w:szCs w:val="28"/>
        </w:rPr>
        <w:t>иктант;</w:t>
      </w:r>
    </w:p>
    <w:p w:rsidR="0005062A" w:rsidRDefault="0005062A" w:rsidP="00E12E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0A12">
        <w:rPr>
          <w:rFonts w:ascii="Times New Roman" w:hAnsi="Times New Roman" w:cs="Times New Roman"/>
          <w:sz w:val="28"/>
          <w:szCs w:val="28"/>
        </w:rPr>
        <w:t>бобщающий 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62A" w:rsidRDefault="0005062A" w:rsidP="00E12E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05062A" w:rsidRDefault="0005062A" w:rsidP="00E12E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тест за курс начальной школы.</w:t>
      </w:r>
    </w:p>
    <w:p w:rsidR="0005062A" w:rsidRDefault="0005062A" w:rsidP="00E12E9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062A" w:rsidRDefault="0005062A" w:rsidP="00E12E9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062A" w:rsidRPr="0005062A" w:rsidRDefault="0005062A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62A">
        <w:rPr>
          <w:rFonts w:ascii="Times New Roman" w:hAnsi="Times New Roman" w:cs="Times New Roman"/>
          <w:b/>
          <w:sz w:val="28"/>
          <w:szCs w:val="28"/>
        </w:rPr>
        <w:t>Программа по иностранному языку выполняет следующие функции:</w:t>
      </w:r>
    </w:p>
    <w:p w:rsidR="0005062A" w:rsidRDefault="0005062A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A12">
        <w:rPr>
          <w:rFonts w:ascii="Times New Roman" w:hAnsi="Times New Roman" w:cs="Times New Roman"/>
          <w:i/>
          <w:sz w:val="28"/>
          <w:szCs w:val="28"/>
        </w:rPr>
        <w:t>информационно-методическая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учебного предмета «Немецкий язык»;</w:t>
      </w:r>
    </w:p>
    <w:p w:rsidR="0005062A" w:rsidRPr="0005062A" w:rsidRDefault="0005062A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2A">
        <w:rPr>
          <w:rFonts w:ascii="Times New Roman" w:hAnsi="Times New Roman" w:cs="Times New Roman"/>
          <w:sz w:val="28"/>
          <w:szCs w:val="28"/>
        </w:rPr>
        <w:t xml:space="preserve">- </w:t>
      </w:r>
      <w:r w:rsidRPr="0005062A">
        <w:rPr>
          <w:rFonts w:ascii="Times New Roman" w:hAnsi="Times New Roman" w:cs="Times New Roman"/>
          <w:i/>
          <w:sz w:val="28"/>
          <w:szCs w:val="28"/>
        </w:rPr>
        <w:t>организационно - планирующая</w:t>
      </w:r>
      <w:r w:rsidRPr="0005062A">
        <w:rPr>
          <w:rFonts w:ascii="Times New Roman" w:hAnsi="Times New Roman" w:cs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этапе обучения, а так же учет последних при промежуточной аттестации учащихся;</w:t>
      </w:r>
    </w:p>
    <w:p w:rsidR="0005062A" w:rsidRDefault="0005062A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2291">
        <w:rPr>
          <w:rFonts w:ascii="Times New Roman" w:hAnsi="Times New Roman" w:cs="Times New Roman"/>
          <w:i/>
          <w:sz w:val="28"/>
          <w:szCs w:val="28"/>
        </w:rPr>
        <w:t xml:space="preserve">контролирующая </w:t>
      </w:r>
      <w:r w:rsidRPr="004B2291">
        <w:rPr>
          <w:rFonts w:ascii="Times New Roman" w:hAnsi="Times New Roman" w:cs="Times New Roman"/>
          <w:sz w:val="28"/>
          <w:szCs w:val="28"/>
        </w:rPr>
        <w:t>функция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обучения, может служить основой для сравнения полученных в ходе контроля результатов.</w:t>
      </w:r>
    </w:p>
    <w:p w:rsidR="0005062A" w:rsidRDefault="0005062A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4 классе (так же, как во 2 и 3классах) строится на личностно-ориентированном подходе, имеет отчётливо выраженную коммуникативную и в целом деятельностную направленность.</w:t>
      </w:r>
    </w:p>
    <w:p w:rsidR="0005062A" w:rsidRDefault="0005062A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91">
        <w:rPr>
          <w:rFonts w:ascii="Times New Roman" w:hAnsi="Times New Roman" w:cs="Times New Roman"/>
          <w:b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обучения немецкому языку в 4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дальнейшее развитие способности и готовности осуществлять элементарное общение на немецком языке в рамках ограниченного числа наиболее распространённых стандартных ситуаций общения, а так 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ко всё ещё скупой страноведческой информации, развитие чувств, эмоций, и в определенной степени ценностных ориентаций, творческого потенциала, расширение лингвистического кругозора учащихся, формирование культуры общения.</w:t>
      </w:r>
    </w:p>
    <w:p w:rsidR="0005062A" w:rsidRDefault="0005062A" w:rsidP="00E12E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обучение в 4 классе ориентировано на дальнейшее развитие исходного уровня коммуникативной компетенции – уровня начинающего. Это предусматривает следующие учебные и собственно коммуникативные </w:t>
      </w:r>
      <w:r w:rsidRPr="004B22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062A" w:rsidRDefault="0005062A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 и дифференцировать смыслоразличительные фонемы немецкого языка и основные интонационные модели;</w:t>
      </w:r>
    </w:p>
    <w:p w:rsidR="0005062A" w:rsidRDefault="0005062A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звуки, слова и фразы, соблюдая наиболее важные интонационные правила: долгота и краткость гласных, твёрдый приступ, оглушение согласных в конце слова, ударение в слове, фразе, восходящую и нисходящую мелодии;</w:t>
      </w:r>
    </w:p>
    <w:p w:rsidR="0005062A" w:rsidRDefault="0005062A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словарный запас двух лет обучения и овладеть новым (125 ЛЕ, включая устойчивые словосочетания и обороты речи) – всего 500 ЛЕ за первый, второй и третий годы обучения;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 грамматически правильно оформлять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речь в ходе решения как уже известных, так и новых коммуникационных задач, овладевая всеми основными типами немецкого простого предложения: утверждением, вопросом, возражением, восклицанием;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уже известные и наиболее важные приёмы обучения – списывание, выписывание, работу с текстом, в том числе чтение по ролям диалогов и др., развивать новые: догадку о содержании текста по заголовку, установление логических связей в тексте;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дать представление о некоторых основополагающих языковых правилах, например, о порядке слов в немецком предложении, о наличии глагола-связки, артикля, о слабых и некоторых сильных глаголах в 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Pr</w:t>
      </w:r>
      <w:r w:rsidRPr="0005062A">
        <w:rPr>
          <w:rFonts w:ascii="Times New Roman" w:hAnsi="Times New Roman" w:cs="Times New Roman"/>
          <w:sz w:val="28"/>
          <w:szCs w:val="28"/>
        </w:rPr>
        <w:t>ä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sens</w:t>
      </w:r>
      <w:r w:rsidRPr="000506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Perfekt</w:t>
      </w:r>
      <w:r>
        <w:rPr>
          <w:rFonts w:ascii="Times New Roman" w:hAnsi="Times New Roman" w:cs="Times New Roman"/>
          <w:sz w:val="28"/>
          <w:szCs w:val="28"/>
        </w:rPr>
        <w:t xml:space="preserve">, о составном глагольном сказуемом, сложносочинённых предложениях с союзами </w:t>
      </w:r>
      <w:r>
        <w:rPr>
          <w:rFonts w:ascii="Times New Roman" w:hAnsi="Times New Roman" w:cs="Times New Roman"/>
          <w:sz w:val="28"/>
          <w:szCs w:val="28"/>
          <w:lang w:val="de-DE"/>
        </w:rPr>
        <w:t>aber</w:t>
      </w:r>
      <w:r w:rsidRPr="004D13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4D13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безличном предложении, конструкции</w:t>
      </w:r>
      <w:r w:rsidRPr="004D1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Es</w:t>
      </w:r>
      <w:r w:rsidRPr="004D1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gibt</w:t>
      </w:r>
      <w:r>
        <w:rPr>
          <w:rFonts w:ascii="Times New Roman" w:hAnsi="Times New Roman" w:cs="Times New Roman"/>
          <w:sz w:val="28"/>
          <w:szCs w:val="28"/>
        </w:rPr>
        <w:t>…,количественных числительных от 1 до 100 и порядковых числительных до 30;</w:t>
      </w:r>
      <w:proofErr w:type="gramEnd"/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овладеть новыми специальными учебными умениями, например: умением использовать языковую догадку на основе сходства немецких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русских слов, установить ассоциативные связи между словами, использовать немецко-русский словарь учебника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незнакомых слов;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писать письмо о своих повседневных занятиях, поздравительную открытку, соблюдая этикет, принятый в стране изучаемого языка;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несколько расширить представление о жизни сверстников в Германии.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306" w:rsidRDefault="004D1306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5B">
        <w:rPr>
          <w:rFonts w:ascii="Times New Roman" w:hAnsi="Times New Roman" w:cs="Times New Roman"/>
          <w:b/>
          <w:sz w:val="28"/>
          <w:szCs w:val="28"/>
        </w:rPr>
        <w:t>Основные требования</w:t>
      </w:r>
    </w:p>
    <w:p w:rsidR="004D1306" w:rsidRDefault="004D1306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5B">
        <w:rPr>
          <w:rFonts w:ascii="Times New Roman" w:hAnsi="Times New Roman" w:cs="Times New Roman"/>
          <w:b/>
          <w:sz w:val="28"/>
          <w:szCs w:val="28"/>
        </w:rPr>
        <w:t xml:space="preserve"> к уровню владения немецким языком</w:t>
      </w:r>
    </w:p>
    <w:p w:rsidR="004D1306" w:rsidRDefault="004D1306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выпускника начальной школы</w:t>
      </w:r>
      <w:r w:rsidRPr="005F5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306" w:rsidRDefault="004D1306" w:rsidP="00E12E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Говорение.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научиться: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1306">
        <w:rPr>
          <w:rFonts w:ascii="Times New Roman" w:hAnsi="Times New Roman" w:cs="Times New Roman"/>
          <w:sz w:val="28"/>
          <w:szCs w:val="28"/>
        </w:rPr>
        <w:t>участвовать в элементарном этикетном диалоге:</w:t>
      </w:r>
      <w:r>
        <w:rPr>
          <w:rFonts w:ascii="Times New Roman" w:hAnsi="Times New Roman" w:cs="Times New Roman"/>
          <w:sz w:val="28"/>
          <w:szCs w:val="28"/>
        </w:rPr>
        <w:t xml:space="preserve"> приветствовать сверстника, взрослого, используя вариативные формы приветствий, отвечать на приветствие, прощаться, извиняться, благодарить;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информацию, используя вопросительные предложения с вопросительным словом и без него, отвечать на вопрос;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возражать;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переспрашивать;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чём-то просить, используя повелительное предложение, и выразить готовность или отказ выполнить просьбу;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говорить о своих возможностях, желаниях и обязанностях;</w:t>
      </w:r>
    </w:p>
    <w:p w:rsidR="004D1306" w:rsidRPr="0005062A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- давать оценку чему-либо, выражать своё мнение, оценку, используя оценочную лексику, клише: «</w:t>
      </w:r>
      <w:r>
        <w:rPr>
          <w:rFonts w:ascii="Times New Roman" w:hAnsi="Times New Roman" w:cs="Times New Roman"/>
          <w:sz w:val="28"/>
          <w:szCs w:val="28"/>
          <w:lang w:val="de-DE"/>
        </w:rPr>
        <w:t>Klasse</w:t>
      </w:r>
      <w:r w:rsidRPr="0005062A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Toll! Ich denke # Ich glaube…Ich finde das interessant. Schön! </w:t>
      </w:r>
      <w:r w:rsidRPr="0005062A">
        <w:rPr>
          <w:rFonts w:ascii="Times New Roman" w:hAnsi="Times New Roman" w:cs="Times New Roman"/>
          <w:sz w:val="28"/>
          <w:szCs w:val="28"/>
          <w:lang w:val="de-DE"/>
        </w:rPr>
        <w:t>»;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короткое связное сообщение о себе, своей семье, своей внешности, своих увлечениях, о погоде в разное время года, каникулах, животных, цирке и зоопарке, своём доме, занятиях в школе, праздниках и т.д. в объёме 5-6 фраз и запрашивать аналогичную информацию у партнёра, характеризовать героев сказок;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небольшие описания предмета, картинки (о природе, школе);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говорить о прослушанном произведении детского фольклора с опорой на иллюстрацию, языковую догадку;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диалог-расспрос с опорой на образец и без неё в таких типичных ситуациях общения, как «Знакомство», «Встреча», «Разговор по телефону», «Обмен впечатлениями» (о каникулах, празднике, посещении парка, цирка, зоопарка, о погоде и др.), диалог-побуждение к действию в объёме 2-3 реплики с каждой стороны;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воспроизводить произведения немецкого фольклора: стишки, считалки, песни.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91" w:rsidRDefault="00E12E91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3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Письмо. 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35F">
        <w:rPr>
          <w:rFonts w:ascii="Times New Roman" w:hAnsi="Times New Roman" w:cs="Times New Roman"/>
          <w:sz w:val="28"/>
          <w:szCs w:val="28"/>
        </w:rPr>
        <w:t>владеть графикой немецкого алфавита;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выписывать слова и предложения из текста, а так же вставлять в него или изменять в нём слова в соответствии с решаемой учебной задачей;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писать наиболее употребляемые слова, вошедшие в адекватный словарь;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письменно фиксировать в краткой форме полученную на слух информацию;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знать, как вести словарь;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написать короткое личное письмо о себе, каникулах, животных, погоде, посещении парка и др. с опорой на образец;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короткое поздравление (с днём Рождения, Новым годом) с опорой на образец;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речевой этикет при написании письма.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35F">
        <w:rPr>
          <w:rFonts w:ascii="Times New Roman" w:hAnsi="Times New Roman" w:cs="Times New Roman"/>
          <w:b/>
          <w:sz w:val="28"/>
          <w:szCs w:val="28"/>
        </w:rPr>
        <w:t>Аудирование.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понимать речь учителя и одноклассников по ходу урока, узнавая на слух знакомые языковые средства и догадываясь по действиям, мимике, жестам говорящего о значении незнакомых слов;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воспринимать на слух и понимать содержание несложных аутентичных текстов с аудиокассеты, включающих небольшое количество незнакомых слов (время звучания текста – до 1 минуты);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распознавать и полностью понимать речь одноклассников в ходе диалогического общения с ним.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35F">
        <w:rPr>
          <w:rFonts w:ascii="Times New Roman" w:hAnsi="Times New Roman" w:cs="Times New Roman"/>
          <w:b/>
          <w:sz w:val="28"/>
          <w:szCs w:val="28"/>
        </w:rPr>
        <w:t>Чтение.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читать вслух небольшие тексты, построенные на изученном языковом материале, соблюдая правила произношения и соответствующую интонацию;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читать про себя с полным пониманием содержания, объём текста – примерно 100 слов без учёта артиклей;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зрительно воспринимать текст, узнавая знакомые слова, грамматические явления, и полностью понимать его;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уметь понять содержание текста, включающего небольшое количество незнакомых слов, по данному в учебнике переводу, а так же с помощью немецко-русского словаря;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в тексте требуемую информацию;</w:t>
      </w:r>
    </w:p>
    <w:p w:rsidR="004D1306" w:rsidRDefault="004D1306" w:rsidP="00E12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кратко по опорам выражать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2561" w:rsidRDefault="006E2561" w:rsidP="004D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61" w:rsidRDefault="006E2561" w:rsidP="004D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61" w:rsidRDefault="006E2561" w:rsidP="004D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61" w:rsidRDefault="006E2561" w:rsidP="00341A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Немецкий язык. Первые шаги.</w:t>
      </w:r>
    </w:p>
    <w:p w:rsidR="006E2561" w:rsidRDefault="006E2561" w:rsidP="00341A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Класс:4</w:t>
      </w:r>
    </w:p>
    <w:p w:rsidR="006E2561" w:rsidRDefault="006E2561" w:rsidP="00341A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Количество часов в год:68; количество часов в неделю -2;</w:t>
      </w:r>
    </w:p>
    <w:p w:rsidR="006E2561" w:rsidRDefault="006E2561" w:rsidP="00341A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Авторы учебника: И.А. Бим, Л.И. Рыжова.</w:t>
      </w:r>
    </w:p>
    <w:p w:rsidR="006E2561" w:rsidRPr="00E16999" w:rsidRDefault="00EF1649" w:rsidP="00341A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 издания: 20</w:t>
      </w:r>
      <w:r w:rsidR="001B79C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0</w:t>
      </w:r>
    </w:p>
    <w:p w:rsidR="006E2561" w:rsidRDefault="006E2561" w:rsidP="00341A9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Издательство: Москва «Просвещение»</w:t>
      </w:r>
    </w:p>
    <w:tbl>
      <w:tblPr>
        <w:tblStyle w:val="a4"/>
        <w:tblW w:w="0" w:type="auto"/>
        <w:tblLayout w:type="fixed"/>
        <w:tblLook w:val="04A0"/>
      </w:tblPr>
      <w:tblGrid>
        <w:gridCol w:w="635"/>
        <w:gridCol w:w="2308"/>
        <w:gridCol w:w="993"/>
        <w:gridCol w:w="1701"/>
        <w:gridCol w:w="1842"/>
        <w:gridCol w:w="2092"/>
      </w:tblGrid>
      <w:tr w:rsidR="006E2561" w:rsidTr="00341A96">
        <w:tc>
          <w:tcPr>
            <w:tcW w:w="635" w:type="dxa"/>
          </w:tcPr>
          <w:p w:rsidR="006E2561" w:rsidRPr="001B79C8" w:rsidRDefault="006E2561" w:rsidP="00A93E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E2561" w:rsidRPr="001B79C8" w:rsidRDefault="006E2561" w:rsidP="00A93E0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gramStart"/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gramEnd"/>
            <w:r w:rsidRPr="001B79C8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/</w:t>
            </w: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</w:p>
        </w:tc>
        <w:tc>
          <w:tcPr>
            <w:tcW w:w="2308" w:type="dxa"/>
          </w:tcPr>
          <w:p w:rsidR="006E2561" w:rsidRPr="001B79C8" w:rsidRDefault="006E2561" w:rsidP="00341A96">
            <w:pPr>
              <w:ind w:left="-6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E2561" w:rsidRPr="001B79C8" w:rsidRDefault="006E2561" w:rsidP="00341A96">
            <w:pPr>
              <w:ind w:left="-6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Тема</w:t>
            </w:r>
          </w:p>
        </w:tc>
        <w:tc>
          <w:tcPr>
            <w:tcW w:w="993" w:type="dxa"/>
          </w:tcPr>
          <w:p w:rsidR="006E2561" w:rsidRPr="001B79C8" w:rsidRDefault="006E2561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6E2561" w:rsidRPr="001B79C8" w:rsidRDefault="006E2561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Кол-во уроков</w:t>
            </w:r>
          </w:p>
        </w:tc>
        <w:tc>
          <w:tcPr>
            <w:tcW w:w="1701" w:type="dxa"/>
          </w:tcPr>
          <w:p w:rsidR="006E2561" w:rsidRPr="001B79C8" w:rsidRDefault="006E2561" w:rsidP="00A93E0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Дата проведения по плану</w:t>
            </w:r>
          </w:p>
        </w:tc>
        <w:tc>
          <w:tcPr>
            <w:tcW w:w="1842" w:type="dxa"/>
          </w:tcPr>
          <w:p w:rsidR="006E2561" w:rsidRPr="001B79C8" w:rsidRDefault="006E2561" w:rsidP="00341A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Дата фактического проведения</w:t>
            </w:r>
          </w:p>
        </w:tc>
        <w:tc>
          <w:tcPr>
            <w:tcW w:w="2092" w:type="dxa"/>
          </w:tcPr>
          <w:p w:rsidR="006E2561" w:rsidRPr="001B79C8" w:rsidRDefault="006E2561" w:rsidP="00341A9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B79C8">
              <w:rPr>
                <w:rFonts w:ascii="Times New Roman" w:hAnsi="Times New Roman" w:cs="Times New Roman"/>
                <w:b/>
                <w:sz w:val="28"/>
                <w:szCs w:val="32"/>
              </w:rPr>
              <w:t>Виды, формы контроля</w:t>
            </w:r>
          </w:p>
        </w:tc>
      </w:tr>
      <w:tr w:rsidR="006E2561" w:rsidTr="00341A96">
        <w:tc>
          <w:tcPr>
            <w:tcW w:w="635" w:type="dxa"/>
          </w:tcPr>
          <w:p w:rsidR="006E2561" w:rsidRDefault="006E2561" w:rsidP="00A93E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8" w:type="dxa"/>
          </w:tcPr>
          <w:p w:rsidR="006E2561" w:rsidRPr="001B79C8" w:rsidRDefault="006E256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C8">
              <w:rPr>
                <w:rFonts w:ascii="Times New Roman" w:hAnsi="Times New Roman" w:cs="Times New Roman"/>
                <w:sz w:val="28"/>
                <w:szCs w:val="28"/>
              </w:rPr>
              <w:t>Повторительный курс. Мы уже много знаем и умеем</w:t>
            </w:r>
          </w:p>
        </w:tc>
        <w:tc>
          <w:tcPr>
            <w:tcW w:w="993" w:type="dxa"/>
          </w:tcPr>
          <w:p w:rsidR="006E2561" w:rsidRPr="00341A96" w:rsidRDefault="006E2561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A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E2561" w:rsidRPr="006E2561" w:rsidRDefault="006E2561" w:rsidP="00A93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E2561" w:rsidRPr="006E2561" w:rsidRDefault="006E2561" w:rsidP="00341A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6E2561" w:rsidRDefault="006E2561" w:rsidP="00341A9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E2561" w:rsidTr="00341A96">
        <w:tc>
          <w:tcPr>
            <w:tcW w:w="635" w:type="dxa"/>
          </w:tcPr>
          <w:p w:rsidR="006E2561" w:rsidRPr="006E2561" w:rsidRDefault="006E256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256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08" w:type="dxa"/>
          </w:tcPr>
          <w:p w:rsidR="006E2561" w:rsidRPr="006E2561" w:rsidRDefault="006E256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61"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о наших друзьях?</w:t>
            </w:r>
          </w:p>
        </w:tc>
        <w:tc>
          <w:tcPr>
            <w:tcW w:w="993" w:type="dxa"/>
          </w:tcPr>
          <w:p w:rsidR="006E2561" w:rsidRPr="006E2561" w:rsidRDefault="006E256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E2561" w:rsidRPr="006E2561" w:rsidRDefault="006E2561" w:rsidP="00F35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2561" w:rsidRPr="006E2561" w:rsidRDefault="006E2561" w:rsidP="00341A96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E2561" w:rsidRPr="006E2561" w:rsidRDefault="006E256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и индивидуальная беседа</w:t>
            </w:r>
          </w:p>
        </w:tc>
      </w:tr>
      <w:tr w:rsidR="006E2561" w:rsidTr="00341A96">
        <w:tc>
          <w:tcPr>
            <w:tcW w:w="635" w:type="dxa"/>
          </w:tcPr>
          <w:p w:rsidR="006E2561" w:rsidRPr="006E2561" w:rsidRDefault="006E256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08" w:type="dxa"/>
          </w:tcPr>
          <w:p w:rsidR="006E2561" w:rsidRPr="006E2561" w:rsidRDefault="006E256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о себе?</w:t>
            </w:r>
          </w:p>
        </w:tc>
        <w:tc>
          <w:tcPr>
            <w:tcW w:w="993" w:type="dxa"/>
          </w:tcPr>
          <w:p w:rsidR="006E2561" w:rsidRPr="006E2561" w:rsidRDefault="006E256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E2561" w:rsidRPr="006E2561" w:rsidRDefault="006E256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2561" w:rsidRPr="006E2561" w:rsidRDefault="006E256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E2561" w:rsidRPr="006E2561" w:rsidRDefault="006E256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61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6E2561" w:rsidTr="00341A96">
        <w:tc>
          <w:tcPr>
            <w:tcW w:w="635" w:type="dxa"/>
          </w:tcPr>
          <w:p w:rsidR="006E2561" w:rsidRDefault="006E256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08" w:type="dxa"/>
          </w:tcPr>
          <w:p w:rsidR="006E2561" w:rsidRDefault="006E256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рассказать о начале учебного года?</w:t>
            </w:r>
          </w:p>
        </w:tc>
        <w:tc>
          <w:tcPr>
            <w:tcW w:w="993" w:type="dxa"/>
          </w:tcPr>
          <w:p w:rsidR="006E2561" w:rsidRDefault="006E256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E2561" w:rsidRDefault="006E256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2561" w:rsidRDefault="006E256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E2561" w:rsidRPr="006E2561" w:rsidRDefault="006E256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и фронтальная беседа</w:t>
            </w:r>
          </w:p>
        </w:tc>
      </w:tr>
      <w:tr w:rsidR="006E2561" w:rsidTr="00341A96">
        <w:tc>
          <w:tcPr>
            <w:tcW w:w="635" w:type="dxa"/>
          </w:tcPr>
          <w:p w:rsidR="006E2561" w:rsidRDefault="006E256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08" w:type="dxa"/>
          </w:tcPr>
          <w:p w:rsidR="006E2561" w:rsidRDefault="006E256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можем еще повторить?</w:t>
            </w:r>
          </w:p>
        </w:tc>
        <w:tc>
          <w:tcPr>
            <w:tcW w:w="993" w:type="dxa"/>
          </w:tcPr>
          <w:p w:rsidR="006E2561" w:rsidRDefault="006E256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E2561" w:rsidRDefault="006E256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2561" w:rsidRDefault="006E256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E2561" w:rsidRPr="006E2561" w:rsidRDefault="006E256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61" w:rsidTr="00341A96">
        <w:tc>
          <w:tcPr>
            <w:tcW w:w="635" w:type="dxa"/>
          </w:tcPr>
          <w:p w:rsidR="006E2561" w:rsidRDefault="006E256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08" w:type="dxa"/>
          </w:tcPr>
          <w:p w:rsidR="006E2561" w:rsidRDefault="006E256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сами</w:t>
            </w:r>
            <w:r w:rsidR="00A93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E2561" w:rsidRDefault="006E256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E2561" w:rsidRDefault="006E256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2561" w:rsidRDefault="006E256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E2561" w:rsidRPr="006E2561" w:rsidRDefault="006E256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561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</w:tr>
      <w:tr w:rsidR="006E2561" w:rsidTr="00341A96">
        <w:tc>
          <w:tcPr>
            <w:tcW w:w="635" w:type="dxa"/>
          </w:tcPr>
          <w:p w:rsidR="006E2561" w:rsidRDefault="006E256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08" w:type="dxa"/>
          </w:tcPr>
          <w:p w:rsidR="006E2561" w:rsidRDefault="006E256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</w:t>
            </w:r>
            <w:r w:rsidR="00A93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E2561" w:rsidRDefault="006E256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E2561" w:rsidRDefault="006E256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2561" w:rsidRDefault="006E256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E2561" w:rsidRPr="006E2561" w:rsidRDefault="006E256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79C8">
              <w:rPr>
                <w:rFonts w:ascii="Times New Roman" w:hAnsi="Times New Roman" w:cs="Times New Roman"/>
                <w:sz w:val="28"/>
                <w:szCs w:val="32"/>
              </w:rPr>
              <w:t>Обобщающий урок по теме «Я, моя семья, мои друзья»</w:t>
            </w:r>
          </w:p>
        </w:tc>
      </w:tr>
      <w:tr w:rsidR="006E2561" w:rsidTr="00341A96">
        <w:tc>
          <w:tcPr>
            <w:tcW w:w="635" w:type="dxa"/>
          </w:tcPr>
          <w:p w:rsidR="006E2561" w:rsidRDefault="006E256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8" w:type="dxa"/>
          </w:tcPr>
          <w:p w:rsidR="006E2561" w:rsidRP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E01">
              <w:rPr>
                <w:rFonts w:ascii="Times New Roman" w:hAnsi="Times New Roman" w:cs="Times New Roman"/>
                <w:b/>
                <w:sz w:val="28"/>
                <w:szCs w:val="28"/>
              </w:rPr>
              <w:t>Как было летом?</w:t>
            </w:r>
          </w:p>
        </w:tc>
        <w:tc>
          <w:tcPr>
            <w:tcW w:w="993" w:type="dxa"/>
          </w:tcPr>
          <w:p w:rsidR="006E2561" w:rsidRP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E0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2561" w:rsidRDefault="006E256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E2561" w:rsidRDefault="006E256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делают наши немецкие друзья обычно на летних каникулах? 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P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01">
              <w:rPr>
                <w:rFonts w:ascii="Times New Roman" w:hAnsi="Times New Roman" w:cs="Times New Roman"/>
                <w:sz w:val="28"/>
                <w:szCs w:val="28"/>
              </w:rPr>
              <w:t>Вводный контроль по теме «Я, моя семья, мои друзья»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 одно письмо о лете.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P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0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зверей тоже есть каникулы?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P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01"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летом может быть плохой?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P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01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многих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летом день рождения. А у тебя?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P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беседа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P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и поём. Повторение.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P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Хотите ещё что-то повторить?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P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всё повторили?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P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«Лето»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сами.</w:t>
            </w:r>
          </w:p>
        </w:tc>
        <w:tc>
          <w:tcPr>
            <w:tcW w:w="993" w:type="dxa"/>
          </w:tcPr>
          <w:p w:rsidR="00A93E01" w:rsidRDefault="00341A96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читаем с удовольствием.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8" w:type="dxa"/>
          </w:tcPr>
          <w:p w:rsidR="00A93E01" w:rsidRP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E01">
              <w:rPr>
                <w:rFonts w:ascii="Times New Roman" w:hAnsi="Times New Roman" w:cs="Times New Roman"/>
                <w:b/>
                <w:sz w:val="28"/>
                <w:szCs w:val="28"/>
              </w:rPr>
              <w:t>А что нового в школе?</w:t>
            </w:r>
          </w:p>
        </w:tc>
        <w:tc>
          <w:tcPr>
            <w:tcW w:w="993" w:type="dxa"/>
          </w:tcPr>
          <w:p w:rsidR="00A93E01" w:rsidRP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E0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немецких друзей новый класс. А у нас?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 мы только не делаем в классе!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Сабины и Свена ещё и новое расписание! 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любимые предметы у наших друзей?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и индивидуальный опросы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немецкие друзья готовятся к Рождеству.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Взаимоконтроль 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готовимся к Новому году.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готовимся к Новогоднему празднику.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Рубежный контроль по темам «Школа», «Праздник»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Хотите ещё что-то повторить?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и групповой опрос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28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сами.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читаем с удовольствием!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«Праздник»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8" w:type="dxa"/>
          </w:tcPr>
          <w:p w:rsidR="00A93E01" w:rsidRP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E01">
              <w:rPr>
                <w:rFonts w:ascii="Times New Roman" w:hAnsi="Times New Roman" w:cs="Times New Roman"/>
                <w:b/>
                <w:sz w:val="28"/>
                <w:szCs w:val="28"/>
              </w:rPr>
              <w:t>У меня дома</w:t>
            </w:r>
          </w:p>
        </w:tc>
        <w:tc>
          <w:tcPr>
            <w:tcW w:w="993" w:type="dxa"/>
          </w:tcPr>
          <w:p w:rsidR="00A93E01" w:rsidRP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E0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Сабина рассказывает о своём доме.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где живут Кевин и Свен?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и индивидуальный опрос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квартире. Что где стоит?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Сабина рисует детскую комнату.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Сандры.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и поём. Повторение.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кое-что повторим.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«Квартира»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Хотите ещё что-то повторить?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сами.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«Квартира, комната»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 удовольствием!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сказки. Продолжение.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8" w:type="dxa"/>
          </w:tcPr>
          <w:p w:rsidR="00A93E01" w:rsidRP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E01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Свободное время. Что мы делаем?</w:t>
            </w:r>
          </w:p>
        </w:tc>
        <w:tc>
          <w:tcPr>
            <w:tcW w:w="993" w:type="dxa"/>
          </w:tcPr>
          <w:p w:rsidR="00A93E01" w:rsidRP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E0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308" w:type="dxa"/>
          </w:tcPr>
          <w:p w:rsidR="00A93E01" w:rsidRP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делают в конце недели наши немецкие друзья?</w:t>
            </w:r>
          </w:p>
        </w:tc>
        <w:tc>
          <w:tcPr>
            <w:tcW w:w="993" w:type="dxa"/>
          </w:tcPr>
          <w:p w:rsidR="00A93E01" w:rsidRP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делают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 недели наши домашние животные?</w:t>
            </w:r>
          </w:p>
        </w:tc>
        <w:tc>
          <w:tcPr>
            <w:tcW w:w="993" w:type="dxa"/>
          </w:tcPr>
          <w:p w:rsidR="00A93E01" w:rsidRP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45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 семья Свена в выходные?</w:t>
            </w:r>
          </w:p>
        </w:tc>
        <w:tc>
          <w:tcPr>
            <w:tcW w:w="993" w:type="dxa"/>
          </w:tcPr>
          <w:p w:rsidR="00A93E01" w:rsidRP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и индивидуальный опросы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ещё можно делать в выходные?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любит рисовать зверей. А кто ещё?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и поём.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и поём. Повторение.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ещё кое-что повторим!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и фронтальный опрос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сами.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читаем с удовольствием!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8" w:type="dxa"/>
          </w:tcPr>
          <w:p w:rsidR="00A93E01" w:rsidRPr="00A93E01" w:rsidRDefault="00A93E01" w:rsidP="00341A96">
            <w:pPr>
              <w:ind w:left="-6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E01">
              <w:rPr>
                <w:rFonts w:ascii="Times New Roman" w:hAnsi="Times New Roman" w:cs="Times New Roman"/>
                <w:b/>
                <w:sz w:val="28"/>
                <w:szCs w:val="28"/>
              </w:rPr>
              <w:t>Скоро придут большие каникулы</w:t>
            </w:r>
          </w:p>
        </w:tc>
        <w:tc>
          <w:tcPr>
            <w:tcW w:w="993" w:type="dxa"/>
          </w:tcPr>
          <w:p w:rsidR="00A93E01" w:rsidRP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E0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308" w:type="dxa"/>
          </w:tcPr>
          <w:p w:rsidR="00A93E01" w:rsidRPr="00A93E01" w:rsidRDefault="00A93E01" w:rsidP="00341A96">
            <w:pPr>
              <w:ind w:left="-6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говорим о погоде и рисуем.</w:t>
            </w:r>
          </w:p>
        </w:tc>
        <w:tc>
          <w:tcPr>
            <w:tcW w:w="993" w:type="dxa"/>
          </w:tcPr>
          <w:p w:rsidR="00A93E01" w:rsidRP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341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апрель…он делает что хочет.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празднуют наши немецкие друзья весной? А мы?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и индивидуальный опрос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готовимся к празднику?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ещё мы делаем к нашему празднику?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играем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поём.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61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и поём. Повторение.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Хотите ещё что-нибудь повторить?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ещё кое-что повторим.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сами.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доставляет удовольствие!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лексико-грамматически-ми тестами</w:t>
            </w:r>
          </w:p>
        </w:tc>
        <w:tc>
          <w:tcPr>
            <w:tcW w:w="993" w:type="dxa"/>
          </w:tcPr>
          <w:p w:rsidR="00A93E01" w:rsidRDefault="00A93E01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за курс начальной школы.</w:t>
            </w:r>
          </w:p>
        </w:tc>
      </w:tr>
      <w:tr w:rsidR="00A93E01" w:rsidTr="00341A96">
        <w:tc>
          <w:tcPr>
            <w:tcW w:w="635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2308" w:type="dxa"/>
          </w:tcPr>
          <w:p w:rsidR="00A93E01" w:rsidRDefault="00A93E01" w:rsidP="00341A96">
            <w:pPr>
              <w:ind w:left="-6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любимые немецкие стишки, песенки, рифмовки. Подведение итогов года</w:t>
            </w:r>
          </w:p>
        </w:tc>
        <w:tc>
          <w:tcPr>
            <w:tcW w:w="993" w:type="dxa"/>
          </w:tcPr>
          <w:p w:rsidR="00A93E01" w:rsidRDefault="00341A96" w:rsidP="001B79C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93E01" w:rsidRDefault="00A93E01" w:rsidP="00A93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93E01" w:rsidRDefault="00A93E01" w:rsidP="00341A9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93E01" w:rsidRDefault="00A93E01" w:rsidP="00341A96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«Книг о себе» </w:t>
            </w:r>
          </w:p>
        </w:tc>
      </w:tr>
    </w:tbl>
    <w:p w:rsidR="00341A96" w:rsidRDefault="00341A96" w:rsidP="00341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01" w:rsidRPr="00610717" w:rsidRDefault="00A93E01" w:rsidP="00341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1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A93E01" w:rsidRDefault="00A93E01" w:rsidP="00A93E0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немецкому языку в 4 классе</w:t>
      </w:r>
    </w:p>
    <w:p w:rsidR="00A93E01" w:rsidRPr="00CE5339" w:rsidRDefault="00EF1649" w:rsidP="00A93E0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C9228F">
        <w:rPr>
          <w:rFonts w:ascii="Times New Roman" w:hAnsi="Times New Roman" w:cs="Times New Roman"/>
          <w:b/>
          <w:sz w:val="28"/>
          <w:szCs w:val="28"/>
        </w:rPr>
        <w:t>2</w:t>
      </w:r>
      <w:r w:rsidR="00A93E01">
        <w:rPr>
          <w:rFonts w:ascii="Times New Roman" w:hAnsi="Times New Roman" w:cs="Times New Roman"/>
          <w:b/>
          <w:sz w:val="28"/>
          <w:szCs w:val="28"/>
        </w:rPr>
        <w:t>-201</w:t>
      </w:r>
      <w:r w:rsidR="00C9228F">
        <w:rPr>
          <w:rFonts w:ascii="Times New Roman" w:hAnsi="Times New Roman" w:cs="Times New Roman"/>
          <w:b/>
          <w:sz w:val="28"/>
          <w:szCs w:val="28"/>
        </w:rPr>
        <w:t>3</w:t>
      </w:r>
      <w:r w:rsidR="00A93E0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1384"/>
        <w:gridCol w:w="2351"/>
        <w:gridCol w:w="2005"/>
        <w:gridCol w:w="1922"/>
        <w:gridCol w:w="1909"/>
      </w:tblGrid>
      <w:tr w:rsidR="00A93E01" w:rsidRPr="00CE5339" w:rsidTr="00341A96">
        <w:trPr>
          <w:trHeight w:val="318"/>
        </w:trPr>
        <w:tc>
          <w:tcPr>
            <w:tcW w:w="1384" w:type="dxa"/>
            <w:vMerge w:val="restart"/>
          </w:tcPr>
          <w:p w:rsidR="00A93E01" w:rsidRPr="00CE5339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5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351" w:type="dxa"/>
            <w:vMerge w:val="restart"/>
          </w:tcPr>
          <w:p w:rsidR="00A93E01" w:rsidRPr="00CE5339" w:rsidRDefault="00A93E01" w:rsidP="00341A96">
            <w:pPr>
              <w:pStyle w:val="a3"/>
              <w:ind w:left="-72" w:right="-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05" w:type="dxa"/>
            <w:vMerge w:val="restart"/>
          </w:tcPr>
          <w:p w:rsidR="00A93E01" w:rsidRPr="00CE5339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:rsidR="00A93E01" w:rsidRPr="00CE5339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A93E01" w:rsidRPr="00CE5339" w:rsidTr="00341A96">
        <w:trPr>
          <w:trHeight w:val="222"/>
        </w:trPr>
        <w:tc>
          <w:tcPr>
            <w:tcW w:w="1384" w:type="dxa"/>
            <w:vMerge/>
          </w:tcPr>
          <w:p w:rsidR="00A93E01" w:rsidRPr="00CE5339" w:rsidRDefault="00A93E01" w:rsidP="00A93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vMerge/>
          </w:tcPr>
          <w:p w:rsidR="00A93E01" w:rsidRPr="00CE5339" w:rsidRDefault="00A93E01" w:rsidP="00341A96">
            <w:pPr>
              <w:pStyle w:val="a3"/>
              <w:ind w:left="-72" w:right="-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  <w:vMerge/>
          </w:tcPr>
          <w:p w:rsidR="00A93E01" w:rsidRPr="00CE5339" w:rsidRDefault="00A93E01" w:rsidP="00A93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</w:tcPr>
          <w:p w:rsidR="00A93E01" w:rsidRPr="00CE5339" w:rsidRDefault="00A93E01" w:rsidP="00A93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</w:tcPr>
          <w:p w:rsidR="00A93E01" w:rsidRPr="00CE5339" w:rsidRDefault="00A93E01" w:rsidP="00A93E0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проверочные</w:t>
            </w:r>
          </w:p>
        </w:tc>
      </w:tr>
      <w:tr w:rsidR="00A93E01" w:rsidRPr="00CE5339" w:rsidTr="00341A96">
        <w:tc>
          <w:tcPr>
            <w:tcW w:w="1384" w:type="dxa"/>
          </w:tcPr>
          <w:p w:rsidR="00A93E01" w:rsidRPr="00CE5339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A93E01" w:rsidRPr="00CE5339" w:rsidRDefault="00A93E01" w:rsidP="00341A96">
            <w:pPr>
              <w:pStyle w:val="a3"/>
              <w:ind w:left="-72" w:righ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Повторительный курс. Мы уже много знаем и умеем.</w:t>
            </w:r>
          </w:p>
        </w:tc>
        <w:tc>
          <w:tcPr>
            <w:tcW w:w="2005" w:type="dxa"/>
          </w:tcPr>
          <w:p w:rsidR="00A93E01" w:rsidRPr="00CE5339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A93E01" w:rsidRPr="006605DF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A93E01" w:rsidRPr="006605DF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E01" w:rsidRPr="00CE5339" w:rsidTr="00341A96">
        <w:tc>
          <w:tcPr>
            <w:tcW w:w="1384" w:type="dxa"/>
          </w:tcPr>
          <w:p w:rsidR="00A93E01" w:rsidRPr="00CE5339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E5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A93E01" w:rsidRPr="00CE5339" w:rsidRDefault="00A93E01" w:rsidP="00341A96">
            <w:pPr>
              <w:pStyle w:val="a3"/>
              <w:ind w:left="-72" w:righ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было летом?</w:t>
            </w:r>
          </w:p>
        </w:tc>
        <w:tc>
          <w:tcPr>
            <w:tcW w:w="2005" w:type="dxa"/>
          </w:tcPr>
          <w:p w:rsidR="00A93E01" w:rsidRPr="00CE5339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A93E01" w:rsidRPr="0016035F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A93E01" w:rsidRPr="0016035F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E01" w:rsidRPr="00CE5339" w:rsidTr="00341A96">
        <w:tc>
          <w:tcPr>
            <w:tcW w:w="1384" w:type="dxa"/>
          </w:tcPr>
          <w:p w:rsidR="00A93E01" w:rsidRPr="0016035F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A93E01" w:rsidRPr="0016035F" w:rsidRDefault="00A93E01" w:rsidP="00341A96">
            <w:pPr>
              <w:pStyle w:val="a3"/>
              <w:ind w:left="-72"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нового в школе?</w:t>
            </w:r>
          </w:p>
        </w:tc>
        <w:tc>
          <w:tcPr>
            <w:tcW w:w="2005" w:type="dxa"/>
          </w:tcPr>
          <w:p w:rsidR="00A93E01" w:rsidRPr="00CE5339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A93E01" w:rsidRPr="0016035F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A93E01" w:rsidRPr="006605DF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E01" w:rsidRPr="00CE5339" w:rsidTr="00341A96">
        <w:tc>
          <w:tcPr>
            <w:tcW w:w="1384" w:type="dxa"/>
          </w:tcPr>
          <w:p w:rsidR="00A93E01" w:rsidRPr="00CE5339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60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A93E01" w:rsidRPr="00CE5339" w:rsidRDefault="00A93E01" w:rsidP="00341A96">
            <w:pPr>
              <w:pStyle w:val="a3"/>
              <w:ind w:left="-72" w:righ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дома</w:t>
            </w:r>
          </w:p>
        </w:tc>
        <w:tc>
          <w:tcPr>
            <w:tcW w:w="2005" w:type="dxa"/>
          </w:tcPr>
          <w:p w:rsidR="00A93E01" w:rsidRPr="00CE5339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A93E01" w:rsidRPr="00CE5339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A93E01" w:rsidRPr="00CE5339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3E01" w:rsidRPr="00CE5339" w:rsidTr="00341A96">
        <w:tc>
          <w:tcPr>
            <w:tcW w:w="1384" w:type="dxa"/>
          </w:tcPr>
          <w:p w:rsidR="00A93E01" w:rsidRPr="00CE5339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60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A93E01" w:rsidRPr="00CE5339" w:rsidRDefault="00A93E01" w:rsidP="00341A96">
            <w:pPr>
              <w:pStyle w:val="a3"/>
              <w:ind w:left="-72" w:righ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время. Что мы делаем?</w:t>
            </w:r>
          </w:p>
        </w:tc>
        <w:tc>
          <w:tcPr>
            <w:tcW w:w="2005" w:type="dxa"/>
          </w:tcPr>
          <w:p w:rsidR="00A93E01" w:rsidRPr="00CE5339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A93E01" w:rsidRPr="00CE5339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A93E01" w:rsidRPr="00CE5339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E01" w:rsidRPr="00CE5339" w:rsidTr="00341A96">
        <w:tc>
          <w:tcPr>
            <w:tcW w:w="1384" w:type="dxa"/>
          </w:tcPr>
          <w:p w:rsidR="00A93E01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60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A93E01" w:rsidRPr="00CE5339" w:rsidRDefault="00A93E01" w:rsidP="00341A96">
            <w:pPr>
              <w:pStyle w:val="a3"/>
              <w:ind w:left="-72" w:right="-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придут большие каникулы</w:t>
            </w:r>
          </w:p>
        </w:tc>
        <w:tc>
          <w:tcPr>
            <w:tcW w:w="2005" w:type="dxa"/>
          </w:tcPr>
          <w:p w:rsidR="00A93E01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A93E01" w:rsidRPr="0016035F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A93E01" w:rsidRPr="0016035F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E01" w:rsidRPr="00CE5339" w:rsidTr="00341A96">
        <w:trPr>
          <w:trHeight w:val="720"/>
        </w:trPr>
        <w:tc>
          <w:tcPr>
            <w:tcW w:w="1384" w:type="dxa"/>
            <w:tcBorders>
              <w:top w:val="single" w:sz="4" w:space="0" w:color="auto"/>
            </w:tcBorders>
          </w:tcPr>
          <w:p w:rsidR="00A93E01" w:rsidRPr="00A93E01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A93E01" w:rsidRDefault="00A93E01" w:rsidP="00341A96">
            <w:pPr>
              <w:pStyle w:val="a3"/>
              <w:ind w:left="-72" w:righ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A93E01" w:rsidRPr="00EF1649" w:rsidRDefault="00EF1649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</w:tcBorders>
          </w:tcPr>
          <w:p w:rsidR="00A93E01" w:rsidRDefault="00A93E01" w:rsidP="00A93E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A93E01" w:rsidRDefault="00A93E01" w:rsidP="00A93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работы-6;</w:t>
            </w:r>
          </w:p>
          <w:p w:rsidR="00A93E01" w:rsidRDefault="00A93E01" w:rsidP="00A93E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проверочные работы-14</w:t>
            </w:r>
          </w:p>
        </w:tc>
      </w:tr>
    </w:tbl>
    <w:p w:rsidR="008C423A" w:rsidRDefault="008C423A" w:rsidP="00DE11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423A" w:rsidSect="00B1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2A" w:rsidRDefault="00216B2A" w:rsidP="006456B4">
      <w:pPr>
        <w:spacing w:after="0" w:line="240" w:lineRule="auto"/>
      </w:pPr>
      <w:r>
        <w:separator/>
      </w:r>
    </w:p>
  </w:endnote>
  <w:endnote w:type="continuationSeparator" w:id="0">
    <w:p w:rsidR="00216B2A" w:rsidRDefault="00216B2A" w:rsidP="0064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2A" w:rsidRDefault="00216B2A" w:rsidP="006456B4">
      <w:pPr>
        <w:spacing w:after="0" w:line="240" w:lineRule="auto"/>
      </w:pPr>
      <w:r>
        <w:separator/>
      </w:r>
    </w:p>
  </w:footnote>
  <w:footnote w:type="continuationSeparator" w:id="0">
    <w:p w:rsidR="00216B2A" w:rsidRDefault="00216B2A" w:rsidP="0064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41E20"/>
    <w:multiLevelType w:val="hybridMultilevel"/>
    <w:tmpl w:val="B4CEB46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C7032"/>
    <w:multiLevelType w:val="hybridMultilevel"/>
    <w:tmpl w:val="0CDCD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B3521C"/>
    <w:multiLevelType w:val="hybridMultilevel"/>
    <w:tmpl w:val="980451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D4E8E"/>
    <w:multiLevelType w:val="hybridMultilevel"/>
    <w:tmpl w:val="C1F0B60A"/>
    <w:lvl w:ilvl="0" w:tplc="C2DCF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53B90"/>
    <w:multiLevelType w:val="hybridMultilevel"/>
    <w:tmpl w:val="8E167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2C7D39"/>
    <w:multiLevelType w:val="hybridMultilevel"/>
    <w:tmpl w:val="B3A6990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D7CF4"/>
    <w:multiLevelType w:val="hybridMultilevel"/>
    <w:tmpl w:val="CE262D0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4B97EC9"/>
    <w:multiLevelType w:val="hybridMultilevel"/>
    <w:tmpl w:val="54C43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52CD3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80A5245"/>
    <w:multiLevelType w:val="hybridMultilevel"/>
    <w:tmpl w:val="BFEAFAB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06B2743"/>
    <w:multiLevelType w:val="hybridMultilevel"/>
    <w:tmpl w:val="02FE0A06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74C1D66"/>
    <w:multiLevelType w:val="hybridMultilevel"/>
    <w:tmpl w:val="0DDC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A57686"/>
    <w:multiLevelType w:val="hybridMultilevel"/>
    <w:tmpl w:val="8F7C0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06EFF"/>
    <w:multiLevelType w:val="hybridMultilevel"/>
    <w:tmpl w:val="1C6A5636"/>
    <w:lvl w:ilvl="0" w:tplc="6A42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F9431B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2044936"/>
    <w:multiLevelType w:val="hybridMultilevel"/>
    <w:tmpl w:val="432E9CDA"/>
    <w:lvl w:ilvl="0" w:tplc="3A5C34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E77F7D"/>
    <w:multiLevelType w:val="hybridMultilevel"/>
    <w:tmpl w:val="6A362B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8586E"/>
    <w:multiLevelType w:val="hybridMultilevel"/>
    <w:tmpl w:val="942E0D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A567D1"/>
    <w:multiLevelType w:val="hybridMultilevel"/>
    <w:tmpl w:val="104EF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391483"/>
    <w:multiLevelType w:val="hybridMultilevel"/>
    <w:tmpl w:val="2800D07E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66587D8A"/>
    <w:multiLevelType w:val="hybridMultilevel"/>
    <w:tmpl w:val="F814BD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683D7B"/>
    <w:multiLevelType w:val="hybridMultilevel"/>
    <w:tmpl w:val="1C6A5636"/>
    <w:lvl w:ilvl="0" w:tplc="6A42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714AB5"/>
    <w:multiLevelType w:val="hybridMultilevel"/>
    <w:tmpl w:val="B088D6F4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6C4B5A3D"/>
    <w:multiLevelType w:val="hybridMultilevel"/>
    <w:tmpl w:val="1B3E8A3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E0801EA"/>
    <w:multiLevelType w:val="hybridMultilevel"/>
    <w:tmpl w:val="2A046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249F7"/>
    <w:multiLevelType w:val="hybridMultilevel"/>
    <w:tmpl w:val="A574FEB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7293427"/>
    <w:multiLevelType w:val="hybridMultilevel"/>
    <w:tmpl w:val="CE262D0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7B3A2DE3"/>
    <w:multiLevelType w:val="hybridMultilevel"/>
    <w:tmpl w:val="A126A05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22"/>
  </w:num>
  <w:num w:numId="6">
    <w:abstractNumId w:val="4"/>
  </w:num>
  <w:num w:numId="7">
    <w:abstractNumId w:val="23"/>
  </w:num>
  <w:num w:numId="8">
    <w:abstractNumId w:val="13"/>
  </w:num>
  <w:num w:numId="9">
    <w:abstractNumId w:val="9"/>
  </w:num>
  <w:num w:numId="10">
    <w:abstractNumId w:val="15"/>
  </w:num>
  <w:num w:numId="11">
    <w:abstractNumId w:val="27"/>
  </w:num>
  <w:num w:numId="12">
    <w:abstractNumId w:val="28"/>
  </w:num>
  <w:num w:numId="13">
    <w:abstractNumId w:val="7"/>
  </w:num>
  <w:num w:numId="14">
    <w:abstractNumId w:val="11"/>
  </w:num>
  <w:num w:numId="15">
    <w:abstractNumId w:val="20"/>
  </w:num>
  <w:num w:numId="16">
    <w:abstractNumId w:val="29"/>
  </w:num>
  <w:num w:numId="17">
    <w:abstractNumId w:val="25"/>
  </w:num>
  <w:num w:numId="18">
    <w:abstractNumId w:val="24"/>
  </w:num>
  <w:num w:numId="19">
    <w:abstractNumId w:val="26"/>
  </w:num>
  <w:num w:numId="20">
    <w:abstractNumId w:val="18"/>
  </w:num>
  <w:num w:numId="21">
    <w:abstractNumId w:val="8"/>
  </w:num>
  <w:num w:numId="22">
    <w:abstractNumId w:val="17"/>
  </w:num>
  <w:num w:numId="23">
    <w:abstractNumId w:val="21"/>
  </w:num>
  <w:num w:numId="24">
    <w:abstractNumId w:val="1"/>
  </w:num>
  <w:num w:numId="25">
    <w:abstractNumId w:val="6"/>
  </w:num>
  <w:num w:numId="26">
    <w:abstractNumId w:val="10"/>
  </w:num>
  <w:num w:numId="27">
    <w:abstractNumId w:val="19"/>
  </w:num>
  <w:num w:numId="28">
    <w:abstractNumId w:val="3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93F"/>
    <w:rsid w:val="000442E0"/>
    <w:rsid w:val="0005062A"/>
    <w:rsid w:val="000F7CB4"/>
    <w:rsid w:val="0016035F"/>
    <w:rsid w:val="001653D6"/>
    <w:rsid w:val="001A00CF"/>
    <w:rsid w:val="001A163C"/>
    <w:rsid w:val="001B79C8"/>
    <w:rsid w:val="00203237"/>
    <w:rsid w:val="00216B2A"/>
    <w:rsid w:val="00294153"/>
    <w:rsid w:val="002A38D8"/>
    <w:rsid w:val="003279FF"/>
    <w:rsid w:val="00341A96"/>
    <w:rsid w:val="003452B4"/>
    <w:rsid w:val="003727C9"/>
    <w:rsid w:val="00393250"/>
    <w:rsid w:val="0040392B"/>
    <w:rsid w:val="00463B6B"/>
    <w:rsid w:val="004B2291"/>
    <w:rsid w:val="004D1306"/>
    <w:rsid w:val="005001D3"/>
    <w:rsid w:val="0051716D"/>
    <w:rsid w:val="00537E12"/>
    <w:rsid w:val="00584452"/>
    <w:rsid w:val="0059638D"/>
    <w:rsid w:val="005C3E1B"/>
    <w:rsid w:val="005F5D5B"/>
    <w:rsid w:val="00610717"/>
    <w:rsid w:val="006456B4"/>
    <w:rsid w:val="006959D3"/>
    <w:rsid w:val="006D0501"/>
    <w:rsid w:val="006E2561"/>
    <w:rsid w:val="00740C0D"/>
    <w:rsid w:val="00763177"/>
    <w:rsid w:val="007A0777"/>
    <w:rsid w:val="007D2112"/>
    <w:rsid w:val="008B6F41"/>
    <w:rsid w:val="008C423A"/>
    <w:rsid w:val="008C46A8"/>
    <w:rsid w:val="008D4387"/>
    <w:rsid w:val="008D6529"/>
    <w:rsid w:val="00970602"/>
    <w:rsid w:val="009A4A98"/>
    <w:rsid w:val="009D105D"/>
    <w:rsid w:val="009E2422"/>
    <w:rsid w:val="00A064CC"/>
    <w:rsid w:val="00A82492"/>
    <w:rsid w:val="00A854A5"/>
    <w:rsid w:val="00A93E01"/>
    <w:rsid w:val="00B160D4"/>
    <w:rsid w:val="00BF14FA"/>
    <w:rsid w:val="00BF293F"/>
    <w:rsid w:val="00C9228F"/>
    <w:rsid w:val="00CB613A"/>
    <w:rsid w:val="00CF5F95"/>
    <w:rsid w:val="00D44900"/>
    <w:rsid w:val="00DC14A3"/>
    <w:rsid w:val="00DE1111"/>
    <w:rsid w:val="00DE2EA8"/>
    <w:rsid w:val="00E12E91"/>
    <w:rsid w:val="00E16999"/>
    <w:rsid w:val="00EC095F"/>
    <w:rsid w:val="00EE16E2"/>
    <w:rsid w:val="00EF1649"/>
    <w:rsid w:val="00F34CB6"/>
    <w:rsid w:val="00F350A3"/>
    <w:rsid w:val="00F6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B6"/>
    <w:pPr>
      <w:ind w:left="720"/>
      <w:contextualSpacing/>
    </w:pPr>
  </w:style>
  <w:style w:type="table" w:styleId="a4">
    <w:name w:val="Table Grid"/>
    <w:basedOn w:val="a1"/>
    <w:uiPriority w:val="59"/>
    <w:rsid w:val="00F3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740C0D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40C0D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40C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0C0D"/>
  </w:style>
  <w:style w:type="paragraph" w:styleId="a7">
    <w:name w:val="header"/>
    <w:basedOn w:val="a"/>
    <w:link w:val="a8"/>
    <w:uiPriority w:val="99"/>
    <w:unhideWhenUsed/>
    <w:rsid w:val="006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6B4"/>
  </w:style>
  <w:style w:type="paragraph" w:styleId="a9">
    <w:name w:val="footer"/>
    <w:basedOn w:val="a"/>
    <w:link w:val="aa"/>
    <w:uiPriority w:val="99"/>
    <w:unhideWhenUsed/>
    <w:rsid w:val="006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6B4"/>
  </w:style>
  <w:style w:type="paragraph" w:styleId="ab">
    <w:name w:val="Balloon Text"/>
    <w:basedOn w:val="a"/>
    <w:link w:val="ac"/>
    <w:uiPriority w:val="99"/>
    <w:semiHidden/>
    <w:unhideWhenUsed/>
    <w:rsid w:val="00A8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F4F6-7A3C-4625-8EC0-0162F98F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12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Ольга</cp:lastModifiedBy>
  <cp:revision>46</cp:revision>
  <cp:lastPrinted>2013-10-20T09:02:00Z</cp:lastPrinted>
  <dcterms:created xsi:type="dcterms:W3CDTF">2010-09-28T11:20:00Z</dcterms:created>
  <dcterms:modified xsi:type="dcterms:W3CDTF">2013-10-22T08:48:00Z</dcterms:modified>
</cp:coreProperties>
</file>