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E9" w:rsidRDefault="00C712E9" w:rsidP="00C712E9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28"/>
          <w:szCs w:val="28"/>
        </w:rPr>
      </w:pPr>
      <w:r w:rsidRPr="002F2951">
        <w:rPr>
          <w:rFonts w:ascii="Bookman Old Style" w:hAnsi="Bookman Old Style"/>
          <w:b/>
          <w:color w:val="0070C0"/>
          <w:sz w:val="28"/>
          <w:szCs w:val="28"/>
        </w:rPr>
        <w:t xml:space="preserve">    </w:t>
      </w:r>
      <w:r w:rsidR="00275E62" w:rsidRPr="002F2951">
        <w:rPr>
          <w:rFonts w:ascii="Bookman Old Style" w:hAnsi="Bookman Old Style"/>
          <w:b/>
          <w:color w:val="0070C0"/>
          <w:sz w:val="28"/>
          <w:szCs w:val="28"/>
        </w:rPr>
        <w:t xml:space="preserve">                                       </w:t>
      </w:r>
      <w:r w:rsidRPr="002F2951">
        <w:rPr>
          <w:rFonts w:ascii="Bookman Old Style" w:hAnsi="Bookman Old Style"/>
          <w:b/>
          <w:color w:val="0070C0"/>
          <w:sz w:val="28"/>
          <w:szCs w:val="28"/>
        </w:rPr>
        <w:t xml:space="preserve"> НАИМЕНОВАНИЕ УСЛУГИ:</w:t>
      </w:r>
    </w:p>
    <w:p w:rsidR="00AC22B2" w:rsidRDefault="00AC22B2" w:rsidP="00C712E9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152400</wp:posOffset>
            </wp:positionV>
            <wp:extent cx="2287905" cy="1286510"/>
            <wp:effectExtent l="19050" t="0" r="0" b="0"/>
            <wp:wrapSquare wrapText="bothSides"/>
            <wp:docPr id="1" name="Рисунок 1" descr="Кондинский район Структурные подраз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динский район Структурные подразд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2E9" w:rsidRPr="006D312D" w:rsidRDefault="00C712E9" w:rsidP="00275E62">
      <w:pPr>
        <w:spacing w:after="0" w:line="240" w:lineRule="auto"/>
        <w:ind w:left="3828"/>
        <w:jc w:val="center"/>
        <w:rPr>
          <w:rFonts w:ascii="Bookman Old Style" w:hAnsi="Bookman Old Style"/>
          <w:b/>
          <w:sz w:val="32"/>
          <w:szCs w:val="32"/>
        </w:rPr>
      </w:pPr>
      <w:r w:rsidRPr="006D312D">
        <w:rPr>
          <w:rFonts w:ascii="Bookman Old Style" w:hAnsi="Bookman Old Style"/>
          <w:b/>
          <w:sz w:val="32"/>
          <w:szCs w:val="32"/>
        </w:rPr>
        <w:t>«</w:t>
      </w:r>
      <w:r w:rsidR="00AC22B2" w:rsidRPr="00AC22B2">
        <w:rPr>
          <w:rFonts w:ascii="Bookman Old Style" w:hAnsi="Bookman Old Style"/>
          <w:b/>
          <w:sz w:val="32"/>
          <w:szCs w:val="32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6D312D">
        <w:rPr>
          <w:rFonts w:ascii="Bookman Old Style" w:hAnsi="Bookman Old Style"/>
          <w:b/>
          <w:sz w:val="32"/>
          <w:szCs w:val="32"/>
        </w:rPr>
        <w:t>»</w:t>
      </w:r>
    </w:p>
    <w:p w:rsidR="00001186" w:rsidRDefault="00001186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AC22B2" w:rsidRDefault="00AC22B2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581A60" w:rsidRPr="00275E62" w:rsidRDefault="00581A60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КАК ПОЛУЧИТЬ УСЛУГУ:</w:t>
      </w:r>
    </w:p>
    <w:p w:rsidR="00581A60" w:rsidRPr="00275E62" w:rsidRDefault="00581A60" w:rsidP="00581A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75E62">
        <w:rPr>
          <w:rFonts w:ascii="Bookman Old Style" w:hAnsi="Bookman Old Style"/>
          <w:b/>
          <w:sz w:val="25"/>
          <w:szCs w:val="25"/>
        </w:rPr>
        <w:t>Способы подачи заявки: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Лично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Через законного представителя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Почтой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 телефону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 e-</w:t>
      </w:r>
      <w:proofErr w:type="spellStart"/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mail</w:t>
      </w:r>
      <w:proofErr w:type="spellEnd"/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На WEB сайте</w:t>
      </w:r>
    </w:p>
    <w:p w:rsidR="00581A60" w:rsidRPr="00275E62" w:rsidRDefault="00581A60" w:rsidP="0079447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75E62">
        <w:rPr>
          <w:rFonts w:ascii="Bookman Old Style" w:hAnsi="Bookman Old Style"/>
          <w:b/>
          <w:sz w:val="25"/>
          <w:szCs w:val="25"/>
        </w:rPr>
        <w:t>Способы получения результата: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Лично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Через законного представителя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Почтой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 телефону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 e-</w:t>
      </w:r>
      <w:proofErr w:type="spellStart"/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mail</w:t>
      </w:r>
      <w:proofErr w:type="spellEnd"/>
    </w:p>
    <w:p w:rsid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На WEB сайте</w:t>
      </w:r>
    </w:p>
    <w:p w:rsidR="00AC22B2" w:rsidRDefault="00AC22B2" w:rsidP="00AC22B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Адрес предоставления в электронном виде:</w:t>
      </w:r>
    </w:p>
    <w:p w:rsidR="00AC22B2" w:rsidRPr="00AC22B2" w:rsidRDefault="00E00048" w:rsidP="00AC22B2">
      <w:pPr>
        <w:pStyle w:val="a6"/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hyperlink r:id="rId6" w:history="1">
        <w:r w:rsidR="00AC22B2" w:rsidRPr="00A73126">
          <w:rPr>
            <w:rStyle w:val="a5"/>
            <w:rFonts w:ascii="Bookman Old Style" w:eastAsia="Times New Roman" w:hAnsi="Bookman Old Style" w:cs="Arial"/>
            <w:b/>
            <w:sz w:val="25"/>
            <w:szCs w:val="25"/>
            <w:lang w:eastAsia="ru-RU"/>
          </w:rPr>
          <w:t>https://школа.образование33.рф/auth/login-page</w:t>
        </w:r>
      </w:hyperlink>
      <w:r w:rsidR="00AC22B2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 xml:space="preserve"> 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149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</w:p>
    <w:p w:rsidR="00264346" w:rsidRDefault="00264346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581A60" w:rsidRPr="00275E62" w:rsidRDefault="00581A60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СТОИМОСТЬ И ПОРЯДОК ОПЛАТЫ:</w:t>
      </w:r>
    </w:p>
    <w:p w:rsidR="00581A60" w:rsidRPr="00275E62" w:rsidRDefault="00581A60" w:rsidP="00275E6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75E62">
        <w:rPr>
          <w:rFonts w:ascii="Bookman Old Style" w:hAnsi="Bookman Old Style"/>
          <w:b/>
          <w:sz w:val="25"/>
          <w:szCs w:val="25"/>
        </w:rPr>
        <w:t>Муниципальная услуга и информация о ней предоставляется БЕСПЛАТНО.</w:t>
      </w:r>
    </w:p>
    <w:p w:rsidR="00001186" w:rsidRDefault="00001186" w:rsidP="00581A60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264346" w:rsidRPr="00275E62" w:rsidRDefault="00264346" w:rsidP="00581A60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581A60" w:rsidRPr="00275E62" w:rsidRDefault="00581A60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СРОКИ ОКАЗАНИЯ УСЛУГИ:</w:t>
      </w:r>
    </w:p>
    <w:p w:rsidR="00E80EB3" w:rsidRDefault="00AC22B2" w:rsidP="00E80EB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Максимальное ожидание в очереди при подаче заявления о предоставлении услуги не должно превышать 15 минут</w:t>
      </w:r>
      <w:r w:rsidR="00E80EB3">
        <w:rPr>
          <w:rFonts w:ascii="Bookman Old Style" w:hAnsi="Bookman Old Style"/>
          <w:b/>
          <w:sz w:val="25"/>
          <w:szCs w:val="25"/>
        </w:rPr>
        <w:t>;</w:t>
      </w:r>
    </w:p>
    <w:p w:rsidR="00001186" w:rsidRPr="00264346" w:rsidRDefault="00D7052F" w:rsidP="0026434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 xml:space="preserve">Письменное обращение (в управление образования) </w:t>
      </w:r>
      <w:r w:rsidR="00794470">
        <w:rPr>
          <w:rFonts w:ascii="Bookman Old Style" w:hAnsi="Bookman Old Style"/>
          <w:b/>
          <w:sz w:val="25"/>
          <w:szCs w:val="25"/>
        </w:rPr>
        <w:t xml:space="preserve">– </w:t>
      </w:r>
      <w:r>
        <w:rPr>
          <w:rFonts w:ascii="Bookman Old Style" w:hAnsi="Bookman Old Style"/>
          <w:b/>
          <w:sz w:val="25"/>
          <w:szCs w:val="25"/>
        </w:rPr>
        <w:t>в течении 3</w:t>
      </w:r>
      <w:r w:rsidR="00AC22B2">
        <w:rPr>
          <w:rFonts w:ascii="Bookman Old Style" w:hAnsi="Bookman Old Style"/>
          <w:b/>
          <w:sz w:val="25"/>
          <w:szCs w:val="25"/>
        </w:rPr>
        <w:t>0 календарных</w:t>
      </w:r>
      <w:r w:rsidR="00E80EB3">
        <w:rPr>
          <w:rFonts w:ascii="Bookman Old Style" w:hAnsi="Bookman Old Style"/>
          <w:b/>
          <w:sz w:val="25"/>
          <w:szCs w:val="25"/>
        </w:rPr>
        <w:t xml:space="preserve"> дней </w:t>
      </w:r>
      <w:r w:rsidR="00AC22B2">
        <w:rPr>
          <w:rFonts w:ascii="Bookman Old Style" w:hAnsi="Bookman Old Style"/>
          <w:b/>
          <w:sz w:val="25"/>
          <w:szCs w:val="25"/>
        </w:rPr>
        <w:t xml:space="preserve">со дня регистрации </w:t>
      </w:r>
      <w:r>
        <w:rPr>
          <w:rFonts w:ascii="Bookman Old Style" w:hAnsi="Bookman Old Style"/>
          <w:b/>
          <w:sz w:val="25"/>
          <w:szCs w:val="25"/>
        </w:rPr>
        <w:t>письменного обращения.</w:t>
      </w:r>
    </w:p>
    <w:p w:rsidR="00264346" w:rsidRDefault="00264346" w:rsidP="00264346">
      <w:pPr>
        <w:pStyle w:val="a6"/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264346" w:rsidRDefault="00264346" w:rsidP="00264346">
      <w:pPr>
        <w:pStyle w:val="a6"/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581A60" w:rsidRPr="00275E62" w:rsidRDefault="00581A60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КАТЕГОРИИ ПОЛУЧАТЕЛЕЙ:</w:t>
      </w:r>
    </w:p>
    <w:p w:rsidR="00581A60" w:rsidRDefault="00264346" w:rsidP="006D312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Родители (</w:t>
      </w:r>
      <w:r w:rsidR="006D312D" w:rsidRPr="006D312D">
        <w:rPr>
          <w:rFonts w:ascii="Bookman Old Style" w:hAnsi="Bookman Old Style"/>
          <w:b/>
          <w:sz w:val="25"/>
          <w:szCs w:val="25"/>
        </w:rPr>
        <w:t>законные представители</w:t>
      </w:r>
      <w:r>
        <w:rPr>
          <w:rFonts w:ascii="Bookman Old Style" w:hAnsi="Bookman Old Style"/>
          <w:b/>
          <w:sz w:val="25"/>
          <w:szCs w:val="25"/>
        </w:rPr>
        <w:t>) обучающихся</w:t>
      </w:r>
      <w:r w:rsidR="006D312D">
        <w:rPr>
          <w:rFonts w:ascii="Bookman Old Style" w:hAnsi="Bookman Old Style"/>
          <w:b/>
          <w:sz w:val="25"/>
          <w:szCs w:val="25"/>
        </w:rPr>
        <w:t>.</w:t>
      </w:r>
    </w:p>
    <w:p w:rsidR="00001186" w:rsidRDefault="00001186" w:rsidP="006D312D">
      <w:pPr>
        <w:pStyle w:val="a6"/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264346" w:rsidRPr="006D312D" w:rsidRDefault="00264346" w:rsidP="006D312D">
      <w:pPr>
        <w:pStyle w:val="a6"/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C712E9" w:rsidRPr="00275E62" w:rsidRDefault="00275E62" w:rsidP="00C712E9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ПЕРЕЧЕНЬ ДОКУМЕНТОВ, НЕОБХОДИМЫХ ДЛЯ ПРЕДОСТАВЛЕНИЯ УСЛУГИ:</w:t>
      </w:r>
    </w:p>
    <w:p w:rsidR="00C712E9" w:rsidRPr="00275E62" w:rsidRDefault="006D312D" w:rsidP="00C712E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6D312D">
        <w:rPr>
          <w:rFonts w:ascii="Bookman Old Style" w:hAnsi="Bookman Old Style"/>
          <w:b/>
          <w:sz w:val="25"/>
          <w:szCs w:val="25"/>
        </w:rPr>
        <w:t xml:space="preserve">Документ, удостоверяющий </w:t>
      </w:r>
      <w:r>
        <w:rPr>
          <w:rFonts w:ascii="Bookman Old Style" w:hAnsi="Bookman Old Style"/>
          <w:b/>
          <w:sz w:val="25"/>
          <w:szCs w:val="25"/>
        </w:rPr>
        <w:t>личность заявителя</w:t>
      </w:r>
      <w:r w:rsidRPr="006D312D">
        <w:rPr>
          <w:rFonts w:ascii="Bookman Old Style" w:hAnsi="Bookman Old Style"/>
          <w:b/>
          <w:sz w:val="25"/>
          <w:szCs w:val="25"/>
        </w:rPr>
        <w:t xml:space="preserve"> (законного представителя), при условии, если с запросом обращается представитель (законный представитель)</w:t>
      </w:r>
      <w:r>
        <w:rPr>
          <w:rFonts w:ascii="Bookman Old Style" w:hAnsi="Bookman Old Style"/>
          <w:b/>
          <w:sz w:val="25"/>
          <w:szCs w:val="25"/>
        </w:rPr>
        <w:t>;</w:t>
      </w:r>
    </w:p>
    <w:p w:rsidR="00C712E9" w:rsidRDefault="00C712E9" w:rsidP="00C712E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75E62">
        <w:rPr>
          <w:rFonts w:ascii="Bookman Old Style" w:hAnsi="Bookman Old Style"/>
          <w:b/>
          <w:sz w:val="25"/>
          <w:szCs w:val="25"/>
        </w:rPr>
        <w:t>Запрос заявителя по форме согласно приложению к административному регламенту.</w:t>
      </w:r>
    </w:p>
    <w:p w:rsidR="002F2951" w:rsidRDefault="002F2951" w:rsidP="002F2951">
      <w:pPr>
        <w:pStyle w:val="a6"/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264346" w:rsidRDefault="00264346" w:rsidP="002F2951">
      <w:pPr>
        <w:pStyle w:val="a6"/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275E62" w:rsidRDefault="002F2951" w:rsidP="002F2951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>
        <w:rPr>
          <w:rFonts w:ascii="Bookman Old Style" w:hAnsi="Bookman Old Style"/>
          <w:b/>
          <w:color w:val="0066CC"/>
          <w:sz w:val="25"/>
          <w:szCs w:val="25"/>
        </w:rPr>
        <w:t>ОРГАНИЗАЦИИ, УЧАВСТВУЮЩИЕ В</w:t>
      </w:r>
      <w:r w:rsidR="00275E62" w:rsidRPr="002F2951">
        <w:rPr>
          <w:rFonts w:ascii="Bookman Old Style" w:hAnsi="Bookman Old Style"/>
          <w:b/>
          <w:color w:val="0066CC"/>
          <w:sz w:val="25"/>
          <w:szCs w:val="25"/>
        </w:rPr>
        <w:t xml:space="preserve"> ПРЕДОСТАВЛЕНИ</w:t>
      </w:r>
      <w:r>
        <w:rPr>
          <w:rFonts w:ascii="Bookman Old Style" w:hAnsi="Bookman Old Style"/>
          <w:b/>
          <w:color w:val="0066CC"/>
          <w:sz w:val="25"/>
          <w:szCs w:val="25"/>
        </w:rPr>
        <w:t>И</w:t>
      </w:r>
      <w:r w:rsidR="00275E62" w:rsidRPr="002F2951">
        <w:rPr>
          <w:rFonts w:ascii="Bookman Old Style" w:hAnsi="Bookman Old Style"/>
          <w:b/>
          <w:color w:val="0066CC"/>
          <w:sz w:val="25"/>
          <w:szCs w:val="25"/>
        </w:rPr>
        <w:t xml:space="preserve"> УСЛУГИ:</w:t>
      </w:r>
    </w:p>
    <w:p w:rsidR="00275E62" w:rsidRDefault="002F2951" w:rsidP="00275E6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F2951">
        <w:rPr>
          <w:rFonts w:ascii="Bookman Old Style" w:hAnsi="Bookman Old Style"/>
          <w:b/>
          <w:sz w:val="25"/>
          <w:szCs w:val="25"/>
        </w:rPr>
        <w:t>Управление образования администрации муниципального образования Вязниковский район Владимирской области</w:t>
      </w:r>
      <w:r w:rsidR="00001186">
        <w:rPr>
          <w:rFonts w:ascii="Bookman Old Style" w:hAnsi="Bookman Old Style"/>
          <w:b/>
          <w:sz w:val="25"/>
          <w:szCs w:val="25"/>
        </w:rPr>
        <w:t>;</w:t>
      </w:r>
    </w:p>
    <w:p w:rsidR="005F5575" w:rsidRPr="00737B26" w:rsidRDefault="00001186" w:rsidP="002F295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737B26">
        <w:rPr>
          <w:rFonts w:ascii="Bookman Old Style" w:hAnsi="Bookman Old Style"/>
          <w:b/>
          <w:sz w:val="25"/>
          <w:szCs w:val="25"/>
        </w:rPr>
        <w:t>Общеобразовательные организации Вязниковского района.</w:t>
      </w:r>
    </w:p>
    <w:p w:rsidR="005F5575" w:rsidRDefault="005F5575" w:rsidP="002F2951">
      <w:pPr>
        <w:pStyle w:val="a6"/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  <w:sectPr w:rsidR="005F5575" w:rsidSect="005F5575">
          <w:pgSz w:w="11906" w:h="16838"/>
          <w:pgMar w:top="284" w:right="312" w:bottom="284" w:left="284" w:header="709" w:footer="709" w:gutter="0"/>
          <w:cols w:space="708"/>
          <w:docGrid w:linePitch="360"/>
        </w:sectPr>
      </w:pPr>
    </w:p>
    <w:p w:rsidR="00581A60" w:rsidRPr="005F5575" w:rsidRDefault="005F5575" w:rsidP="00581A60">
      <w:pPr>
        <w:spacing w:after="0" w:line="240" w:lineRule="auto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5F5575">
        <w:rPr>
          <w:rFonts w:ascii="Bookman Old Style" w:hAnsi="Bookman Old Style"/>
          <w:b/>
          <w:color w:val="0070C0"/>
          <w:sz w:val="28"/>
          <w:szCs w:val="28"/>
        </w:rPr>
        <w:lastRenderedPageBreak/>
        <w:t>ШАБЛОН ДЛЯ ЗАПОЛНЕНИЯ:</w:t>
      </w:r>
    </w:p>
    <w:p w:rsidR="00581A60" w:rsidRDefault="00581A60" w:rsidP="00581A6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Pr="00264346" w:rsidRDefault="00264346" w:rsidP="002643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 ____________________________</w:t>
      </w:r>
    </w:p>
    <w:p w:rsidR="00264346" w:rsidRPr="00264346" w:rsidRDefault="00264346" w:rsidP="002643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 учреждения)  </w:t>
      </w:r>
    </w:p>
    <w:p w:rsidR="00264346" w:rsidRPr="00264346" w:rsidRDefault="00264346" w:rsidP="002643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64346" w:rsidRPr="00264346" w:rsidRDefault="00264346" w:rsidP="002643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64346" w:rsidRPr="00264346" w:rsidRDefault="00264346" w:rsidP="002643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(Ф.И.О. директора)</w:t>
      </w:r>
    </w:p>
    <w:p w:rsidR="00264346" w:rsidRPr="00264346" w:rsidRDefault="00264346" w:rsidP="002643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представителя):</w:t>
      </w:r>
    </w:p>
    <w:p w:rsidR="00264346" w:rsidRPr="00264346" w:rsidRDefault="00264346" w:rsidP="002643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</w:t>
      </w:r>
    </w:p>
    <w:p w:rsidR="00264346" w:rsidRPr="00264346" w:rsidRDefault="00264346" w:rsidP="002643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 _________________________________</w:t>
      </w:r>
    </w:p>
    <w:p w:rsidR="00264346" w:rsidRPr="00264346" w:rsidRDefault="00264346" w:rsidP="002643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</w:t>
      </w:r>
    </w:p>
    <w:p w:rsidR="00264346" w:rsidRPr="00264346" w:rsidRDefault="00264346" w:rsidP="002643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</w:t>
      </w:r>
    </w:p>
    <w:p w:rsidR="00264346" w:rsidRPr="00264346" w:rsidRDefault="00264346" w:rsidP="002643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Нас.пункт</w:t>
      </w:r>
      <w:proofErr w:type="spellEnd"/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64346" w:rsidRPr="00264346" w:rsidRDefault="00264346" w:rsidP="002643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</w:t>
      </w:r>
    </w:p>
    <w:p w:rsidR="00264346" w:rsidRPr="00264346" w:rsidRDefault="00264346" w:rsidP="002643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___________ кв. ___________________</w:t>
      </w:r>
    </w:p>
    <w:p w:rsidR="00264346" w:rsidRPr="00264346" w:rsidRDefault="00264346" w:rsidP="002643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</w:t>
      </w:r>
    </w:p>
    <w:p w:rsidR="00264346" w:rsidRPr="00264346" w:rsidRDefault="00264346" w:rsidP="002643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 № _______________</w:t>
      </w:r>
    </w:p>
    <w:p w:rsidR="00264346" w:rsidRPr="00264346" w:rsidRDefault="00264346" w:rsidP="002643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</w:t>
      </w: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Pr="00264346" w:rsidRDefault="00264346" w:rsidP="0026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информацию о текущей успеваемости учащегося, ведение электронного дневника и электронного журнала успеваемости учащегося моего ребенка (сына, дочери) ____________________________________________________________________________,</w:t>
      </w: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264346" w:rsidRPr="00264346" w:rsidRDefault="00264346" w:rsidP="0026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___________________ класса, в электронном (письменном) виде по следующему  адресу электронной почты  (или почтовый адрес) ______________________</w:t>
      </w: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.  </w:t>
      </w: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электронной почты или почтовый адрес)</w:t>
      </w: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"____" _________________ 201__ года</w:t>
      </w: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</w:t>
      </w: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A60" w:rsidRPr="005F5575" w:rsidRDefault="005F5575" w:rsidP="00C712E9">
      <w:pPr>
        <w:spacing w:after="0" w:line="240" w:lineRule="auto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5F5575">
        <w:rPr>
          <w:rFonts w:ascii="Bookman Old Style" w:hAnsi="Bookman Old Style"/>
          <w:b/>
          <w:color w:val="0070C0"/>
          <w:sz w:val="28"/>
          <w:szCs w:val="28"/>
        </w:rPr>
        <w:lastRenderedPageBreak/>
        <w:t>ПРИМЕР ЗАПОЛНЕНИЯ:</w:t>
      </w:r>
    </w:p>
    <w:p w:rsidR="00E00048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proofErr w:type="gramStart"/>
      <w:r w:rsidRPr="00264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М</w:t>
      </w:r>
      <w:r w:rsidR="00951FB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БОУ «Основная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      </w:t>
      </w:r>
      <w:r w:rsidR="00951FB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 общеобразовательная школка</w:t>
      </w:r>
    </w:p>
    <w:p w:rsidR="00264346" w:rsidRPr="00264346" w:rsidRDefault="00951FB5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№ 11</w:t>
      </w:r>
      <w:r w:rsidR="00E00048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им.А.И.Фатьянова</w:t>
      </w:r>
      <w:r w:rsidR="00264346"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» </w:t>
      </w: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 учреждения)  </w:t>
      </w: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Иванову Ивану Ивановичу</w:t>
      </w: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(Ф.И.О. директора)</w:t>
      </w: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представителя):</w:t>
      </w: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Петров</w:t>
      </w: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 ____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Петр</w:t>
      </w: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Петрович</w:t>
      </w: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</w:t>
      </w: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Нас.пункт__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г</w:t>
      </w:r>
      <w:proofErr w:type="spellEnd"/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. Вязники</w:t>
      </w: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ул. Ленина</w:t>
      </w: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100</w:t>
      </w: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кв. _________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12</w:t>
      </w: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1-22-33</w:t>
      </w: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1700</w:t>
      </w: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 № _____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123456</w:t>
      </w: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УФМС России по Владимирской области</w:t>
      </w: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Pr="00264346" w:rsidRDefault="00264346" w:rsidP="00264346">
      <w:pPr>
        <w:tabs>
          <w:tab w:val="left" w:pos="368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Pr="00264346" w:rsidRDefault="00264346" w:rsidP="0026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64346" w:rsidRPr="00264346" w:rsidRDefault="00264346" w:rsidP="0026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информацию о текущей успеваемости учащегося, ведение электронного дневника и электронного журнала успеваемости учащегося моего ребенка (сына, дочери) ___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Петрова Ивана Петровича</w:t>
      </w: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</w:t>
      </w: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(фамилия, имя, отчество)</w:t>
      </w:r>
    </w:p>
    <w:p w:rsidR="00264346" w:rsidRPr="00264346" w:rsidRDefault="00264346" w:rsidP="0026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7А</w:t>
      </w: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класса, в электронном (письменном) виде по следующему  адресу электронной почты  (или почтовый адрес) ______________________</w:t>
      </w: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val="en-US" w:eastAsia="ru-RU"/>
        </w:rPr>
        <w:t>PETROV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@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val="en-US" w:eastAsia="ru-RU"/>
        </w:rPr>
        <w:t>mail</w:t>
      </w:r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.</w:t>
      </w:r>
      <w:proofErr w:type="spellStart"/>
      <w:r w:rsidRPr="002643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val="en-US" w:eastAsia="ru-RU"/>
        </w:rPr>
        <w:t>ru</w:t>
      </w:r>
      <w:proofErr w:type="spellEnd"/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. </w:t>
      </w: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(адрес электронной почты или почтовый адрес)</w:t>
      </w: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__________________                                         "____" _________________ 201__ года</w:t>
      </w: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</w:t>
      </w:r>
    </w:p>
    <w:p w:rsidR="00001186" w:rsidRDefault="00001186" w:rsidP="0000118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001186" w:rsidSect="002A187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81A60" w:rsidRPr="00581A60" w:rsidRDefault="00581A60" w:rsidP="00C712E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sectPr w:rsidR="00581A60" w:rsidRPr="00581A60" w:rsidSect="00C712E9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0834"/>
    <w:multiLevelType w:val="hybridMultilevel"/>
    <w:tmpl w:val="DDA24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21FB"/>
    <w:multiLevelType w:val="hybridMultilevel"/>
    <w:tmpl w:val="C16A933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DD55D04"/>
    <w:multiLevelType w:val="hybridMultilevel"/>
    <w:tmpl w:val="7584D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6160"/>
    <w:multiLevelType w:val="hybridMultilevel"/>
    <w:tmpl w:val="A88E0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2232"/>
    <w:multiLevelType w:val="multilevel"/>
    <w:tmpl w:val="462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C731E"/>
    <w:multiLevelType w:val="hybridMultilevel"/>
    <w:tmpl w:val="0EAAF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20CB"/>
    <w:multiLevelType w:val="hybridMultilevel"/>
    <w:tmpl w:val="6F0ED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2E9"/>
    <w:rsid w:val="00001186"/>
    <w:rsid w:val="00145A36"/>
    <w:rsid w:val="00264346"/>
    <w:rsid w:val="00275E62"/>
    <w:rsid w:val="002F2951"/>
    <w:rsid w:val="00517665"/>
    <w:rsid w:val="005333CA"/>
    <w:rsid w:val="00581A60"/>
    <w:rsid w:val="005F5575"/>
    <w:rsid w:val="006179C3"/>
    <w:rsid w:val="006D312D"/>
    <w:rsid w:val="006E5545"/>
    <w:rsid w:val="00737B26"/>
    <w:rsid w:val="00740B93"/>
    <w:rsid w:val="00794470"/>
    <w:rsid w:val="008A6B9F"/>
    <w:rsid w:val="00951FB5"/>
    <w:rsid w:val="00982154"/>
    <w:rsid w:val="00A60EDD"/>
    <w:rsid w:val="00AA6737"/>
    <w:rsid w:val="00AC22B2"/>
    <w:rsid w:val="00B33107"/>
    <w:rsid w:val="00C712E9"/>
    <w:rsid w:val="00CC70BF"/>
    <w:rsid w:val="00D7052F"/>
    <w:rsid w:val="00E00048"/>
    <w:rsid w:val="00E80EB3"/>
    <w:rsid w:val="00F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E1F7-5093-43B6-9D67-76B3C41B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07"/>
  </w:style>
  <w:style w:type="paragraph" w:styleId="3">
    <w:name w:val="heading 3"/>
    <w:basedOn w:val="a"/>
    <w:link w:val="30"/>
    <w:uiPriority w:val="9"/>
    <w:qFormat/>
    <w:rsid w:val="00794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12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12E9"/>
    <w:pPr>
      <w:ind w:left="720"/>
      <w:contextualSpacing/>
    </w:pPr>
  </w:style>
  <w:style w:type="paragraph" w:customStyle="1" w:styleId="ConsPlusNormal">
    <w:name w:val="ConsPlusNormal"/>
    <w:rsid w:val="00581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1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9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6;&#1082;&#1086;&#1083;&#1072;.&#1086;&#1073;&#1088;&#1072;&#1079;&#1086;&#1074;&#1072;&#1085;&#1080;&#1077;33.&#1088;&#1092;/auth/login-pag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Sanchouz</cp:lastModifiedBy>
  <cp:revision>15</cp:revision>
  <cp:lastPrinted>2015-05-06T06:18:00Z</cp:lastPrinted>
  <dcterms:created xsi:type="dcterms:W3CDTF">2015-05-05T11:24:00Z</dcterms:created>
  <dcterms:modified xsi:type="dcterms:W3CDTF">2015-09-18T19:30:00Z</dcterms:modified>
</cp:coreProperties>
</file>