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C0" w:rsidRDefault="004646C0" w:rsidP="004646C0">
      <w:r>
        <w:t>Принято на собрании                                                           УТВЕРЖДАЮ:</w:t>
      </w:r>
    </w:p>
    <w:p w:rsidR="004646C0" w:rsidRDefault="004646C0" w:rsidP="004646C0">
      <w:r>
        <w:t>Трудового  коллектива                                директор школы  ___________/Щукина В.Ф  «_____»____________20         г                       приказ № 6 от    «____12.01. 2012г.</w:t>
      </w:r>
    </w:p>
    <w:p w:rsidR="004646C0" w:rsidRDefault="004646C0" w:rsidP="004646C0"/>
    <w:p w:rsidR="004646C0" w:rsidRDefault="004646C0" w:rsidP="004646C0"/>
    <w:p w:rsidR="004646C0" w:rsidRDefault="004646C0" w:rsidP="004646C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ПОЛОЖЕНИЕ№</w:t>
      </w:r>
      <w:r w:rsidR="002A06E4">
        <w:rPr>
          <w:sz w:val="28"/>
          <w:szCs w:val="28"/>
        </w:rPr>
        <w:t>26</w:t>
      </w:r>
      <w:bookmarkStart w:id="0" w:name="_GoBack"/>
      <w:bookmarkEnd w:id="0"/>
    </w:p>
    <w:p w:rsidR="004646C0" w:rsidRDefault="004646C0" w:rsidP="004646C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дежурно-диспетчерской службе</w:t>
      </w:r>
    </w:p>
    <w:p w:rsidR="004646C0" w:rsidRDefault="004646C0" w:rsidP="004646C0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«Основная общеобразовательная школа №11 им.А.И.Фатьянова»</w:t>
      </w:r>
    </w:p>
    <w:p w:rsidR="004646C0" w:rsidRDefault="004646C0" w:rsidP="004646C0">
      <w:pPr>
        <w:jc w:val="center"/>
        <w:rPr>
          <w:sz w:val="28"/>
          <w:szCs w:val="28"/>
        </w:rPr>
      </w:pPr>
    </w:p>
    <w:p w:rsidR="004646C0" w:rsidRDefault="004646C0" w:rsidP="00464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1.Основные положения.</w:t>
      </w:r>
    </w:p>
    <w:p w:rsidR="004646C0" w:rsidRDefault="004646C0" w:rsidP="004646C0">
      <w:pPr>
        <w:jc w:val="both"/>
        <w:rPr>
          <w:sz w:val="28"/>
          <w:szCs w:val="28"/>
        </w:rPr>
      </w:pPr>
      <w:r w:rsidRPr="00DB36A3">
        <w:rPr>
          <w:b/>
          <w:sz w:val="28"/>
          <w:szCs w:val="28"/>
        </w:rPr>
        <w:t>1.1</w:t>
      </w:r>
      <w:r>
        <w:rPr>
          <w:sz w:val="28"/>
          <w:szCs w:val="28"/>
        </w:rPr>
        <w:t>.Настоящее положение о дежурно-диспетчерской службе (далее ДДС) образовательного учреждения разработано на основании: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Федерального закона от 12.02.1998г №28-ФЗ «О гражданской обороне»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Федерального закона от 21.12.1994г №68-ФЗ «О защите населения и территорий от чрезвычайных ситуации  природного и техногенного характера»;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Указа Президента РФ от 27.01.1997г №55 «Об организации оповещения органов государственной власти  в Российской Федерации»;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постановления Правительства от 30 декабря 2003 года №794 «О единой государственной системе предупреждения и ликвидации чрезвычайных ситуаций;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совместного приказа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25 июля 2006г №422/90/376 «Об утверждении Положения о системах оповещения населения»;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Положения о функциональной подсистеме и ликвидации ЧС в сфере деятельности Рособразования, утвержденного Рособразованием 07.09.2005г;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Положения о подготовке подведомственных Рособразованию образовательных учреждений начального и среднего профессионального образования к работе в особый (исполнительный ) период, утверждённого Приказом Рособразования от 30.05.2006г №453.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Ежегодных организационно методических указаний Федерального агенства по образованию по подготовке органов управления, сил Г О и функциональной подсистемы предупреждения и ликвидации последствий чрезвычайных ситуаций в сфере деятельности Рособразования.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>ДДС является органом повседневного управления объектового звена функциональной подсистемы предупреждения и ликвидации последствий чрезвычайных ситуаций (далее-ЧС) в сфере деятельности Рособразования.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 учётом особенностей выполнения возложенных задач, ДДС является вышестоящим органом для других дежурных сил и служб образовательного учреждения  по вопросам приема и передачи распоряжения  (сигнала) на перевод гражданской обороны (далее-ГО) с мирного на военное положение, </w:t>
      </w:r>
      <w:r>
        <w:rPr>
          <w:sz w:val="28"/>
          <w:szCs w:val="28"/>
        </w:rPr>
        <w:lastRenderedPageBreak/>
        <w:t>сбора, обработки и обмена информацией о ЧС, а также координирующим органом по вопросам совместных действий в ЧС.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>Целью создания ДДС является повышение оперативности реагирования руководства, должностных лиц, постоянно действующих органов управления на угрозу или возникновение ЧС, своевременное информирование работников и обучающихся ОУ о фактах их возникновения и принятых по ним мерах, эффективности воздействия собственных и привлекаемых сил и средств постоянной готовности и слаженности их совместных действий.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>ДДС создаётся на штатной основе за счёт бюджетных и внебюджетных финансовых средств ОУ.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Общее руководство ДДС осуществляет руководитель образовательного учреждения: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в мирное время – через председателя комиссии по чрезвычайным ситуациям и обеспечению пожарной безопасности (далее КЧС и ОПБ);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и военное время –через начальника штаба по делам ГОЧС.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Непосредственная подчиненность ДДС определяется решением руководителя ОУ.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1.5.</w:t>
      </w:r>
      <w:r>
        <w:rPr>
          <w:sz w:val="28"/>
          <w:szCs w:val="28"/>
        </w:rPr>
        <w:t>В своей деятельности ДДС руководствуется: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действующим законодательством РФ и другими правовыми актами, регулирующими вопросы ГО и защиты от ЧС;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 – распорядительными документами МЧС России и других вышестоящих органов в области ГО и защиты от ЧС;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планирующими и организационными документами в области ГО и защиты от ЧС образовательного учреждения;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приказами и распоряжениями руководителя образовательного учреждения, решениями КЧС и ОПБ или штаба по делам ГОЧС;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инструкциями по действиям ДДС в различных режимах функционирования органов управления, собственных и привлекаемых сил и средств;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действующим трудовым законодательством;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правилами и инструкциями по технике безопасности, пожарной безопасности и промсанитарии;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правилами внутреннего трудового распорядка и утвержденными планами работ;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настоящим Положением.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sz w:val="28"/>
          <w:szCs w:val="28"/>
        </w:rPr>
        <w:t>ДДС возглавляет начальник ДДС, который принимается и увольняется с работы приказом руководителя образовательного учреждения.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1.7.</w:t>
      </w:r>
      <w:r>
        <w:rPr>
          <w:sz w:val="28"/>
          <w:szCs w:val="28"/>
        </w:rPr>
        <w:t>На должности начальника ДДС и диспетчера ДДС назначаются лица, имеющие соответствующую подготовку.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1.8.</w:t>
      </w:r>
      <w:r>
        <w:rPr>
          <w:sz w:val="28"/>
          <w:szCs w:val="28"/>
        </w:rPr>
        <w:t>ДДС включает в себя дежурно-диспетчерский персонал, помещение, оборудованное техническими средствами управления, связи и оповещения, а также сейфом для хранения служебных документов.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1.9.</w:t>
      </w:r>
      <w:r>
        <w:rPr>
          <w:sz w:val="28"/>
          <w:szCs w:val="28"/>
        </w:rPr>
        <w:t>ДДС функционирует круглосуточно. Дежурный диспетчер ДДС несет дежурство по утвержденному графику.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несения дежурства определяется Инструкцией диспетчеру ДДС.</w:t>
      </w:r>
    </w:p>
    <w:p w:rsidR="004646C0" w:rsidRDefault="004646C0" w:rsidP="004646C0">
      <w:pPr>
        <w:jc w:val="both"/>
        <w:rPr>
          <w:sz w:val="28"/>
          <w:szCs w:val="28"/>
        </w:rPr>
      </w:pPr>
    </w:p>
    <w:p w:rsidR="004646C0" w:rsidRDefault="004646C0" w:rsidP="00464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11.Функции.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sz w:val="28"/>
          <w:szCs w:val="28"/>
        </w:rPr>
        <w:t>Информация (сигналы) об угрозе (возникновении) ЧС, могут поступать по линии оперативно-дежурных служб от: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оперативного дежурного Федерального агенства по образованию;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оперативного дежурного местного органа управления по делам ГОЧС;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единой службы спасения (далее – ЕСС-01) города;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оперативного дежурного территориального органа МЧС России;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ЕСС субъекта РФ;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ДДС потенциально-опасных объектов жизнеобеспечения;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-населения;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работников и обучающихся образовательного учреждения.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sz w:val="28"/>
          <w:szCs w:val="28"/>
        </w:rPr>
        <w:t>Основные функции (задачи) ДДС: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приём сообщений о любых чрезвычайных происшествиях, несущих информацию об угрозе или факте возникновения ЧС на территории ОУ в мирное или военное время;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приём распоряжения (сигнала) на перевод ГО ОУ с мирного на военное положение;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 и оценка достоверности поступившей информации;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-доведение информации до ЕСС-01 и других взаимодействующих органов;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доклад руководителю ОУ о полученной информации об угрозе или факте возникновения ЧС и сложившейся обстановке, приёме распоряжения (сигнала) на перевод ГО образовательного учреждения с мирного на военное положение;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доведение до руководства, должностных лиц и постоянно действующих органов управления образовательного учреждения полученной информации об угрозе или факте возникновения ЧС, сложившейся обстановке и действиях сил и средств по ликвидации ЧС, распоряжения (сигнала) на перевод ГО образовательного учреждения с мирное на военное положение.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этом проводится оповещение ЕСС-01 города (при необходимости) УВД города, УФСБ и прокуратуры субъекта РФ, работников и обучающихся о возникновении ЧС и информировании их об использовании средств и способов защиты от опасностей, возникающих в результате ЧС, персональный вызов и сбор должностных лиц органов управления образовательного учреждения;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обработка и анализ данных о ЧС, определение её масштаба и уточнение состава сил и средств, привлекаемых для реагирования на ЧС;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оперативное управление аварийно-спасательными, пожарными силами и средствами постоянной готовности, постановка и доведение до них задач по локализации и ликвидации последствий аварий, пожаров, стихийных бедствий и других ЧС, принятие необходимых экстренных мер и решений (в пределах установленных руководителем образовательного учреждения);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обобщение, оценка и контроль данных обстановки, принятых мер по ликвидации чрезвычайной ситуации, подготовка и уточнение заранее разработанных и согласованных с городскими службами вариантов управленческих решений по ликвидации ЧС;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информирование  руководства, должностных лиц, постоянно действующих органов управления об обстановке, принятых и рекомендуемых мерах; представление докладов (донесений) об угрозе или возникновении ЧС, сложившейся обстановке, возможных вариантах решений и действий по ликвидации ЧС ( на основе  ранее подготовленных и согласованных планов) выше стоящим органом управления по подчинённости;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доведение до руководства, должностных лиц и постоянно действующих органов управления образовательного учреждения  задач, поставленных Федеральным агенством по образованию и местным органом управления по делам ГОЧС, контроль их выполнения;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обобщение информации о ЧС (за время дежурства), ходе работ по их ликвидации и представление соответствующих докладов (донесенией) в Федеральное агенство по образованию и местные органы управления по делам ГОЧС;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постоянного взаимодействия и устойчивой связи с ДДС потенциально-опасных объектов и объектов жизнеобеспечения;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учениях и тренировках, проводимыми с руководящим составом и органами управления образовательного учреждения.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2.3.</w:t>
      </w:r>
      <w:r>
        <w:rPr>
          <w:sz w:val="28"/>
          <w:szCs w:val="28"/>
        </w:rPr>
        <w:t>При ЧС немедленно оповещается и приводится в готовность к работе комиссия по чрезвычайным ситуациям и обеспечению пожарной безопасности и штаб по делам ГОЧС образовательного учреждения, которые берут на себя управление дальнейшими действиями по предупреждению и ликвидации ЧС.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таких ситуациях ДДС обеспечивает сбор, обработку и представление собранной информации КЧС и ОПБ образовательного учреждения, подготовку вариантов возможных решений и донесение Федеральному агенству по образованию и местным органам управления по делам ГОЧС.</w:t>
      </w:r>
    </w:p>
    <w:p w:rsidR="004646C0" w:rsidRDefault="004646C0" w:rsidP="004646C0">
      <w:pPr>
        <w:jc w:val="both"/>
        <w:rPr>
          <w:sz w:val="28"/>
          <w:szCs w:val="28"/>
        </w:rPr>
      </w:pPr>
    </w:p>
    <w:p w:rsidR="004646C0" w:rsidRDefault="004646C0" w:rsidP="00464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111.Обязанности.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 ДДС образовательного учреждения обязана: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знать обстановку на территории ОУ, иметь данные о собственных и привлекаемых силах и средствах постоянной готовности, сроках их готовности и способах вызова;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после получения информации (сообщений) о любых чрезвычайных происшествиях, несущих информацию об угрозе или факте возникновения ЧС на территории в мирное или военное время удостовериться в достоверности полученной информации и доложить об этом руководителю ОУ;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распоряжению руководителя ОУ немедленно приступить к оповещению и сбору руководства, должностных лиц КЧС и ОПБ, штаба по делам ГОЧС, собственных и привлекаемых сил и средств по предупреждению и (или) ликвидации ЧС;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 принимать решения по защите и спасению людей (в рамках своих полномочий), если возникшая обстановка, не даёт возможности для согласования экстренных действий с руководством, председателем КЧС и </w:t>
      </w:r>
      <w:r>
        <w:rPr>
          <w:sz w:val="28"/>
          <w:szCs w:val="28"/>
        </w:rPr>
        <w:lastRenderedPageBreak/>
        <w:t>ОПБ или начальником штаба по делам ГОЧС, с последующим докладом руководителю ОУ и в вышестоящие органы управления по подчинённости по линии оперативно-дежурной службы.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Задействование технических средств оповещения ОУ осуществляется диспетчером: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указанию руководителя ОУ;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по установке ( в пределах установленных полномочий) с последующим докладом по команде.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3.3.</w:t>
      </w:r>
      <w:r>
        <w:rPr>
          <w:sz w:val="28"/>
          <w:szCs w:val="28"/>
        </w:rPr>
        <w:t xml:space="preserve"> Для передачи условных сигналов (команд),  сигналов оповещения, речевых и текстовых сообщений руководству, должностным лицам ОУ дежурным диспетчером ДДС используются проводные, мобильные средства связи и радиосредства.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3.4.</w:t>
      </w:r>
      <w:r>
        <w:rPr>
          <w:sz w:val="28"/>
          <w:szCs w:val="28"/>
        </w:rPr>
        <w:t xml:space="preserve"> Оповещение работников и обучающихся ОУ, при возникновении ЧС, осуществляется с использованием объективной системы оповещения ГО в соответствии с утверждённой инструкцией.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3.5.</w:t>
      </w:r>
      <w:r>
        <w:rPr>
          <w:sz w:val="28"/>
          <w:szCs w:val="28"/>
        </w:rPr>
        <w:t>Вся информация, поступающая в ДДС, учитывается в рабочей документации, обрабатывается, обобщается и доводится до руководства и органов управления установленным порядком.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3.6.</w:t>
      </w:r>
      <w:r>
        <w:rPr>
          <w:sz w:val="28"/>
          <w:szCs w:val="28"/>
        </w:rPr>
        <w:t xml:space="preserve"> Начальник ДДС обязан: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знать: - законодательные, нормативно-правовые и организационно-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распорядительные документы, касающиеся работы ДДС, основы 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трудового законодательства;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правила внутреннего трудового распорядка организации; правила и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нормы охраны труда, техники безопасности, производственной сани-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тарии и пожарной безопасности;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руководство деятельностью ДДС по выполнению 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возложенных на неё функций;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обеспечивать соблюдение работниками ДДС требований руководящих 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документов по ГО и защиты от ЧС;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безопасность проведения работ, соблюдать правила и нормы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техники безопасности, промсанитарии  и пожарной безопасности в 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помещениях ДДС;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предоставлять данные для составления годового плана 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основных мероприятий по ГО и защите от ЧС;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участвовать в разработке проектов организационно-распорядительных 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Документов по ГО и защите от ЧС;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разработке (уточнения) Плана ГО и Плана действий при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угрозе (возникновении) ЧС;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исполнения организационно-распорядительных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документов по ГО и защите от ЧС, относящихся к функциям ДДС;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мероприятия по сохранению государственной тайны и обеспе-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чивать неразглашение закрытых сведений;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обеспечивать соблюдение работниками ДДС трудовой дисциплины и 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правил внутреннего трудового распорядка организации.</w:t>
      </w:r>
    </w:p>
    <w:p w:rsidR="004646C0" w:rsidRDefault="004646C0" w:rsidP="004646C0">
      <w:pPr>
        <w:jc w:val="both"/>
        <w:rPr>
          <w:sz w:val="28"/>
          <w:szCs w:val="28"/>
        </w:rPr>
      </w:pPr>
    </w:p>
    <w:p w:rsidR="004646C0" w:rsidRDefault="004646C0" w:rsidP="00464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1У.Права.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Начальник ДДС имеет право: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вносить на рассмотрение руководителя ОУ предложения по совершенствованию работы ДДС в области ГО и защиты от ЧС;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доводить до всех должностных лиц, по команде руководителя ОУ, распоряжения по линии ГО и защиты от ЧС, обязательные для исполнения;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требовать и получать от всех должностных лиц сведения, необходимые для решения вопросов ГО и защиты от ЧС;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проверки выполнения персоналом ДДС требований руководящих документов и запланированных мероприятий в области ГО и защиты от ЧС;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подбирать кадры ДДС в соответствии со штатным расписанием;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распределять объёмы работ между сотрудниками ДДС и требовать своевременного исполнения;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руководству ОУ материалы на поощрение или награждение сотрудников ДДС.</w:t>
      </w:r>
    </w:p>
    <w:p w:rsidR="004646C0" w:rsidRDefault="004646C0" w:rsidP="004646C0">
      <w:pPr>
        <w:jc w:val="both"/>
        <w:rPr>
          <w:sz w:val="28"/>
          <w:szCs w:val="28"/>
        </w:rPr>
      </w:pPr>
    </w:p>
    <w:p w:rsidR="004646C0" w:rsidRDefault="004646C0" w:rsidP="00464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У.Ответственность.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5.1.</w:t>
      </w:r>
      <w:r>
        <w:rPr>
          <w:sz w:val="28"/>
          <w:szCs w:val="28"/>
        </w:rPr>
        <w:t>ДДС несёт ответственность за своевременность принятия необходимых экстренных мер по защите и спасению людей, материальных и культурных ценностей.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5.2.</w:t>
      </w:r>
      <w:r>
        <w:rPr>
          <w:sz w:val="28"/>
          <w:szCs w:val="28"/>
        </w:rPr>
        <w:t>Начальник ДДС несёт ответственность за: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качественное выполнение задач, возложенных на ДДС;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состояние планирования, учёта и отчётности ДОС по вопросам ГО и защиты от ЧС;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состояние трудовой и производственной дисциплины в ДДС;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государственной тайны и неразглашение закрытых сведений;</w:t>
      </w:r>
    </w:p>
    <w:p w:rsidR="004646C0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правил, инструкций по ТБ, ПБ и промсанитарии сотрудниками ДДС;</w:t>
      </w:r>
    </w:p>
    <w:p w:rsidR="004646C0" w:rsidRPr="002E6C5C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качественное выполнение обязанностей, определённых настоящим положением.</w:t>
      </w:r>
    </w:p>
    <w:p w:rsidR="004646C0" w:rsidRPr="002E6C5C" w:rsidRDefault="004646C0" w:rsidP="004646C0">
      <w:pPr>
        <w:jc w:val="both"/>
        <w:rPr>
          <w:sz w:val="28"/>
          <w:szCs w:val="28"/>
        </w:rPr>
      </w:pPr>
    </w:p>
    <w:p w:rsidR="004646C0" w:rsidRPr="002E6C5C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646C0" w:rsidRPr="00DB36A3" w:rsidRDefault="004646C0" w:rsidP="0046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646C0" w:rsidRPr="00DB36A3" w:rsidRDefault="004646C0" w:rsidP="004646C0">
      <w:pPr>
        <w:jc w:val="both"/>
        <w:rPr>
          <w:sz w:val="28"/>
          <w:szCs w:val="28"/>
        </w:rPr>
      </w:pPr>
    </w:p>
    <w:p w:rsidR="004646C0" w:rsidRPr="00EB6671" w:rsidRDefault="004646C0" w:rsidP="004646C0">
      <w:pPr>
        <w:jc w:val="center"/>
        <w:rPr>
          <w:sz w:val="28"/>
          <w:szCs w:val="28"/>
        </w:rPr>
      </w:pPr>
    </w:p>
    <w:p w:rsidR="003608AA" w:rsidRDefault="003608AA"/>
    <w:sectPr w:rsidR="0036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646C0"/>
    <w:rsid w:val="002A06E4"/>
    <w:rsid w:val="003608AA"/>
    <w:rsid w:val="0046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7A5E0-9FAB-4BB7-AF0C-C44AE229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2065</Words>
  <Characters>11777</Characters>
  <Application>Microsoft Office Word</Application>
  <DocSecurity>0</DocSecurity>
  <Lines>98</Lines>
  <Paragraphs>27</Paragraphs>
  <ScaleCrop>false</ScaleCrop>
  <Company/>
  <LinksUpToDate>false</LinksUpToDate>
  <CharactersWithSpaces>13815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User</cp:lastModifiedBy>
  <cp:revision>3</cp:revision>
  <dcterms:created xsi:type="dcterms:W3CDTF">2012-11-29T15:22:00Z</dcterms:created>
  <dcterms:modified xsi:type="dcterms:W3CDTF">2014-12-15T17:25:00Z</dcterms:modified>
</cp:coreProperties>
</file>