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1E" w:rsidRDefault="001C321E" w:rsidP="001C321E">
      <w:pPr>
        <w:spacing w:after="0" w:line="240" w:lineRule="atLeast"/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</w:pPr>
    </w:p>
    <w:p w:rsidR="001C321E" w:rsidRDefault="00F46E56" w:rsidP="001C321E">
      <w:pPr>
        <w:spacing w:after="0" w:line="240" w:lineRule="atLeast"/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Почем</w:t>
      </w:r>
      <w:bookmarkStart w:id="0" w:name="_GoBack"/>
      <w:bookmarkEnd w:id="0"/>
      <w:r w:rsidR="001C321E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у дети лгут?</w:t>
      </w:r>
    </w:p>
    <w:p w:rsidR="001C321E" w:rsidRDefault="001C321E" w:rsidP="001C321E">
      <w:pPr>
        <w:spacing w:after="0" w:line="240" w:lineRule="atLeast"/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</w:pPr>
    </w:p>
    <w:p w:rsidR="001C321E" w:rsidRPr="001C321E" w:rsidRDefault="001C321E" w:rsidP="001C321E">
      <w:pPr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C321E">
        <w:rPr>
          <w:rFonts w:ascii="Verdana" w:eastAsia="Times New Roman" w:hAnsi="Verdana" w:cs="Tahoma"/>
          <w:b/>
          <w:bCs/>
          <w:color w:val="000000"/>
          <w:sz w:val="18"/>
          <w:szCs w:val="18"/>
          <w:lang w:eastAsia="ru-RU"/>
        </w:rPr>
        <w:t>Ничто так не выводит учителей и родителей из себя, как детская ложь. Взрослые опасаются, что ложь — это признак порочного характера ребенка, что из маленького обманщика вырастет лишенный нравственных принципов человек. Негодование вызывает и то, что, солгав, ребенок обманул доверие окружающих.</w:t>
      </w:r>
    </w:p>
    <w:p w:rsidR="001C321E" w:rsidRPr="001C321E" w:rsidRDefault="001C321E" w:rsidP="001C32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2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Многие родители и учителя теряются, не знают, как дальше строить свои отношения с ребенком: можно ли продолжать ему доверять, наказывать ли его и какое наказание будет подходящим?</w:t>
      </w:r>
    </w:p>
    <w:p w:rsidR="001C321E" w:rsidRPr="001C321E" w:rsidRDefault="001C321E" w:rsidP="001C321E">
      <w:pPr>
        <w:spacing w:after="0" w:line="240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Для меня же (как и для большинства психологов) детская ложь — это свидетельство не моральных, а скорее психологических проблем ребенка.</w:t>
      </w:r>
    </w:p>
    <w:p w:rsidR="001C321E" w:rsidRPr="001C321E" w:rsidRDefault="001C321E" w:rsidP="001C3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21E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ТИПИЧНАЯ СИТУАЦИЯ</w:t>
      </w:r>
    </w:p>
    <w:p w:rsidR="001C321E" w:rsidRPr="001C321E" w:rsidRDefault="001C321E" w:rsidP="001C321E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Учительница спрашивает у третьеклассницы Кати, написала ли она сочинение, заданное на дом. Катя отвечает, что написала, но забыла дома. На предложение учительницы принести сочинение на перемене (Катя живет в соседнем со школой доме), она отвечает, что у нее нет ключей и дома никого нет. В конце концов выясняется, что сочинение Катя не написала.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Похожие ситуации повторяются часто. Причем говорит неправду Катя не только в школе, но и дома.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Катя поступила в нашу школу во втором классе. Она приехала из другого города, там училась по более легкой программе. За прошедший год ей пришлось не только привыкать к новому стилю жизни, к новому дому, городу, к новым людям, но и наверстывать упущенное по школьной программе.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Ее родители очень боялись, что девочка не сможет соответствовать уровню школы, тем более что старшая дочь не смогла учиться в седьмом классе — ее пришлось перевести в другую школу. Катя много занималась дополнительно, по выходным ходила с семьей в музеи и театры (чтобы «повысить культурный уровень»). У нее нет друзей — ей просто некогда общаться со сверстниками.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Все учителя спрашивали у классного руководителя: а умеет ли эта девочка улыбаться? Ее лицо было всегда напряженно, губы сжаты, и она действительно никогда не улыбалась. Учительница и ребята относились к ней доброжелательно, не обижали, старались помочь, но теплых отношений ни с кем в классе ей установить не удалось.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А потом начались срывы. В доме отдыха, куда Катя поехала на каникулах с классом, она постоянно ссорилась с одноклассницами. Например, рассердившись на одноклассницу, Катя бросила ее очки в бассейн, сказав учительнице, что это произошло случайно. Если дома Кате что-то не разрешали, она начинала кричать и топать ногами. В школе она постоянно привирала, чтобы избежать выговоров и двоек.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Описанный случай я назвала типичным, потому что большинство детей, попавших в неблагоприятную для них ситуацию, стараются исправить положение с помощью лжи.</w:t>
      </w:r>
    </w:p>
    <w:p w:rsidR="001C321E" w:rsidRPr="001C321E" w:rsidRDefault="001C321E" w:rsidP="001C3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21E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lang w:eastAsia="ru-RU"/>
        </w:rPr>
        <w:t>ОТ НЕДОСТАТКА ЛЮБВИ</w:t>
      </w:r>
    </w:p>
    <w:p w:rsidR="001C321E" w:rsidRPr="001C321E" w:rsidRDefault="001C321E" w:rsidP="001C321E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К сожалению, родителей и учителей чаще всего интересует вопрос: каким должно быть наказание, чтобы ребенку «неповадно было»? И очень немногие задумываются над причинами такого поведения.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А ведь только понимание причин неискренности ребенка поможет преодолеть возникшее отклонение в его поведении. В большинстве случаев, чтобы изменилось поведение ребенка, достаточно изменить ситуацию, в которой он находится.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Врунишка обычно страдает от недостатка внимания или любви со стороны родителей, он испытывает трудности в общении со сверстниками, у него низкая самооценка. Не оправдывающий ожиданий родителей, которые ему об этом постоянно сообщают, имеет трудности в учебе или нарушения поведения.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Часто лгущий ребенок очень озлоблен. Он начинает лгать, чтобы дать выход своей враждебности, а не из страха наказания. Прекрасно зная, что ложь раздражает взрослых, он стремится именно рассердить родителей и учителей, даже если ему за это придется понести наказание.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lastRenderedPageBreak/>
        <w:t>Ложь для детей — это еще и способ доказать самим себе и окружающим свою независимость. В первую очередь, дети пытаются эмансипироваться от родителей. Это, по их мнению, может повысить их статус среди сверстников. Иногда они даже соревнуются друг с другом, хвастаясь, кто сумел больше наврать своим родителям.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Бывает, ребенок испытывает такой восторг от удачного обмана, что стремится поделиться своим «достижением» и с обманутым, поэтому сам тут же и признается во лжи. Тем не менее успешность лжи укрепляет в ребенке уверенность, что это лучшая из возможностей восторжествовать над обидчиками.</w:t>
      </w:r>
    </w:p>
    <w:p w:rsidR="001C321E" w:rsidRPr="001C321E" w:rsidRDefault="001C321E" w:rsidP="001C321E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Таким образом, можно выделить четыре основные причины детской лжи. Чаще всего ребенок прибегает к помощи лжи, чтобы:</w:t>
      </w:r>
    </w:p>
    <w:p w:rsidR="001C321E" w:rsidRPr="001C321E" w:rsidRDefault="001C321E" w:rsidP="001C32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21E">
        <w:rPr>
          <w:rFonts w:ascii="Verdana" w:eastAsia="Times New Roman" w:hAnsi="Verdana" w:cs="Times New Roman"/>
          <w:sz w:val="18"/>
          <w:szCs w:val="18"/>
          <w:lang w:eastAsia="ru-RU"/>
        </w:rPr>
        <w:t>избежать неприятных для себя последствий;</w:t>
      </w:r>
    </w:p>
    <w:p w:rsidR="001C321E" w:rsidRPr="001C321E" w:rsidRDefault="001C321E" w:rsidP="001C32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21E">
        <w:rPr>
          <w:rFonts w:ascii="Verdana" w:eastAsia="Times New Roman" w:hAnsi="Verdana" w:cs="Times New Roman"/>
          <w:sz w:val="18"/>
          <w:szCs w:val="18"/>
          <w:lang w:eastAsia="ru-RU"/>
        </w:rPr>
        <w:t>добыть то, чего иным способом получить не может или не умеет (обычно это внимание и интерес окружающих);</w:t>
      </w:r>
    </w:p>
    <w:p w:rsidR="001C321E" w:rsidRPr="001C321E" w:rsidRDefault="001C321E" w:rsidP="001C32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21E">
        <w:rPr>
          <w:rFonts w:ascii="Verdana" w:eastAsia="Times New Roman" w:hAnsi="Verdana" w:cs="Times New Roman"/>
          <w:sz w:val="18"/>
          <w:szCs w:val="18"/>
          <w:lang w:eastAsia="ru-RU"/>
        </w:rPr>
        <w:t>получить власть над окружающими (иногда отомстить им);</w:t>
      </w:r>
    </w:p>
    <w:p w:rsidR="001C321E" w:rsidRPr="001C321E" w:rsidRDefault="001C321E" w:rsidP="001C321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21E">
        <w:rPr>
          <w:rFonts w:ascii="Verdana" w:eastAsia="Times New Roman" w:hAnsi="Verdana" w:cs="Times New Roman"/>
          <w:sz w:val="18"/>
          <w:szCs w:val="18"/>
          <w:lang w:eastAsia="ru-RU"/>
        </w:rPr>
        <w:t>защитить что-то или кого-то значимого для себя (в том числе и право на свою личную жизнь).</w:t>
      </w:r>
    </w:p>
    <w:p w:rsidR="001C321E" w:rsidRPr="001C321E" w:rsidRDefault="001C321E" w:rsidP="001C321E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Надо отметить, что перечисленные причины, ведущие к утаиванию и искажению правды, в равной мере относятся и к поведению взрослых.</w:t>
      </w:r>
    </w:p>
    <w:p w:rsidR="001C321E" w:rsidRPr="001C321E" w:rsidRDefault="001C321E" w:rsidP="001C321E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1C321E" w:rsidRPr="001C321E" w:rsidRDefault="001C321E" w:rsidP="001C321E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C321E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  <w:lang w:eastAsia="ru-RU"/>
        </w:rPr>
        <w:t>ХВАСТУНЫ И ФАНТАЗЕРЫ</w:t>
      </w:r>
    </w:p>
    <w:p w:rsidR="001C321E" w:rsidRPr="001C321E" w:rsidRDefault="001C321E" w:rsidP="001C321E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1C321E" w:rsidRPr="001C321E" w:rsidRDefault="001C321E" w:rsidP="001C321E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Слегка приврав, немного исказив факты, мы избегаем неприятных объяснений, выходим из затруднительного положения и вообще облегчаем себе жизнь. Наши дети все это видят и «мотают на ус».</w:t>
      </w:r>
    </w:p>
    <w:p w:rsidR="001C321E" w:rsidRPr="001C321E" w:rsidRDefault="001C321E" w:rsidP="001C321E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Умение подать информацию в выгодном для себя свете, в общем-то, полезно (например, в будущем оно может пригодиться при поступлении на работу), но постоянное приписывание себе чужих заслуг и несуществующих достижений не способствует развитию личности и может привести к серьезным нарушениям психики.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Так называемый уход ребенка в мир фантазий свидетельствует о его серьезной неудовлетворенности жизнью. Непопулярные и малоуспешные дети учатся скрывать свои неудачи или подавать о себе информацию в выгодном свете, надеясь если не улучшить, то хотя бы не испортить окончательно впечатление о себе.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Например, ребенок теряет дневник с плохими оценками или рассказывает родителям, как хорошо он сделал доклад, как его хвалили. На самом деле все было именно так, но только с кем-то из его одноклассников. Не находя в реальном мире того, что может повысить его значимость в глазах окружающих, ребенок придумывает нечто, способное произвести выгодное впечатление.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Мама третьеклассника, недавно переведенного в нашу школу, рассказала, что ее сын просит разрешения принести в класс фотографии из папиных заграничных командировок, чтобы показать их ребятам. Мама недоумевала, почему ребят могут интересовать эти фотографии.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Наблюдая за этим классом, я обнаружила, что с некоторых пор значимыми для ребят стали не личные качества и достижения сверстников, а, как они сами говорили, их «крутость». Под «крутостью» подразумевалось наличие у родителей машины-иномарки, регулярное посещение «Макдоналдса», празднование дня рождения в престижном клубе, обладание дорогими игрушками и вещами, а также поездки во время каникул за границу. Только тому, кто мог похвастать хоть чем-нибудь из этого списка, удавалось завоевать популярность у одноклассников.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Успешный в учебе и общительный новенький очень хотел быть принятым в новый коллектив, но не мог похвастаться ничем из перечисленного, поэтому он и принес в школу папины фотографии, сказав, будто он сам побывал в Оксфорде.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Отверженный сверстниками ребенок способен придумать что угодно, лишь бы привлечь к себе их внимание. Своим поведением он напоминает героя гоголевской «Коляски», и разоблачение для него так же ужасно.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 xml:space="preserve">Ведь в большинстве случаев окружающие требуют доказательств, и ребенок начинает «выкручиваться», ему приходится врать все больше, и в конце концов он запутывается окончательно. А когда все раскрывается, он делается еще менее привлекательным для окружающих. Если же фантазеру удается избежать разоблачения, то постепенно он сам начинает 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lastRenderedPageBreak/>
        <w:t>верить в свои выдумки и «переселяется» в придуманный мир, где он удачлив и всеми любим. И ребенок окончательно замыкается в себе.</w:t>
      </w:r>
    </w:p>
    <w:p w:rsidR="001C321E" w:rsidRPr="001C321E" w:rsidRDefault="001C321E" w:rsidP="001C3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21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БЕСКОРЫСТНО И БЕЗОПАСНО</w:t>
      </w:r>
    </w:p>
    <w:p w:rsidR="001C321E" w:rsidRPr="001C321E" w:rsidRDefault="001C321E" w:rsidP="001C321E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Но бывают и совсем другие фантазеры. Эти дети используют обман не только для того, чтобы защитить себя или кого-то еще, почувствовать свою силу, приукрасить собственные достоинства или возвыситься над окружающими (особенно взрослыми), но и чтобы повеселить их. Наверное, это самый невинный и безопасный вид обмана, потому что цели, преследуемые ребенком, не корыстны. В таких случаях вымысел столь очевиден, что это понимают и ребенок, и взрослый, но подыгрывают друг другу.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Лина все время рассказывает о себе и своей семье необычные истории. На уроке зашел разговор о террористах, Лина сказала, что ее семье пришлось бежать из Израиля, потому что их преследовали и хотели убить. На другом уроке учитель спрашивал ребят о домашних животных, и Лина рассказала, что у них на балконе живет пингвин.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Наши учителя привыкли к необычным жизненным условиям своих учеников: многие живут попеременно то в одной, то в другой стране, у некоторых дома обитают питоны и прочие экзотические животные. Но родители Лины не подтверждали ее рассказов и очень пугались всплеска ее фантазии.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Лина начала придумывать разные небылицы, как только научилась говорить. Она очень активная девочка, любит рисовать, делает свои рисунки красочными, с большим количеством деталей, самозабвенно играет с другими детьми, придумывая неожиданные повороты сюжета.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В то же время ей нравится эпатировать окружающих своими выдуманными, но похожими на реальность рассказами. Она любит быть в центре внимания, очень рвется отвечать перед всем классом. Поговорив с родителями и учителями, мы решили никак не реагировать на Линины истории, максимально поощрять ее успехи в учебе и привлекать к общественной жизни класса (подготовке и участию в различных мероприятиях).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Не получая ожидаемого восхищения своими рассказами, Лина охотно переключилась на другую деятельность. Научившись писать, Лина с удовольствием стала писать фантастические повести и рассказы, после чего ее фантазирование в реальной жизни окончательно сошло на нет.</w:t>
      </w:r>
    </w:p>
    <w:p w:rsidR="001C321E" w:rsidRPr="001C321E" w:rsidRDefault="001C321E" w:rsidP="001C3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21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СИГНАЛ ТРЕВОГИ</w:t>
      </w:r>
    </w:p>
    <w:p w:rsidR="001C321E" w:rsidRPr="001C321E" w:rsidRDefault="001C321E" w:rsidP="001C321E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Иногда, столкнувшись с детской ложью, взрослые надеются, что все само как-нибудь устроится. Они не придают значения происшедшему, делая вид, что ничего из ряда вон выходящего не случилось.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Для ребенка одинаково вредны как родительская агрессия, так и родительское бездействие, особенно если вспомнить, что в большинстве случаев детская ложь — это сигнал тревоги. Последствия родительского равнодушия могут быть очень серьезными, вплоть до развития у ребенка асоциальных черт характера.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Психолог Л.Б. Филонов в своей работе «Детерминация возникновения и развития отрицательных черт характера у лиц с отклоняющимся поведением» выделил факторы, повлиявшие на появление и развитие лживости.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Анализируя жизненный путь людей, осужденных за преступления, связанные с мошенничеством, аферами, обманом и другими формами лжи, он пришел к выводу, что на раннем этапе развития индивида не может быть и речи о лжи как о намеренном введении в заблуждение. Грани между выдумкой, добавлением от себя и преувеличением обычно стерты, фантазии и вымысел переплетаются.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До трех лет не существует различия между детьми, «у которых впоследствии развивается или не развивается качество лживости», оно появляется только в 4–5 лет. Сознательное использование лжи и умалчивания появляются, когда ребенок боится наказания за проступки и за испытываемые чувства. Он видит, что откровенность и честность не всегда являются тем желаемым поведением, которое «проповедуется взрослыми».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Вначале утаивание вызывается боязнью наказания, затем вырабатываются особые механизмы управления высказыванием — умение не проговариваться, способность хитрить. Постепенно у часто лгущего ребенка появляется положительное отношение ко лжи и обману, которые расцениваются им как проявление ума и ловкости.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Свою ложь он начинает считать «военной хитростью», а по сути — ложь из средства сокрытия превращается в средство добывания желаемых благ.</w:t>
      </w:r>
    </w:p>
    <w:p w:rsidR="001C321E" w:rsidRPr="001C321E" w:rsidRDefault="001C321E" w:rsidP="001C321E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lastRenderedPageBreak/>
        <w:br/>
      </w:r>
      <w:r w:rsidRPr="001C321E">
        <w:rPr>
          <w:rFonts w:ascii="Verdana" w:eastAsia="Times New Roman" w:hAnsi="Verdana" w:cs="Tahoma"/>
          <w:b/>
          <w:bCs/>
          <w:i/>
          <w:iCs/>
          <w:color w:val="000000"/>
          <w:sz w:val="18"/>
          <w:szCs w:val="18"/>
          <w:lang w:eastAsia="ru-RU"/>
        </w:rPr>
        <w:t>Самый опасный вид лжи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 xml:space="preserve"> — заведомое введение в заблуждение ради получения выгоды. У ребенка, накопившего опыт удачных обманов и способов сокрытия истины, возникает стремление оправдать ложь и намерение «отточить» навык лжи. В качестве оправдания своего поведения такой ребенок подводит «философскую базу» под ложь: может быть, все те, которые говорят, что они правдивы, на самом деле просто умеют хорошо врать? К ситуациям оправдания относится и попытка доказать, что все люди лгут и что это закономерное и нужное поведение. Иногда искусный лжец лицемерно заявляет, что осуждает лгущих.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Появившаяся в раннем детстве, порочная черта личности сначала не проявляется без особой необходимости, но постепенно индивид привыкает применять ее в экстренных случаях.</w:t>
      </w:r>
    </w:p>
    <w:p w:rsidR="001C321E" w:rsidRPr="001C321E" w:rsidRDefault="001C321E" w:rsidP="001C321E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Филонов делает вывод, что в завершающей стадии развития качества человек уже не дожидается тех или иных обстоятельств, «обладая мощной побудительной силой, отрицательное свойство может стать основой для противоправного поведения». Соответствующая оценка окружающих укрепляет у ребенка мнение о себе, он начинает считать себя способным к хитрости, лжи и т.д. Постоянное неодобрение со стороны окружающих побуждает ребенка обратиться к себе подобным, к той среде, где отрицательные качества, наоборот, одобряются и где он чувствует себя сравнительно благополучно.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Ребенок осознает прагматические стороны отрицательного качества, стремится извлекать из него пользу. Если дошло до этого, тогда можно говорить о стойкой деформации всей личности, результатом чего становится асоциальное поведение.</w:t>
      </w:r>
    </w:p>
    <w:p w:rsidR="001C321E" w:rsidRPr="001C321E" w:rsidRDefault="001C321E" w:rsidP="001C321E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1C321E" w:rsidRPr="001C321E" w:rsidRDefault="001C321E" w:rsidP="001C3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21E"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809750" cy="1209675"/>
                <wp:effectExtent l="0" t="0" r="0" b="0"/>
                <wp:wrapSquare wrapText="bothSides"/>
                <wp:docPr id="1" name="Прямоугольник 1" descr="C:\Users\User\Downloads\%D0%9F%D0%BE%D1%87%D0%B5%D0%BC%D1%83 %D0%B4%D0%B5%D1%82%D0%B8 %D0%BB%D0%B3%D1%83%D1%82 _files\depositphotos_8634659_s8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E85CA11" id="Прямоугольник 1" o:spid="_x0000_s1026" style="position:absolute;margin-left:0;margin-top:0;width:142.5pt;height:95.25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1C321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КАК РЕАГИРОВАТЬ НА ОБМАН</w:t>
      </w:r>
    </w:p>
    <w:p w:rsidR="001C321E" w:rsidRPr="001C321E" w:rsidRDefault="001C321E" w:rsidP="001C321E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Чтобы ребенок не стал злостным врунишкой, важно вовремя обратить на него внимание, попытаться изменить ситуацию, в которой он развивается, а не реагировать на его поведение только наказаниями.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Самое эффективное средство борьбы с детской ложью — это построение доверительных отношений в семье и школе, основанных на взаимном уважении.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Вернемся к ситуации с Катей.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Для ее родителей стало откровением, что их дочь просто не выдерживает напряжения, она постоянно боится не оправдать их ожиданий, быть хуже других. У нее очень высокий уровень притязаний и низкая самооценка. Девочка недовольна своей внешностью, мечтает заниматься плаванием. Уровень интеллекта и способностей соответствует средней норме нашей школы, то есть Катя вполне может учиться на твердую четверку.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После беседы с психологом и классным руководителем родители постарались уменьшить свои требования к дочке, стали спокойнее относиться к тому, что у нее может что-то не получаться. Убедившись, что Катя уже может самостоятельно освоить школьную программу, родители отменили почти все дополнительные занятия с преподавателями, дав дочке возможность побольше отдыхать и общаться со сверстниками. Они разрешили Кате приглашать к себе в гости одноклассников, записали ее в бассейн и на ритмическую гимнастику. А в выходные старались как можно больше бывать с детьми на свежем воздухе, посещая парки и музеи под открытым небом.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Через полгода все учителя знали, что Катя умеет улыбаться, а она почти перестала изворачиваться и врать.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Первое, что необходимо сделать учителю или родителю солгавшего ребенка, — это разобраться в причинах лжи. Что-то предпринять в сложившейся ситуации можно только в тесном контакте с ребенком. Начать надо с разговора «по душам». Такой разговор полезен и в ситуации, когда вы только подозреваете, что ребенок вам соврал, и когда у вас есть все доказательства его лжи.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Вот что можно сказать ребенку в такой ситуации (советуют специалисты).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Август Айхорн, австрийский психоаналитик, рекомендует воздержаться от выражений типа «Ты лжешь», «Ты должен говорить правду» — гораздо более эффективно вести себя так, как будто ребенок сделал ошибку. Можно сказать: «Ты уверен в том, что сказал? Подумай хорошенько. Погоди-ка, расскажи мне еще раз» и т.д.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Известный детский психолог и психиатр Алан Фромм рекомендует сказать ребенку следующее: «Расскажи мне точно, как это произошло. Только ничего не скрывай от меня, так как я не собираюсь наказывать тебя, даже если ты в чем-то виноват. Я постараюсь объяснить тебе, почему ты поступил плохо, но не стану наказывать».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lastRenderedPageBreak/>
        <w:t>Американский психолог Пол Экман рекомендует заранее договориться с ребенком о взаимном доверительном отношении: «В наших отношениях нет ничего важнее, чем доверие. Если ты сделаешь что-то такое, что мне наверняка не понравится, не бойся сказать мне об этом. Можешь лишний раз напомнить мне, что не надо слишком сердиться. Ты, конечно, можешь попытаться скрыть свой поступок, но я буду просто горд тобою, если ты найдешь в себе смелость сказать правду». Естественно, данное ребенку обещание необходимо сдержать, каким бы ужасным, на ваш взгляд, ни был его поступок.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Ни в коем случае не начинайте разговор с обвинений и угроз. Если поступок ребенка вывел вас из равновесия, то сначала придите в себя, остыньте и только потом приступайте к спокойному обсуждению случившегося.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В редких случаях требуется ваша немедленная реакция, обычно разговор можно отложить на время, когда все эмоции улягутся. Начав с агрессивных обвинений в адрес ребенка, мы рискуем лишь усилить его потребность лгать. Он почувствует себя еще менее уверенно и будет еще сильнее стремиться избежать упреков и наказаний или стараться заслужить похвалу с помощью лжи.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Из-за грубого обращения ребенок может почувствовать по отношению к вам враждебность, а это чувство тоже не способствует установлению доверительных отношений. Возможно, ребенок сам ищет подходящий момент, чтобы все вам рассказать. Не форсируйте события, а лучше постарайтесь ему помочь, расположите его к откровенности.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Ничто так не ранит детскую душу, как несправедливость. Помните: сколь очевидной ни казалась бы вина ребенка, всегда остается вероятность несправедливого обвинения.</w:t>
      </w:r>
    </w:p>
    <w:p w:rsidR="001C321E" w:rsidRPr="001C321E" w:rsidRDefault="001C321E" w:rsidP="001C3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21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ИЗ ЖИЗНИ И ИЗ КНИГ</w:t>
      </w:r>
    </w:p>
    <w:p w:rsidR="001C321E" w:rsidRPr="001C321E" w:rsidRDefault="001C321E" w:rsidP="001C321E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Из всех воспитательных мероприятий по развитию честности и порядочности самое действенное — личный пример. Родители и учителя должны быть честны даже в мелочах.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Еще В.А. Сухомлинский сомневался в правомерности применения в школе такого педагогического приема, как публичное обсуждение поведения ребенка сверстниками, считая, что при этом морально травмируется не только тот, кто совершил проступок, но и коллектив.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Однако вполне полезно и разумно обсуждать с детьми поступки абстрактного ребенка, разбирать ситуации из жизни или примеры из книг, участники или герои которых прибегали к помощи лжи, обсуждайте причины такого поведения и возможные пути выхода из ситуации.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Особое внимание обратите на возможность обходиться в затруднительных ситуациях без помощи лжи.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Не стоит злоупотреблять напоминанием об известной притче про мальчика-пастуха, дважды поднявшего ложную тревогу. В своей практике я столкнулась с очень агрессивной реакцией мальчика на постоянное цитирование взрослыми этой притчи. Для примера, к каким последствиям может привести обманутое доверие окружающих, лучше использовать менее морализаторские произведения, например рассказы и повести В. Драгунского, Ю. Сотника, А. Алексина, Ю. Яковлева, В. Крапивина и др.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Если ваши отношения с ребенком построены на взаимном доверии, если ребенок знает, что вы уважаете его право на личную жизнь и всегда готовы прийти ему на помощь, то он будет откровенен с вами.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В непростой для себя ситуации ребенок обязательно обратится к тому, кто проявляет искренний интерес к нему и его проблемам. Хорошо, когда у него есть возможность обратиться за помощью к родным и учителям, а не к сомнительной компании во дворе или первому встречному.</w:t>
      </w:r>
    </w:p>
    <w:p w:rsidR="001C321E" w:rsidRPr="001C321E" w:rsidRDefault="001C321E" w:rsidP="001C3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21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ЛОЖЬ ВО СПАСЕНИЕ?</w:t>
      </w:r>
    </w:p>
    <w:p w:rsidR="001C321E" w:rsidRPr="001C321E" w:rsidRDefault="001C321E" w:rsidP="001C321E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Практически во всех работах, посвященных проблеме лжи, она определяется как противоположность правдивым, истинным высказываниям, действиям, как отклонение от нормального — нравственного — поведения, как свидетельство недостаточно высокого уровня морального развития человека.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Большинство философов и психологов в определениях лжи указывают на ее преднамеренность. Естественно, в таком ракурсе ложь рассматривается как отрицательная черта характера. Однако, собирая материал для дипломной работы, посвященной проблеме лжи, я столкнулась с очень интересной точкой зрения.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 xml:space="preserve">В некоторых философских и психологических работах последних лет способность ко лжи рассматривается как привилегия разумности. Считается, что вся цивилизация построена на обмане: сначала человек научился обманывать животных (приманивать их), потом появилась 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lastRenderedPageBreak/>
        <w:t>техника — средство обмана природы (человек стал способен делать то, чего не мог раньше, пользуясь исключительно своими физическими данными).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Использование лжи для получения выгоды культивируется в литературе. Сколько героев сказок, легенд достигли благополучия с помощью обмана (называемого, правда, хитростью)! И это все положительные герои, которым мы сочувствуем.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В общении мы часто стараемся скрыть свои истинные чувства, мысли, мнения, хотя и называется это не ложью, а комплиментами и правилами хорошего тона. Благодаря этому мы можем сохранять хорошие отношения с теми, чьи интересы и взгляды не только не совпадают с нашими, но и практически несовместимы.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К мелкому, «невинному» обману также относится множество данных и невыполненных обещаний, клятв (и в обыденной, и в политической жизни), слухов и сплетен. Особо остро стоит проблема использования лжи во спасение. Многие считают, что в определенных ситуациях безнравственней сказать правду, чем скрыть ее.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Таким образом, ложь становится не только привычной, но и необходимой составляющей человеческой жизни. Рано или поздно ребенок начнет использовать ложь, самое главное — чтобы она не стала для него единственным способом взаимодействия с окружающим миром.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В наших силах не допустить этого.</w:t>
      </w:r>
    </w:p>
    <w:p w:rsidR="001C321E" w:rsidRPr="001C321E" w:rsidRDefault="001C321E" w:rsidP="001C3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21E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СОВЕТЫ РОДИТЕЛЯМ</w:t>
      </w:r>
    </w:p>
    <w:p w:rsidR="001C321E" w:rsidRPr="001C321E" w:rsidRDefault="001C321E" w:rsidP="001C32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21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Если ребенок начал врать, задайтесь вопросами: не слишком ли жестоко вы наказываете его, всегда ли справедливы по отношению к нему? Не заставляете ли вы ребенка защищаться любыми способами?</w:t>
      </w:r>
    </w:p>
    <w:p w:rsidR="001C321E" w:rsidRPr="001C321E" w:rsidRDefault="001C321E" w:rsidP="001C321E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t>Если ваш ребенок использует ложь не как средство защиты, а как средство нападения, значит ситуация вышла из-под контроля. Если вы не уверены, что сможете самостоятельно исправить положение, обратитесь за помощью к психологу.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Старайтесь объяснять детям происходящее вокруг, поясняйте им мотивы поступков окружающих и своих собственных. Если вам не удалось выполнить то, что вы обещали ребенку, обязательно извинитесь перед ним и объясните причины этого невыполнения.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Обманув доверие ребенка, мы не только лишаемся его откровенности, но и рискуем спровоцировать его на лживое поведение. Он может отплатить нам той же монетой.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Покажите пример ироничного отношения к некоторым неудачам и происшествиям. Это научит ребенка находить выход из затруднительной ситуации без помощи лжи, но с помощью юмора.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Не злоупотребляйте детским доверием, контролируя каждый шаг ребенка. Взрослые имеют право скрывать что-либо от детей, но и дети, независимо от возраста, нуждаются в собственных тайнах. Чем с большей назойливостью мы проявляем интерес к личной жизни наших детей, тем больше они вынуждены утаивать и лгать.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Если дети будут уверены в нашей любви и в нашем добром отношении, у них окажется меньше поводов говорить неправду. Будьте внимательны к своим детям, вникайте в их проблемы, интересуйтесь их жизнью, чтобы они не чувствовали себя заброшенными. Иногда достаточно просто выслушать ребенка, и он поймет, что не одинок, что всегда может рассчитывать на ваше внимание и помощь.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Кроме того, ребенок должен быть готов и к тому, что встретится с неискренностью вне семьи. Обмануть ребенка могут не только сверстники, но и взрослые, а это ему труднее понять, так как он привык доверять взрослым.</w:t>
      </w:r>
      <w:r w:rsidRPr="001C321E">
        <w:rPr>
          <w:rFonts w:ascii="Verdana" w:eastAsia="Times New Roman" w:hAnsi="Verdana" w:cs="Tahoma"/>
          <w:color w:val="000000"/>
          <w:sz w:val="18"/>
          <w:szCs w:val="18"/>
          <w:lang w:eastAsia="ru-RU"/>
        </w:rPr>
        <w:br/>
        <w:t>Подобный опыт в первый раз воспринимается очень болезненно. Необходимо подготовить ребенка к тому, что среди людей, к сожалению, часто встречаются и безответственные, и неискренние. Обсудите с ним причины людской неискренности, научите остерегаться таких людей. В будущем эти уроки помогут ему не стать жертвой мошенников.</w:t>
      </w:r>
    </w:p>
    <w:p w:rsidR="001C321E" w:rsidRPr="001C321E" w:rsidRDefault="001C321E" w:rsidP="001C321E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</w:p>
    <w:p w:rsidR="00F15760" w:rsidRPr="001C321E" w:rsidRDefault="00F15760" w:rsidP="001C321E"/>
    <w:sectPr w:rsidR="00F15760" w:rsidRPr="001C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221A0"/>
    <w:multiLevelType w:val="multilevel"/>
    <w:tmpl w:val="38EC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1E"/>
    <w:rsid w:val="001C321E"/>
    <w:rsid w:val="00F15760"/>
    <w:rsid w:val="00F4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2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3468</Words>
  <Characters>19770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Виртуоз</cp:lastModifiedBy>
  <cp:revision>2</cp:revision>
  <dcterms:created xsi:type="dcterms:W3CDTF">2013-12-17T13:55:00Z</dcterms:created>
  <dcterms:modified xsi:type="dcterms:W3CDTF">2013-12-17T13:55:00Z</dcterms:modified>
</cp:coreProperties>
</file>