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EF" w:rsidRDefault="00B11CEF" w:rsidP="00B11C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>Как заинтересовать ребёнка учиться.</w:t>
      </w:r>
    </w:p>
    <w:p w:rsidR="00B11CEF" w:rsidRPr="00B11CEF" w:rsidRDefault="00B11CEF" w:rsidP="00B1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 xml:space="preserve">Как заинтересовать маленького школьника учебой? Как научить его учиться? На самом деле всё не так и сложно. Хорошо, если у Вашего ребёнка есть желание и стремление быть не хуже других, если он не боится переспрашивать и просит объяснить заново </w:t>
      </w:r>
      <w:r w:rsidRPr="00B11CEF">
        <w:rPr>
          <w:rFonts w:ascii="Verdana" w:eastAsia="Times New Roman" w:hAnsi="Verdana" w:cs="Times New Roman"/>
          <w:b/>
          <w:bCs/>
          <w:iCs/>
          <w:lang w:eastAsia="ru-RU"/>
        </w:rPr>
        <w:t>непонятный для него материал.</w:t>
      </w:r>
    </w:p>
    <w:p w:rsidR="00B11CEF" w:rsidRPr="00B11CEF" w:rsidRDefault="00B11CEF" w:rsidP="00B1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   Самая большая помощь, которую Вы можете оказать ребенку сейчас - научить готовить домашние задания. Не стоит думать, что ребенок научится этому самостоятельно. Период обучения подготовки домашнего задания можно поделить на несколько составляющих:</w:t>
      </w:r>
    </w:p>
    <w:p w:rsidR="00B11CEF" w:rsidRPr="00B11CEF" w:rsidRDefault="00B11CEF" w:rsidP="00B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старайтесь во всём помогать ребенку и внимательно следите за тем, как он выполняет задания. Обычно из-за ошибок при выполнении и возникают многие проблемы. Часто из-за простого незнания элементарных вещей у ребенка возникают затруднения. Объясните ему, помогите  восполнить пробел;</w:t>
      </w:r>
      <w:r w:rsidRPr="00B11CEF">
        <w:rPr>
          <w:rFonts w:ascii="Verdana" w:eastAsia="Times New Roman" w:hAnsi="Verdana" w:cs="Times New Roman"/>
          <w:lang w:eastAsia="ru-RU"/>
        </w:rPr>
        <w:br/>
        <w:t> </w:t>
      </w:r>
    </w:p>
    <w:p w:rsidR="00B11CEF" w:rsidRPr="00B11CEF" w:rsidRDefault="00B11CEF" w:rsidP="00B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дайте возможность ребёнку посильную часть работы выполнять самостоятельно. Работу оценивайте объективно, разбирайте все по полочкам, вместе. Не стоит придираться к мелким недочётам. В первую очередь хвалите ребенка даже за самый незначительный успех. Помогите ребенку почувствовать свою силу и способности;</w:t>
      </w:r>
      <w:r w:rsidRPr="00B11CEF">
        <w:rPr>
          <w:rFonts w:ascii="Verdana" w:eastAsia="Times New Roman" w:hAnsi="Verdana" w:cs="Times New Roman"/>
          <w:lang w:eastAsia="ru-RU"/>
        </w:rPr>
        <w:br/>
      </w:r>
      <w:r w:rsidRPr="00B11CEF">
        <w:rPr>
          <w:rFonts w:ascii="Verdana" w:eastAsia="Times New Roman" w:hAnsi="Verdana" w:cs="Times New Roman"/>
          <w:lang w:eastAsia="ru-RU"/>
        </w:rPr>
        <w:br/>
      </w:r>
    </w:p>
    <w:p w:rsidR="00B11CEF" w:rsidRPr="00B11CEF" w:rsidRDefault="00B11CEF" w:rsidP="00B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постепенно доверяйте ребёнку самостоятельно готовить уроки, для себя оставьте функцию проверяющего. Если ребёнок просит помощи – по возможности не отказывайте ему, но именно помогайте, а не делайте за него.</w:t>
      </w:r>
    </w:p>
    <w:p w:rsidR="00B11CEF" w:rsidRPr="00B11CEF" w:rsidRDefault="00B11CEF" w:rsidP="00B1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Очень важно, чтобы ребёнка самого интересовала учеба, чтобы он хотел учиться и получал от этого процесса удовольствие. Этого не будет, если школьник не видит целей учебного процесса. Ребёнок должен понимать, что главное не оценка, а понимание материала, что если он всё усвоил сегодня, то завтра ему будет легко и он сможет помочь тем, кто не справляется. Ребёнку нужно объяснить, что хорошо обучаясь, он умственно растёт и совершенствуется.</w:t>
      </w:r>
    </w:p>
    <w:p w:rsidR="00B11CEF" w:rsidRPr="00B11CEF" w:rsidRDefault="00B11CEF" w:rsidP="00B1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Нельзя допускать, чтобы ребёнок был нацелен на сиюминутный результат, это чревато тем, что вчерашний отличник вдруг не сможет справиться с новым заданием, нужно правильно выделять учебную задачу. Постарайтесь донести до ребёнка, что задания даются для того, чтобы уметь размышлять, выполнять похожие, а не для того, чтобы ответить самому первому или нарисовать быстрее всех/больше всех.</w:t>
      </w:r>
    </w:p>
    <w:p w:rsidR="00B11CEF" w:rsidRPr="00B11CEF" w:rsidRDefault="00B11CEF" w:rsidP="00B1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1CEF">
        <w:rPr>
          <w:rFonts w:ascii="Verdana" w:eastAsia="Times New Roman" w:hAnsi="Verdana" w:cs="Times New Roman"/>
          <w:lang w:eastAsia="ru-RU"/>
        </w:rPr>
        <w:t>Теперь немного о том, как задавать вопросы. Учите своего ребёнка задавать вопросы к заданиям и упражнениям: «Чему ты научишься, выполняя это задание? Почему ту</w:t>
      </w:r>
      <w:bookmarkStart w:id="0" w:name="_GoBack"/>
      <w:bookmarkEnd w:id="0"/>
      <w:r w:rsidRPr="00B11CEF">
        <w:rPr>
          <w:rFonts w:ascii="Verdana" w:eastAsia="Times New Roman" w:hAnsi="Verdana" w:cs="Times New Roman"/>
          <w:lang w:eastAsia="ru-RU"/>
        </w:rPr>
        <w:t>т вместо цифры точка?». Объясните малышу, что нельзя молчать на уроках, если он не понял преподнесённый учителем материал, это не стыдно! Нужно обязательно попросить учителя объяснить всё ещё раз! Оставляя пробелы в учебной части сейчас, завтра можно вообще заработать двойку. Учите ребёнка сравнивать задания, которые он выполнял вчера и сегодня, пусть он видит их взаимосвязь, или наоборот, разницу при внешнем сходстве. Это будет стимулировать в ребёнке желание пополнять свои знания.</w:t>
      </w:r>
    </w:p>
    <w:p w:rsidR="00F15760" w:rsidRPr="00B11CEF" w:rsidRDefault="00F15760"/>
    <w:sectPr w:rsidR="00F15760" w:rsidRPr="00B11CEF" w:rsidSect="00B11CEF">
      <w:pgSz w:w="11906" w:h="16838"/>
      <w:pgMar w:top="34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B26"/>
    <w:multiLevelType w:val="multilevel"/>
    <w:tmpl w:val="69F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EF"/>
    <w:rsid w:val="00B11CEF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989B-0945-4474-9758-5F37BFC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CEF"/>
    <w:rPr>
      <w:b/>
      <w:bCs/>
    </w:rPr>
  </w:style>
  <w:style w:type="paragraph" w:styleId="a4">
    <w:name w:val="Normal (Web)"/>
    <w:basedOn w:val="a"/>
    <w:uiPriority w:val="99"/>
    <w:semiHidden/>
    <w:unhideWhenUsed/>
    <w:rsid w:val="00B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2013-11-17T12:20:00Z</dcterms:created>
  <dcterms:modified xsi:type="dcterms:W3CDTF">2013-11-17T12:21:00Z</dcterms:modified>
</cp:coreProperties>
</file>