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B" w:rsidRDefault="00404DCB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6477000" cy="7962900"/>
            <wp:effectExtent l="19050" t="0" r="0" b="0"/>
            <wp:docPr id="1" name="Рисунок 1" descr="C:\Documents and Settings\Ольга\Рабочий стол\26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26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DCB" w:rsidRDefault="00404DCB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p w:rsidR="00404DCB" w:rsidRDefault="00404DCB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p w:rsidR="00404DCB" w:rsidRDefault="00404DCB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p w:rsidR="00404DCB" w:rsidRDefault="00404DCB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404DCB" w:rsidRDefault="00404DCB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</w:rPr>
      </w:pPr>
    </w:p>
    <w:p w:rsidR="00404DCB" w:rsidRDefault="00404DCB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</w:rPr>
      </w:pPr>
    </w:p>
    <w:p w:rsidR="00404DCB" w:rsidRDefault="00404DCB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</w:rPr>
      </w:pPr>
    </w:p>
    <w:p w:rsidR="0017682E" w:rsidRPr="0017682E" w:rsidRDefault="0017682E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17682E">
        <w:rPr>
          <w:rFonts w:ascii="Times New Roman" w:eastAsia="Calibri" w:hAnsi="Times New Roman" w:cs="Times New Roman"/>
          <w:b/>
        </w:rPr>
        <w:lastRenderedPageBreak/>
        <w:t>Математика</w:t>
      </w:r>
    </w:p>
    <w:p w:rsidR="0017682E" w:rsidRPr="0017682E" w:rsidRDefault="0017682E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17682E">
        <w:rPr>
          <w:rFonts w:ascii="Times New Roman" w:eastAsia="Calibri" w:hAnsi="Times New Roman" w:cs="Times New Roman"/>
          <w:b/>
        </w:rPr>
        <w:t xml:space="preserve">И.И. </w:t>
      </w:r>
      <w:proofErr w:type="spellStart"/>
      <w:r w:rsidRPr="0017682E">
        <w:rPr>
          <w:rFonts w:ascii="Times New Roman" w:eastAsia="Calibri" w:hAnsi="Times New Roman" w:cs="Times New Roman"/>
          <w:b/>
        </w:rPr>
        <w:t>Аргинская</w:t>
      </w:r>
      <w:proofErr w:type="spellEnd"/>
      <w:r w:rsidRPr="0017682E">
        <w:rPr>
          <w:rFonts w:ascii="Times New Roman" w:eastAsia="Calibri" w:hAnsi="Times New Roman" w:cs="Times New Roman"/>
          <w:b/>
        </w:rPr>
        <w:t xml:space="preserve">, Е.П. </w:t>
      </w:r>
      <w:proofErr w:type="spellStart"/>
      <w:r w:rsidRPr="0017682E">
        <w:rPr>
          <w:rFonts w:ascii="Times New Roman" w:eastAsia="Calibri" w:hAnsi="Times New Roman" w:cs="Times New Roman"/>
          <w:b/>
        </w:rPr>
        <w:t>Бененсон</w:t>
      </w:r>
      <w:proofErr w:type="spellEnd"/>
      <w:r w:rsidRPr="0017682E">
        <w:rPr>
          <w:rFonts w:ascii="Times New Roman" w:eastAsia="Calibri" w:hAnsi="Times New Roman" w:cs="Times New Roman"/>
          <w:b/>
        </w:rPr>
        <w:t xml:space="preserve">, Л.С. Итина, С.Н. </w:t>
      </w:r>
      <w:proofErr w:type="spellStart"/>
      <w:r w:rsidRPr="0017682E">
        <w:rPr>
          <w:rFonts w:ascii="Times New Roman" w:eastAsia="Calibri" w:hAnsi="Times New Roman" w:cs="Times New Roman"/>
          <w:b/>
        </w:rPr>
        <w:t>Кормишина</w:t>
      </w:r>
      <w:proofErr w:type="spellEnd"/>
    </w:p>
    <w:p w:rsidR="0017682E" w:rsidRPr="0017682E" w:rsidRDefault="0017682E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17682E">
        <w:rPr>
          <w:rFonts w:ascii="Times New Roman" w:eastAsia="Calibri" w:hAnsi="Times New Roman" w:cs="Times New Roman"/>
          <w:b/>
        </w:rPr>
        <w:t>1 КЛАСС (ФГОС)</w:t>
      </w:r>
    </w:p>
    <w:p w:rsidR="0017682E" w:rsidRPr="0017682E" w:rsidRDefault="0017682E" w:rsidP="001768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/>
          <w:iCs/>
        </w:rPr>
      </w:pPr>
      <w:r w:rsidRPr="0017682E">
        <w:rPr>
          <w:rFonts w:ascii="Times New Roman" w:eastAsia="Calibri" w:hAnsi="Times New Roman" w:cs="Times New Roman"/>
          <w:b/>
          <w:i/>
          <w:iCs/>
        </w:rPr>
        <w:t>(4 часа в неделю 132 часа)</w:t>
      </w:r>
    </w:p>
    <w:p w:rsidR="0017682E" w:rsidRPr="0017682E" w:rsidRDefault="0017682E" w:rsidP="001768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</w:rPr>
      </w:pPr>
    </w:p>
    <w:p w:rsidR="0017682E" w:rsidRPr="0017682E" w:rsidRDefault="0017682E" w:rsidP="001768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</w:rPr>
      </w:pPr>
      <w:r w:rsidRPr="0017682E">
        <w:rPr>
          <w:rFonts w:ascii="Times New Roman" w:hAnsi="Times New Roman" w:cs="Times New Roman"/>
          <w:b/>
          <w:bCs/>
        </w:rPr>
        <w:t>Пояснительная записка.</w:t>
      </w:r>
      <w:r w:rsidRPr="0017682E">
        <w:rPr>
          <w:rFonts w:ascii="Times New Roman" w:hAnsi="Times New Roman" w:cs="Times New Roman"/>
        </w:rPr>
        <w:br/>
      </w:r>
    </w:p>
    <w:p w:rsidR="0017682E" w:rsidRDefault="0017682E" w:rsidP="0017682E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7682E">
        <w:rPr>
          <w:rFonts w:ascii="Times New Roman" w:hAnsi="Times New Roman" w:cs="Times New Roman"/>
          <w:b/>
          <w:bCs/>
        </w:rPr>
        <w:t>Общая характеристика учебного предмета.</w:t>
      </w:r>
      <w:r w:rsidRPr="0017682E">
        <w:rPr>
          <w:rFonts w:ascii="Times New Roman" w:hAnsi="Times New Roman" w:cs="Times New Roman"/>
        </w:rPr>
        <w:br/>
        <w:t xml:space="preserve">Продолжительность изучения математики в 1 классе 33 учебные недели по 4 ч в неделю, что определяется темпом </w:t>
      </w:r>
      <w:proofErr w:type="spellStart"/>
      <w:r w:rsidRPr="0017682E">
        <w:rPr>
          <w:rFonts w:ascii="Times New Roman" w:hAnsi="Times New Roman" w:cs="Times New Roman"/>
        </w:rPr>
        <w:t>обучаемости</w:t>
      </w:r>
      <w:proofErr w:type="spellEnd"/>
      <w:r w:rsidRPr="0017682E">
        <w:rPr>
          <w:rFonts w:ascii="Times New Roman" w:hAnsi="Times New Roman" w:cs="Times New Roman"/>
        </w:rPr>
        <w:t xml:space="preserve">, индивидуальными особенностями учащихся и спецификой используемых учебных средств. </w:t>
      </w:r>
      <w:r w:rsidRPr="0017682E">
        <w:rPr>
          <w:rFonts w:ascii="Times New Roman" w:hAnsi="Times New Roman" w:cs="Times New Roman"/>
        </w:rPr>
        <w:br/>
      </w:r>
      <w:proofErr w:type="gramStart"/>
      <w:r w:rsidRPr="0017682E">
        <w:rPr>
          <w:rFonts w:ascii="Times New Roman" w:hAnsi="Times New Roman" w:cs="Times New Roman"/>
        </w:rPr>
        <w:t xml:space="preserve">Курс изучения математики рассчитан на 132 ч. </w:t>
      </w:r>
      <w:r w:rsidRPr="0017682E">
        <w:rPr>
          <w:rFonts w:ascii="Times New Roman" w:hAnsi="Times New Roman" w:cs="Times New Roman"/>
        </w:rPr>
        <w:br/>
      </w:r>
      <w:r w:rsidRPr="0017682E">
        <w:rPr>
          <w:rFonts w:ascii="Times New Roman" w:hAnsi="Times New Roman" w:cs="Times New Roman"/>
          <w:b/>
          <w:i/>
          <w:iCs/>
        </w:rPr>
        <w:t>Цель курса</w:t>
      </w:r>
      <w:r w:rsidRPr="0017682E">
        <w:rPr>
          <w:rFonts w:ascii="Times New Roman" w:hAnsi="Times New Roman" w:cs="Times New Roman"/>
          <w:i/>
          <w:iCs/>
        </w:rPr>
        <w:t xml:space="preserve"> </w:t>
      </w:r>
      <w:r w:rsidRPr="0017682E">
        <w:rPr>
          <w:rFonts w:ascii="Times New Roman" w:hAnsi="Times New Roman" w:cs="Times New Roman"/>
        </w:rPr>
        <w:t>– 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</w:t>
      </w:r>
      <w:proofErr w:type="gramEnd"/>
      <w:r w:rsidRPr="0017682E">
        <w:rPr>
          <w:rFonts w:ascii="Times New Roman" w:hAnsi="Times New Roman" w:cs="Times New Roman"/>
        </w:rPr>
        <w:t xml:space="preserve"> </w:t>
      </w:r>
      <w:r w:rsidRPr="0017682E">
        <w:rPr>
          <w:rFonts w:ascii="Times New Roman" w:hAnsi="Times New Roman" w:cs="Times New Roman"/>
        </w:rPr>
        <w:br/>
      </w:r>
      <w:r w:rsidRPr="0017682E">
        <w:rPr>
          <w:rFonts w:ascii="Times New Roman" w:hAnsi="Times New Roman" w:cs="Times New Roman"/>
          <w:b/>
          <w:i/>
          <w:iCs/>
        </w:rPr>
        <w:t xml:space="preserve">Задачи курса: </w:t>
      </w:r>
      <w:r w:rsidRPr="0017682E">
        <w:rPr>
          <w:rFonts w:ascii="Times New Roman" w:hAnsi="Times New Roman" w:cs="Times New Roman"/>
        </w:rPr>
        <w:br/>
        <w:t>- овладение умениями сравнивать, моделировать, группировать, исследовать, характеризовать числа и величины;</w:t>
      </w:r>
      <w:r w:rsidRPr="0017682E">
        <w:rPr>
          <w:rFonts w:ascii="Times New Roman" w:hAnsi="Times New Roman" w:cs="Times New Roman"/>
        </w:rPr>
        <w:br/>
        <w:t>- овладение способами работы с алгоритмами, приобретению опыта рассуждения, решению комбинаторных задач;</w:t>
      </w:r>
      <w:r w:rsidRPr="0017682E">
        <w:rPr>
          <w:rFonts w:ascii="Times New Roman" w:hAnsi="Times New Roman" w:cs="Times New Roman"/>
        </w:rPr>
        <w:br/>
        <w:t>- формирование первоначальных представлений об основных свойствах геометрических фигур;</w:t>
      </w:r>
      <w:r w:rsidRPr="0017682E">
        <w:rPr>
          <w:rFonts w:ascii="Times New Roman" w:hAnsi="Times New Roman" w:cs="Times New Roman"/>
        </w:rPr>
        <w:br/>
        <w:t>- развитие образного и логического мышления, пространного воображения через практическую работу с моделями окружающего мира;</w:t>
      </w:r>
      <w:r w:rsidRPr="0017682E">
        <w:rPr>
          <w:rFonts w:ascii="Times New Roman" w:hAnsi="Times New Roman" w:cs="Times New Roman"/>
        </w:rPr>
        <w:br/>
        <w:t>- развитие математической речи, волевых и эмоционально - нравственных качеств личности</w:t>
      </w:r>
      <w:proofErr w:type="gramStart"/>
      <w:r w:rsidRPr="0017682E">
        <w:rPr>
          <w:rFonts w:ascii="Times New Roman" w:hAnsi="Times New Roman" w:cs="Times New Roman"/>
        </w:rPr>
        <w:t>.</w:t>
      </w:r>
      <w:proofErr w:type="gramEnd"/>
      <w:r w:rsidRPr="0017682E">
        <w:rPr>
          <w:rFonts w:ascii="Times New Roman" w:hAnsi="Times New Roman" w:cs="Times New Roman"/>
        </w:rPr>
        <w:br/>
        <w:t xml:space="preserve">- </w:t>
      </w:r>
      <w:proofErr w:type="gramStart"/>
      <w:r w:rsidRPr="0017682E">
        <w:rPr>
          <w:rFonts w:ascii="Times New Roman" w:hAnsi="Times New Roman" w:cs="Times New Roman"/>
        </w:rPr>
        <w:t>в</w:t>
      </w:r>
      <w:proofErr w:type="gramEnd"/>
      <w:r w:rsidRPr="0017682E">
        <w:rPr>
          <w:rFonts w:ascii="Times New Roman" w:hAnsi="Times New Roman" w:cs="Times New Roman"/>
        </w:rPr>
        <w:t>оспитание интереса к математике как науке, обобщающей существующие и происходящие в реальной жизни явления.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</w:rPr>
      </w:pPr>
      <w:r w:rsidRPr="00BB44B2">
        <w:rPr>
          <w:rFonts w:ascii="Times New Roman" w:hAnsi="Times New Roman" w:cs="Times New Roman"/>
          <w:b/>
          <w:bCs/>
        </w:rPr>
        <w:t>Планируемые результаты</w:t>
      </w: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B44B2">
        <w:rPr>
          <w:rFonts w:ascii="Times New Roman" w:hAnsi="Times New Roman" w:cs="Times New Roman"/>
          <w:b/>
          <w:bCs/>
          <w:i/>
          <w:iCs/>
        </w:rPr>
        <w:t>Личностные универсальные учебные действия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 xml:space="preserve">У </w:t>
      </w:r>
      <w:proofErr w:type="gramStart"/>
      <w:r w:rsidRPr="00BB44B2">
        <w:rPr>
          <w:rFonts w:ascii="Times New Roman" w:hAnsi="Times New Roman" w:cs="Times New Roman"/>
          <w:i/>
          <w:iCs/>
        </w:rPr>
        <w:t>обучающегося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будут сформированы: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положительное отношение к школе, к изучению математики;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интерес к учебному материалу;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представление о причинах успеха в учебе;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общее представление о моральных нормах поведения;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уважение к мыслям и настроениям другого человека, доброжелательное отношение к людям.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для формирования: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начальной стадии внутренней позиции школьника, положительного отношения к школе;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первоначального</w:t>
      </w:r>
      <w:r>
        <w:rPr>
          <w:rFonts w:ascii="Times New Roman" w:hAnsi="Times New Roman" w:cs="Times New Roman"/>
          <w:iCs/>
        </w:rPr>
        <w:t xml:space="preserve"> </w:t>
      </w:r>
      <w:r w:rsidRPr="00BB44B2">
        <w:rPr>
          <w:rFonts w:ascii="Times New Roman" w:hAnsi="Times New Roman" w:cs="Times New Roman"/>
          <w:iCs/>
        </w:rPr>
        <w:t>представления о знании и незнании;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понимания значения математики в жизни человека;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первоначальной ориентации на оценку результатов собственной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учебной деятельности;</w:t>
      </w:r>
    </w:p>
    <w:p w:rsid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первичных умений оценки ответов одноклассников на основе заданных критериев успешности учебной деятельности.</w:t>
      </w:r>
    </w:p>
    <w:p w:rsidR="00BB44B2" w:rsidRDefault="00BB44B2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B44B2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:rsidR="00907A7B" w:rsidRPr="00BB44B2" w:rsidRDefault="00907A7B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принимать учебную задачу, соответствующую этапу обучения;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понимать выделенные учителем ориентиры действия в учебном материале;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адекватно воспринимать предложения учителя;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 xml:space="preserve">– проговаривать вслух последовательность  производимых действий, составляющих основу </w:t>
      </w:r>
      <w:r w:rsidRPr="00BB44B2">
        <w:rPr>
          <w:rFonts w:ascii="Times New Roman" w:hAnsi="Times New Roman" w:cs="Times New Roman"/>
        </w:rPr>
        <w:lastRenderedPageBreak/>
        <w:t>осваиваемой деятельности;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осуществлять первоначальный контроль своего участия в доступных видах познавательной деятельности;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принимать разнообразные учебно-познавательные задачи и инструкции учителя;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в сотрудничестве  с учителем находить варианты решения учебной задачи;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первоначальному умению выполнять учебные действия в устной и письменной речи;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осуществлять пошаговый контроль своих  действий под руководством учителя;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адекватно воспринимать оценку своей работы учителями, товарищами.</w:t>
      </w: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Cs/>
          <w:iCs/>
        </w:rPr>
      </w:pPr>
    </w:p>
    <w:p w:rsidR="00BB44B2" w:rsidRDefault="00BB44B2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B44B2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907A7B" w:rsidRPr="00BB44B2" w:rsidRDefault="00907A7B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ориентироваться в информационном материале учебника, осуществлять поиск необходимой информации при работе с учебником;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использовать рисуночные и простые символические варианты математической записи;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читать простое схематическое изображение;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на основе кодирования строить простейшие модели  математических понятий;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проводить сравнение (по одному из оснований, наглядное и по представлению);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выделять в явлениях несколько признаков, а также различать существенные и несущественные признаки (для изученных  математических понятий);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под руководством учителя проводить классификацию изучаемых  объектов (проводить разбиение объектов на группы по выделенному основанию);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под руководством учителя проводить аналогию;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понимать отношения между понятиями (</w:t>
      </w:r>
      <w:proofErr w:type="spellStart"/>
      <w:proofErr w:type="gramStart"/>
      <w:r w:rsidRPr="00BB44B2">
        <w:rPr>
          <w:rFonts w:ascii="Times New Roman" w:hAnsi="Times New Roman" w:cs="Times New Roman"/>
        </w:rPr>
        <w:t>родо-видовые</w:t>
      </w:r>
      <w:proofErr w:type="spellEnd"/>
      <w:proofErr w:type="gramEnd"/>
      <w:r w:rsidRPr="00BB44B2">
        <w:rPr>
          <w:rFonts w:ascii="Times New Roman" w:hAnsi="Times New Roman" w:cs="Times New Roman"/>
        </w:rPr>
        <w:t>, причинно-следственные).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строить небольшие математические сообщения в устной форме (2–3 предложения);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строить рассуждения  о доступных наглядно воспринимаемых математических отношениях;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выделять несколько существенных признаков объектов;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под руководством учителя давать характеристики изучаемым математическим объектам на основе их анализа;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проводить аналогии между изучаемым материалом и собственным опытом.</w:t>
      </w:r>
    </w:p>
    <w:p w:rsidR="00907A7B" w:rsidRDefault="00907A7B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B44B2" w:rsidRDefault="00BB44B2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B44B2">
        <w:rPr>
          <w:rFonts w:ascii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:rsidR="00907A7B" w:rsidRPr="00BB44B2" w:rsidRDefault="00907A7B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 xml:space="preserve">– принимать участие </w:t>
      </w:r>
      <w:proofErr w:type="spellStart"/>
      <w:r w:rsidRPr="00BB44B2">
        <w:rPr>
          <w:rFonts w:ascii="Times New Roman" w:hAnsi="Times New Roman" w:cs="Times New Roman"/>
        </w:rPr>
        <w:t>вработе</w:t>
      </w:r>
      <w:proofErr w:type="spellEnd"/>
      <w:r w:rsidRPr="00BB44B2">
        <w:rPr>
          <w:rFonts w:ascii="Times New Roman" w:hAnsi="Times New Roman" w:cs="Times New Roman"/>
        </w:rPr>
        <w:t xml:space="preserve"> парами и группами;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воспринимать различные точки зрения;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воспринимать мнение других людей о математических явлениях;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понимать необходимость использования правил вежливости;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использовать простые речевые средства;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контролировать свои действия в классе;</w:t>
      </w:r>
    </w:p>
    <w:p w:rsidR="0033280A" w:rsidRDefault="00BB44B2" w:rsidP="0033280A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понимать задаваемые вопросы.</w:t>
      </w:r>
    </w:p>
    <w:p w:rsidR="00BB44B2" w:rsidRPr="00BB44B2" w:rsidRDefault="00BB44B2" w:rsidP="0033280A">
      <w:pPr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lastRenderedPageBreak/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использовать простые речевые средства для передачи своего мнения;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следить за действия ми других участников учебной деятельности;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выражать свою точку зрения;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строить понятные для партнера высказывания;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адекватно использовать средства  устного общения.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B44B2">
        <w:rPr>
          <w:rFonts w:ascii="Times New Roman" w:hAnsi="Times New Roman" w:cs="Times New Roman"/>
          <w:b/>
          <w:bCs/>
          <w:i/>
          <w:iCs/>
        </w:rPr>
        <w:t>Предметные результаты</w:t>
      </w: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/>
          <w:bCs/>
        </w:rPr>
      </w:pPr>
      <w:r w:rsidRPr="00BB44B2">
        <w:rPr>
          <w:rFonts w:ascii="Times New Roman" w:hAnsi="Times New Roman" w:cs="Times New Roman"/>
          <w:b/>
          <w:bCs/>
        </w:rPr>
        <w:t>Числа и величины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различать понятия «число» и «цифра»;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читать числа первых двух десятков и круглых двузначных чисел, записывать их с помощью цифр;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сравнивать изученные числа с помощью знаков больше</w:t>
      </w:r>
      <w:proofErr w:type="gramStart"/>
      <w:r w:rsidRPr="00BB44B2">
        <w:rPr>
          <w:rFonts w:ascii="Times New Roman" w:hAnsi="Times New Roman" w:cs="Times New Roman"/>
        </w:rPr>
        <w:t xml:space="preserve"> (&gt;), </w:t>
      </w:r>
      <w:proofErr w:type="gramEnd"/>
      <w:r w:rsidRPr="00BB44B2">
        <w:rPr>
          <w:rFonts w:ascii="Times New Roman" w:hAnsi="Times New Roman" w:cs="Times New Roman"/>
        </w:rPr>
        <w:t>меньше (&lt;), равно (=);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понимать и использовать термины «равенство» и «неравенство»;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упорядочивать натуральные числа и число «нуль» в соответствии с указанным порядком.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образовывать числа первых четырех десятков;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использовать термины равенство и неравенство.</w:t>
      </w: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/>
          <w:bCs/>
        </w:rPr>
      </w:pPr>
      <w:r w:rsidRPr="00BB44B2">
        <w:rPr>
          <w:rFonts w:ascii="Times New Roman" w:hAnsi="Times New Roman" w:cs="Times New Roman"/>
          <w:b/>
          <w:bCs/>
        </w:rPr>
        <w:t>Арифметические действия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понимать и использовать знаки, связанные со сложением и вычитанием;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применять таблицу сложения в пределах получения числа 20.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понимать и использовать терминологию сложения и вычитания;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применять переместительное свойство сложения;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выполнять сложение и вычитание с переходом через десяток в пределах двух десятков;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выделять неизвестный компонент сложения или вычитания и находить его значение;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составлять выражения в одно-два действия по описанию в задании;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сравнивать, проверять, исправлять выполнение действий в предлагаемых заданиях.</w:t>
      </w:r>
    </w:p>
    <w:p w:rsidR="00907A7B" w:rsidRDefault="00907A7B" w:rsidP="00BB44B2">
      <w:pPr>
        <w:jc w:val="center"/>
        <w:rPr>
          <w:rFonts w:ascii="Times New Roman" w:hAnsi="Times New Roman" w:cs="Times New Roman"/>
          <w:b/>
          <w:bCs/>
        </w:rPr>
      </w:pP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/>
          <w:bCs/>
        </w:rPr>
      </w:pPr>
      <w:r w:rsidRPr="00BB44B2">
        <w:rPr>
          <w:rFonts w:ascii="Times New Roman" w:hAnsi="Times New Roman" w:cs="Times New Roman"/>
          <w:b/>
          <w:bCs/>
        </w:rPr>
        <w:t>Работа с текстовыми задачами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восстанавливать сюжет по серии рисунков;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составлять по рисунку или серии рисунков связный математический рассказ;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изменять математический рассказ в зависимости от выбора недостающего рисунка;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различать математический рассказ и задачу;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 xml:space="preserve">– выбирать действие для решения задач, в том числе содержащих отношения «больше </w:t>
      </w:r>
      <w:proofErr w:type="gramStart"/>
      <w:r w:rsidRPr="00BB44B2">
        <w:rPr>
          <w:rFonts w:ascii="Times New Roman" w:hAnsi="Times New Roman" w:cs="Times New Roman"/>
        </w:rPr>
        <w:t>на</w:t>
      </w:r>
      <w:proofErr w:type="gramEnd"/>
      <w:r w:rsidRPr="00BB44B2">
        <w:rPr>
          <w:rFonts w:ascii="Times New Roman" w:hAnsi="Times New Roman" w:cs="Times New Roman"/>
        </w:rPr>
        <w:t xml:space="preserve"> …», «меньше </w:t>
      </w:r>
      <w:proofErr w:type="gramStart"/>
      <w:r w:rsidRPr="00BB44B2">
        <w:rPr>
          <w:rFonts w:ascii="Times New Roman" w:hAnsi="Times New Roman" w:cs="Times New Roman"/>
        </w:rPr>
        <w:t>на</w:t>
      </w:r>
      <w:proofErr w:type="gramEnd"/>
      <w:r w:rsidRPr="00BB44B2">
        <w:rPr>
          <w:rFonts w:ascii="Times New Roman" w:hAnsi="Times New Roman" w:cs="Times New Roman"/>
        </w:rPr>
        <w:t xml:space="preserve"> …»; – составлять задачу по рисунку, схеме.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рассматривать один и тот же рисунок с разных точек зрения и составлять по нему разные математические рассказы;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 xml:space="preserve">– соотносить содержание задачи и схему к ней, составлять по тексту задачи схему и, обратно, по </w:t>
      </w:r>
      <w:r w:rsidRPr="00BB44B2">
        <w:rPr>
          <w:rFonts w:ascii="Times New Roman" w:hAnsi="Times New Roman" w:cs="Times New Roman"/>
          <w:iCs/>
        </w:rPr>
        <w:lastRenderedPageBreak/>
        <w:t>схеме составлять задачу;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составлять разные задачи по предлагаемым рисункам, схемам, выполненному решению;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рассматривать разные варианты решения задачи, дополнения текста до задачи, выбирать из них правильные, исправлять неверные</w:t>
      </w: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/>
          <w:bCs/>
        </w:rPr>
      </w:pPr>
      <w:r w:rsidRPr="00BB44B2">
        <w:rPr>
          <w:rFonts w:ascii="Times New Roman" w:hAnsi="Times New Roman" w:cs="Times New Roman"/>
          <w:b/>
          <w:bCs/>
        </w:rPr>
        <w:t>Пространственные отношения. Геометрические фигуры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proofErr w:type="gramStart"/>
      <w:r w:rsidRPr="00BB44B2">
        <w:rPr>
          <w:rFonts w:ascii="Times New Roman" w:hAnsi="Times New Roman" w:cs="Times New Roman"/>
        </w:rPr>
        <w:t>– распознавать геометрические фигуры: точка, линия, прямая, ломаная, луч, отрезок, многоугольник, треугольник, квадрат, круг;</w:t>
      </w:r>
      <w:proofErr w:type="gramEnd"/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изображать прямые, лучи, отрезки, ломаные, углы;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обозначать знакомые геометрические фигуры буквами латинского алфавита;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распознавать различные виды углов с помощью угольника – прямые, острые и тупые;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распознавать пространственные геометрические тела: шар, куб;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находить в окружающем мире предметы и части предметов, похожие по форме на шар, куб.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/>
          <w:bCs/>
        </w:rPr>
      </w:pPr>
      <w:r w:rsidRPr="00BB44B2">
        <w:rPr>
          <w:rFonts w:ascii="Times New Roman" w:hAnsi="Times New Roman" w:cs="Times New Roman"/>
          <w:b/>
          <w:bCs/>
        </w:rPr>
        <w:t>Геометрические величины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определять длину данного отрезка с помощью измерительной линейки;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строить отрезки заданной длины с помощью измерительной линейки.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применять единицы длины: метр (м), дециметр (дм), сантиметр (см) и соотношения между ними: 10 см = 1 дм, 10 дм = 1 м;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выражать длину отрезка, используя разные единицы ее измерения (например, 2 дм и 20 см,1 м 3 дм и 13 дм).</w:t>
      </w:r>
    </w:p>
    <w:p w:rsidR="00BB44B2" w:rsidRPr="00BB44B2" w:rsidRDefault="00BB44B2" w:rsidP="00BB44B2">
      <w:pPr>
        <w:jc w:val="center"/>
        <w:rPr>
          <w:rFonts w:ascii="Times New Roman" w:hAnsi="Times New Roman" w:cs="Times New Roman"/>
          <w:b/>
          <w:bCs/>
        </w:rPr>
      </w:pPr>
      <w:r w:rsidRPr="00BB44B2">
        <w:rPr>
          <w:rFonts w:ascii="Times New Roman" w:hAnsi="Times New Roman" w:cs="Times New Roman"/>
          <w:b/>
          <w:bCs/>
        </w:rPr>
        <w:t>Работа с информацией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i/>
          <w:iCs/>
        </w:rPr>
        <w:t>Обучающийся научится: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получать информацию из рисунка, текста, схемы, практической ситуации и интерпретировать ее в виде текста задачи, числового выражения, схемы, чертежа;</w:t>
      </w:r>
    </w:p>
    <w:p w:rsidR="00BB44B2" w:rsidRPr="00BB44B2" w:rsidRDefault="00BB44B2" w:rsidP="00BB44B2">
      <w:pPr>
        <w:rPr>
          <w:rFonts w:ascii="Times New Roman" w:hAnsi="Times New Roman" w:cs="Times New Roman"/>
        </w:rPr>
      </w:pPr>
      <w:proofErr w:type="gramStart"/>
      <w:r w:rsidRPr="00BB44B2">
        <w:rPr>
          <w:rFonts w:ascii="Times New Roman" w:hAnsi="Times New Roman" w:cs="Times New Roman"/>
        </w:rPr>
        <w:t>– дополнять группу объектов с соответствии с выявленной закономерностью;</w:t>
      </w:r>
      <w:proofErr w:type="gramEnd"/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</w:rPr>
        <w:t>– изменять объект в соответствии с закономерностью, указанной в схеме.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</w:rPr>
      </w:pPr>
      <w:proofErr w:type="gramStart"/>
      <w:r w:rsidRPr="00BB44B2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BB44B2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BB44B2" w:rsidRPr="00BB44B2" w:rsidRDefault="00BB44B2" w:rsidP="00BB44B2">
      <w:pPr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читать простейшие готовые таблицы;</w:t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 w:rsidRPr="00BB44B2">
        <w:rPr>
          <w:rFonts w:ascii="Times New Roman" w:hAnsi="Times New Roman" w:cs="Times New Roman"/>
          <w:iCs/>
        </w:rPr>
        <w:t>– читать простейшие столбчатые диаграммы</w:t>
      </w:r>
    </w:p>
    <w:p w:rsidR="0033280A" w:rsidRDefault="0033280A" w:rsidP="00BB44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</w:rPr>
      </w:pPr>
    </w:p>
    <w:p w:rsidR="00BB44B2" w:rsidRPr="00BB44B2" w:rsidRDefault="00BB44B2" w:rsidP="00BB44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iCs/>
        </w:rPr>
      </w:pPr>
      <w:r w:rsidRPr="00BB44B2">
        <w:rPr>
          <w:rFonts w:ascii="Times New Roman" w:hAnsi="Times New Roman" w:cs="Times New Roman"/>
          <w:b/>
          <w:bCs/>
        </w:rPr>
        <w:t xml:space="preserve">Методическое и материально-техническое сопровождение программы. </w:t>
      </w:r>
      <w:r w:rsidRPr="00BB44B2">
        <w:rPr>
          <w:rFonts w:ascii="Times New Roman" w:hAnsi="Times New Roman" w:cs="Times New Roman"/>
        </w:rPr>
        <w:br/>
      </w:r>
    </w:p>
    <w:p w:rsidR="00BB44B2" w:rsidRPr="00BB44B2" w:rsidRDefault="00BB44B2" w:rsidP="00BB44B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BB44B2">
        <w:rPr>
          <w:rFonts w:ascii="Times New Roman" w:hAnsi="Times New Roman" w:cs="Times New Roman"/>
          <w:i/>
          <w:iCs/>
        </w:rPr>
        <w:t>Работа по курсу «Математика» обеспечивается УМК:</w:t>
      </w:r>
    </w:p>
    <w:p w:rsidR="00907A7B" w:rsidRDefault="00BB44B2" w:rsidP="0033280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proofErr w:type="spellStart"/>
      <w:r w:rsidRPr="0033280A">
        <w:rPr>
          <w:rFonts w:ascii="Times New Roman" w:hAnsi="Times New Roman" w:cs="Times New Roman"/>
        </w:rPr>
        <w:t>Аргинская</w:t>
      </w:r>
      <w:proofErr w:type="spellEnd"/>
      <w:r w:rsidRPr="0033280A">
        <w:rPr>
          <w:rFonts w:ascii="Times New Roman" w:hAnsi="Times New Roman" w:cs="Times New Roman"/>
        </w:rPr>
        <w:t xml:space="preserve"> И.И., </w:t>
      </w:r>
      <w:proofErr w:type="spellStart"/>
      <w:r w:rsidRPr="0033280A">
        <w:rPr>
          <w:rFonts w:ascii="Times New Roman" w:hAnsi="Times New Roman" w:cs="Times New Roman"/>
        </w:rPr>
        <w:t>Бененсон</w:t>
      </w:r>
      <w:proofErr w:type="spellEnd"/>
      <w:r w:rsidRPr="0033280A">
        <w:rPr>
          <w:rFonts w:ascii="Times New Roman" w:hAnsi="Times New Roman" w:cs="Times New Roman"/>
        </w:rPr>
        <w:t xml:space="preserve"> Е.П., Итина Л.С. Математика: Учебник для 1 </w:t>
      </w:r>
      <w:proofErr w:type="spellStart"/>
      <w:r w:rsidRPr="0033280A">
        <w:rPr>
          <w:rFonts w:ascii="Times New Roman" w:hAnsi="Times New Roman" w:cs="Times New Roman"/>
        </w:rPr>
        <w:t>кл</w:t>
      </w:r>
      <w:proofErr w:type="spellEnd"/>
      <w:r w:rsidRPr="0033280A">
        <w:rPr>
          <w:rFonts w:ascii="Times New Roman" w:hAnsi="Times New Roman" w:cs="Times New Roman"/>
        </w:rPr>
        <w:t>.: В 2 частях. - Самара: Издательство «Учебная литерату</w:t>
      </w:r>
      <w:r w:rsidR="0052471E" w:rsidRPr="0033280A">
        <w:rPr>
          <w:rFonts w:ascii="Times New Roman" w:hAnsi="Times New Roman" w:cs="Times New Roman"/>
        </w:rPr>
        <w:t>ра»: Издательский дом «Федоров», 2011г.</w:t>
      </w:r>
      <w:r w:rsidRPr="0033280A">
        <w:rPr>
          <w:rFonts w:ascii="Times New Roman" w:hAnsi="Times New Roman" w:cs="Times New Roman"/>
        </w:rPr>
        <w:br/>
        <w:t xml:space="preserve">2. </w:t>
      </w:r>
      <w:proofErr w:type="spellStart"/>
      <w:r w:rsidRPr="0033280A">
        <w:rPr>
          <w:rFonts w:ascii="Times New Roman" w:hAnsi="Times New Roman" w:cs="Times New Roman"/>
        </w:rPr>
        <w:t>Аргинская</w:t>
      </w:r>
      <w:proofErr w:type="spellEnd"/>
      <w:r w:rsidRPr="0033280A">
        <w:rPr>
          <w:rFonts w:ascii="Times New Roman" w:hAnsi="Times New Roman" w:cs="Times New Roman"/>
        </w:rPr>
        <w:t xml:space="preserve"> И.И., </w:t>
      </w:r>
      <w:proofErr w:type="spellStart"/>
      <w:r w:rsidRPr="0033280A">
        <w:rPr>
          <w:rFonts w:ascii="Times New Roman" w:hAnsi="Times New Roman" w:cs="Times New Roman"/>
        </w:rPr>
        <w:t>Бененсон</w:t>
      </w:r>
      <w:proofErr w:type="spellEnd"/>
      <w:r w:rsidRPr="0033280A">
        <w:rPr>
          <w:rFonts w:ascii="Times New Roman" w:hAnsi="Times New Roman" w:cs="Times New Roman"/>
        </w:rPr>
        <w:t xml:space="preserve"> Е.П., Итина Л.С. Рабочие тетради по математике для 1 </w:t>
      </w:r>
      <w:proofErr w:type="spellStart"/>
      <w:r w:rsidRPr="0033280A">
        <w:rPr>
          <w:rFonts w:ascii="Times New Roman" w:hAnsi="Times New Roman" w:cs="Times New Roman"/>
        </w:rPr>
        <w:t>кл</w:t>
      </w:r>
      <w:proofErr w:type="spellEnd"/>
      <w:r w:rsidRPr="0033280A">
        <w:rPr>
          <w:rFonts w:ascii="Times New Roman" w:hAnsi="Times New Roman" w:cs="Times New Roman"/>
        </w:rPr>
        <w:t>.: В 4 частях. - Самара: Издательство «Учебная литерату</w:t>
      </w:r>
      <w:r w:rsidR="0052471E" w:rsidRPr="0033280A">
        <w:rPr>
          <w:rFonts w:ascii="Times New Roman" w:hAnsi="Times New Roman" w:cs="Times New Roman"/>
        </w:rPr>
        <w:t>ра»: Издательский дом «Федоров», 2011г.</w:t>
      </w:r>
      <w:r w:rsidRPr="0033280A">
        <w:rPr>
          <w:rFonts w:ascii="Times New Roman" w:hAnsi="Times New Roman" w:cs="Times New Roman"/>
        </w:rPr>
        <w:br/>
        <w:t xml:space="preserve">3. </w:t>
      </w:r>
      <w:proofErr w:type="spellStart"/>
      <w:r w:rsidR="0052471E" w:rsidRPr="0033280A">
        <w:rPr>
          <w:rFonts w:ascii="Times New Roman" w:hAnsi="Times New Roman" w:cs="Times New Roman"/>
        </w:rPr>
        <w:t>И.И.Аргинская</w:t>
      </w:r>
      <w:proofErr w:type="spellEnd"/>
      <w:r w:rsidR="0052471E" w:rsidRPr="0033280A">
        <w:rPr>
          <w:rFonts w:ascii="Times New Roman" w:hAnsi="Times New Roman" w:cs="Times New Roman"/>
        </w:rPr>
        <w:t xml:space="preserve">, </w:t>
      </w:r>
      <w:proofErr w:type="spellStart"/>
      <w:r w:rsidR="0052471E" w:rsidRPr="0033280A">
        <w:rPr>
          <w:rFonts w:ascii="Times New Roman" w:hAnsi="Times New Roman" w:cs="Times New Roman"/>
        </w:rPr>
        <w:t>С.Н.Кормишина</w:t>
      </w:r>
      <w:proofErr w:type="spellEnd"/>
      <w:r w:rsidR="0052471E" w:rsidRPr="0033280A">
        <w:rPr>
          <w:rFonts w:ascii="Times New Roman" w:hAnsi="Times New Roman" w:cs="Times New Roman"/>
        </w:rPr>
        <w:t xml:space="preserve"> </w:t>
      </w:r>
      <w:r w:rsidRPr="0033280A">
        <w:rPr>
          <w:rFonts w:ascii="Times New Roman" w:hAnsi="Times New Roman" w:cs="Times New Roman"/>
        </w:rPr>
        <w:t>Методическ</w:t>
      </w:r>
      <w:r w:rsidR="0052471E" w:rsidRPr="0033280A">
        <w:rPr>
          <w:rFonts w:ascii="Times New Roman" w:hAnsi="Times New Roman" w:cs="Times New Roman"/>
        </w:rPr>
        <w:t>ие</w:t>
      </w:r>
      <w:r w:rsidRPr="0033280A">
        <w:rPr>
          <w:rFonts w:ascii="Times New Roman" w:hAnsi="Times New Roman" w:cs="Times New Roman"/>
        </w:rPr>
        <w:t xml:space="preserve"> </w:t>
      </w:r>
      <w:r w:rsidR="0052471E" w:rsidRPr="0033280A">
        <w:rPr>
          <w:rFonts w:ascii="Times New Roman" w:hAnsi="Times New Roman" w:cs="Times New Roman"/>
        </w:rPr>
        <w:t>рекомендации</w:t>
      </w:r>
      <w:r w:rsidRPr="0033280A">
        <w:rPr>
          <w:rFonts w:ascii="Times New Roman" w:hAnsi="Times New Roman" w:cs="Times New Roman"/>
        </w:rPr>
        <w:t xml:space="preserve"> для учителя </w:t>
      </w:r>
      <w:r w:rsidR="0052471E" w:rsidRPr="0033280A">
        <w:rPr>
          <w:rFonts w:ascii="Times New Roman" w:hAnsi="Times New Roman" w:cs="Times New Roman"/>
        </w:rPr>
        <w:t>к</w:t>
      </w:r>
      <w:r w:rsidRPr="0033280A">
        <w:rPr>
          <w:rFonts w:ascii="Times New Roman" w:hAnsi="Times New Roman" w:cs="Times New Roman"/>
        </w:rPr>
        <w:t xml:space="preserve"> курсу «Математика» 1 класс. - Самара: Издательство «Учебная литерату</w:t>
      </w:r>
      <w:r w:rsidR="0052471E" w:rsidRPr="0033280A">
        <w:rPr>
          <w:rFonts w:ascii="Times New Roman" w:hAnsi="Times New Roman" w:cs="Times New Roman"/>
        </w:rPr>
        <w:t>ра»: Издательский дом «Федоров», 2011г.</w:t>
      </w:r>
      <w:r w:rsidRPr="0033280A">
        <w:rPr>
          <w:rFonts w:ascii="Times New Roman" w:hAnsi="Times New Roman" w:cs="Times New Roman"/>
        </w:rPr>
        <w:br/>
        <w:t xml:space="preserve">4. </w:t>
      </w:r>
      <w:proofErr w:type="spellStart"/>
      <w:r w:rsidRPr="0033280A">
        <w:rPr>
          <w:rFonts w:ascii="Times New Roman" w:hAnsi="Times New Roman" w:cs="Times New Roman"/>
        </w:rPr>
        <w:t>Аргинская</w:t>
      </w:r>
      <w:proofErr w:type="spellEnd"/>
      <w:r w:rsidRPr="0033280A">
        <w:rPr>
          <w:rFonts w:ascii="Times New Roman" w:hAnsi="Times New Roman" w:cs="Times New Roman"/>
        </w:rPr>
        <w:t xml:space="preserve"> И.И. Сборник заданий по математике для самостоятельных, проверочных и контрольных работ в начальной школе. – Самара: Издательство «Учебная литерату</w:t>
      </w:r>
      <w:r w:rsidR="0052471E" w:rsidRPr="0033280A">
        <w:rPr>
          <w:rFonts w:ascii="Times New Roman" w:hAnsi="Times New Roman" w:cs="Times New Roman"/>
        </w:rPr>
        <w:t>ра»: Издательский дом «Федоров», 2006г.</w:t>
      </w:r>
      <w:r w:rsidRPr="0033280A">
        <w:rPr>
          <w:rFonts w:ascii="Times New Roman" w:hAnsi="Times New Roman" w:cs="Times New Roman"/>
        </w:rPr>
        <w:br/>
      </w:r>
    </w:p>
    <w:p w:rsidR="0052471E" w:rsidRPr="00E86A17" w:rsidRDefault="0052471E" w:rsidP="0052471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86A17">
        <w:rPr>
          <w:rFonts w:ascii="Times New Roman" w:eastAsia="Calibri" w:hAnsi="Times New Roman" w:cs="Times New Roman"/>
          <w:b/>
        </w:rPr>
        <w:lastRenderedPageBreak/>
        <w:t>Тема 1</w:t>
      </w:r>
    </w:p>
    <w:p w:rsidR="0052471E" w:rsidRPr="00E86A17" w:rsidRDefault="0052471E" w:rsidP="0052471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/>
          <w:iCs/>
        </w:rPr>
      </w:pPr>
      <w:r w:rsidRPr="00E86A17">
        <w:rPr>
          <w:rFonts w:ascii="Times New Roman" w:eastAsia="Calibri" w:hAnsi="Times New Roman" w:cs="Times New Roman"/>
          <w:b/>
          <w:i/>
          <w:iCs/>
        </w:rPr>
        <w:t>СРАВНЕНИЕ ПРЕДМЕТОВ</w:t>
      </w:r>
    </w:p>
    <w:p w:rsidR="0052471E" w:rsidRPr="00E86A17" w:rsidRDefault="0052471E" w:rsidP="0052471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/>
          <w:iCs/>
        </w:rPr>
      </w:pPr>
      <w:r w:rsidRPr="00E86A17">
        <w:rPr>
          <w:rFonts w:ascii="Times New Roman" w:eastAsia="Calibri" w:hAnsi="Times New Roman" w:cs="Times New Roman"/>
          <w:b/>
          <w:i/>
          <w:iCs/>
        </w:rPr>
        <w:t>(9 часов)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</w:rPr>
      </w:pPr>
      <w:r w:rsidRPr="00E86A17">
        <w:rPr>
          <w:rFonts w:ascii="Times New Roman" w:eastAsia="Calibri" w:hAnsi="Times New Roman" w:cs="Times New Roman"/>
          <w:b/>
        </w:rPr>
        <w:t>Планируемые результаты (универсальные учебные действия)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i/>
          <w:iCs/>
        </w:rPr>
      </w:pPr>
      <w:r w:rsidRPr="00E86A17">
        <w:rPr>
          <w:rFonts w:ascii="Times New Roman" w:eastAsia="Calibri" w:hAnsi="Times New Roman" w:cs="Times New Roman"/>
          <w:b/>
          <w:i/>
          <w:iCs/>
        </w:rPr>
        <w:t>Личностные универсальные учебные действия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-проявлять положительное отношение к изучению математики, интерес к учебно</w:t>
      </w:r>
      <w:r w:rsidRPr="00E86A17">
        <w:rPr>
          <w:rFonts w:ascii="Times New Roman" w:eastAsia="Calibri" w:hAnsi="Times New Roman" w:cs="Times New Roman"/>
        </w:rPr>
        <w:softHyphen/>
        <w:t>му материалу: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понимать значение математики в жизни человека;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иметь первоначальные представления о знании и незнании: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осуществлять оценку работы и ответов одноклассников на основе заданных крите</w:t>
      </w:r>
      <w:r w:rsidRPr="00E86A17">
        <w:rPr>
          <w:rFonts w:ascii="Times New Roman" w:eastAsia="Calibri" w:hAnsi="Times New Roman" w:cs="Times New Roman"/>
          <w:i/>
          <w:iCs/>
        </w:rPr>
        <w:softHyphen/>
        <w:t>риев успешности учебной деятельности.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i/>
          <w:iCs/>
        </w:rPr>
      </w:pPr>
      <w:r w:rsidRPr="00E86A17">
        <w:rPr>
          <w:rFonts w:ascii="Times New Roman" w:eastAsia="Calibri" w:hAnsi="Times New Roman" w:cs="Times New Roman"/>
          <w:b/>
          <w:i/>
          <w:iCs/>
        </w:rPr>
        <w:t>Регулятивные универсальные учебные действия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принимать учебную задачу: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понимать выделенные учителем ориенти</w:t>
      </w:r>
      <w:r w:rsidRPr="00E86A17">
        <w:rPr>
          <w:rFonts w:ascii="Times New Roman" w:eastAsia="Calibri" w:hAnsi="Times New Roman" w:cs="Times New Roman"/>
        </w:rPr>
        <w:softHyphen/>
        <w:t>ры действия в учебном материале;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проговаривать вслух последовательность производимых действий, составляющих ос</w:t>
      </w:r>
      <w:r w:rsidRPr="00E86A17">
        <w:rPr>
          <w:rFonts w:ascii="Times New Roman" w:eastAsia="Calibri" w:hAnsi="Times New Roman" w:cs="Times New Roman"/>
        </w:rPr>
        <w:softHyphen/>
        <w:t>нову осваиваемой деятельности (2-3 дейст</w:t>
      </w:r>
      <w:r w:rsidRPr="00E86A17">
        <w:rPr>
          <w:rFonts w:ascii="Times New Roman" w:eastAsia="Calibri" w:hAnsi="Times New Roman" w:cs="Times New Roman"/>
        </w:rPr>
        <w:softHyphen/>
        <w:t>вия):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i/>
          <w:iCs/>
        </w:rPr>
      </w:pPr>
      <w:r w:rsidRPr="00E86A17">
        <w:rPr>
          <w:rFonts w:ascii="Times New Roman" w:eastAsia="Calibri" w:hAnsi="Times New Roman" w:cs="Times New Roman"/>
          <w:b/>
          <w:i/>
          <w:iCs/>
        </w:rPr>
        <w:t>Познавательные универсальные учебные действия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выполнять учебные действия устно, пись</w:t>
      </w:r>
      <w:r w:rsidRPr="00E86A17">
        <w:rPr>
          <w:rFonts w:ascii="Times New Roman" w:eastAsia="Calibri" w:hAnsi="Times New Roman" w:cs="Times New Roman"/>
        </w:rPr>
        <w:softHyphen/>
        <w:t>менно, мысленно;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находить в сотрудничестве с учителем, классом несколько вариантов решения учебной задачи.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кодировать информацию в знаково-символической форме в простейших случаях  (с использованием 2-3 знаков или символов,1-2 операций);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осуществлять анализ объекта (с выделени</w:t>
      </w:r>
      <w:r w:rsidRPr="00E86A17">
        <w:rPr>
          <w:rFonts w:ascii="Times New Roman" w:eastAsia="Calibri" w:hAnsi="Times New Roman" w:cs="Times New Roman"/>
        </w:rPr>
        <w:softHyphen/>
        <w:t>ем 2-3 существенных признаков);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проводить сравнение (последовательно по 2-3 основаниям, наглядное и по представле</w:t>
      </w:r>
      <w:r w:rsidRPr="00E86A17">
        <w:rPr>
          <w:rFonts w:ascii="Times New Roman" w:eastAsia="Calibri" w:hAnsi="Times New Roman" w:cs="Times New Roman"/>
        </w:rPr>
        <w:softHyphen/>
        <w:t>нию, сопоставление и противопоставление):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осуществлять поиск необходимой информации в открытом информационном пространстве: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строить небольшие математические сообщения в устной и письменной форме (2-3 предложения):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выполнять разные виды сравнения предметов (противопоставление, сопоставление, явное и неявное сравнение, непосред</w:t>
      </w:r>
      <w:r w:rsidRPr="00E86A17">
        <w:rPr>
          <w:rFonts w:ascii="Times New Roman" w:eastAsia="Calibri" w:hAnsi="Times New Roman" w:cs="Times New Roman"/>
          <w:i/>
          <w:iCs/>
        </w:rPr>
        <w:softHyphen/>
        <w:t>ственное сравнение);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проводить под руководством учителя классификацию изучаемых объектов (самостоятельно выделять основание классификации, проводить разбиение объектов на группы по выделенному основанию):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устанавливать под руководством учителя отношения между понятиями (родови</w:t>
      </w:r>
      <w:r w:rsidRPr="00E86A17">
        <w:rPr>
          <w:rFonts w:ascii="Times New Roman" w:eastAsia="Calibri" w:hAnsi="Times New Roman" w:cs="Times New Roman"/>
          <w:i/>
          <w:iCs/>
        </w:rPr>
        <w:softHyphen/>
        <w:t>довые - для изученных математических по</w:t>
      </w:r>
      <w:r w:rsidRPr="00E86A17">
        <w:rPr>
          <w:rFonts w:ascii="Times New Roman" w:eastAsia="Calibri" w:hAnsi="Times New Roman" w:cs="Times New Roman"/>
          <w:i/>
          <w:iCs/>
        </w:rPr>
        <w:softHyphen/>
        <w:t>нятий или генерализаций, причинно-следственные - для изучаемых классов явле</w:t>
      </w:r>
      <w:r w:rsidRPr="00E86A17">
        <w:rPr>
          <w:rFonts w:ascii="Times New Roman" w:eastAsia="Calibri" w:hAnsi="Times New Roman" w:cs="Times New Roman"/>
          <w:i/>
          <w:iCs/>
        </w:rPr>
        <w:softHyphen/>
        <w:t>ний).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i/>
          <w:iCs/>
        </w:rPr>
      </w:pPr>
      <w:r w:rsidRPr="00E86A17">
        <w:rPr>
          <w:rFonts w:ascii="Times New Roman" w:eastAsia="Calibri" w:hAnsi="Times New Roman" w:cs="Times New Roman"/>
          <w:b/>
          <w:i/>
          <w:iCs/>
        </w:rPr>
        <w:t>Коммуникативные универсальные учебные действия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проявлять интерес к общению: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воспринимать мнения одноклассников о математике;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E86A17">
        <w:rPr>
          <w:rFonts w:ascii="Times New Roman" w:eastAsia="Calibri" w:hAnsi="Times New Roman" w:cs="Times New Roman"/>
        </w:rPr>
        <w:t>- принимать участие в работе парами и группами: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высказывать свою точку зрения, рассуж</w:t>
      </w:r>
      <w:r w:rsidRPr="00E86A17">
        <w:rPr>
          <w:rFonts w:ascii="Times New Roman" w:eastAsia="Calibri" w:hAnsi="Times New Roman" w:cs="Times New Roman"/>
          <w:i/>
          <w:iCs/>
        </w:rPr>
        <w:softHyphen/>
        <w:t>дать делать выводы и обобщения:</w:t>
      </w:r>
    </w:p>
    <w:p w:rsidR="0052471E" w:rsidRPr="00E86A17" w:rsidRDefault="0052471E" w:rsidP="0052471E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iCs/>
        </w:rPr>
      </w:pPr>
      <w:r w:rsidRPr="00E86A17">
        <w:rPr>
          <w:rFonts w:ascii="Times New Roman" w:eastAsia="Calibri" w:hAnsi="Times New Roman" w:cs="Times New Roman"/>
          <w:i/>
          <w:iCs/>
        </w:rPr>
        <w:t>- использовать простейшие речевые сред</w:t>
      </w:r>
      <w:r w:rsidRPr="00E86A17">
        <w:rPr>
          <w:rFonts w:ascii="Times New Roman" w:eastAsia="Calibri" w:hAnsi="Times New Roman" w:cs="Times New Roman"/>
          <w:i/>
          <w:iCs/>
        </w:rPr>
        <w:softHyphen/>
        <w:t>ства для передачи своего мнения.</w:t>
      </w:r>
    </w:p>
    <w:p w:rsidR="00BB44B2" w:rsidRPr="0017682E" w:rsidRDefault="00BB44B2" w:rsidP="00BB44B2">
      <w:pPr>
        <w:rPr>
          <w:szCs w:val="20"/>
        </w:rPr>
      </w:pPr>
    </w:p>
    <w:tbl>
      <w:tblPr>
        <w:tblStyle w:val="a5"/>
        <w:tblW w:w="0" w:type="auto"/>
        <w:tblLook w:val="04A0"/>
      </w:tblPr>
      <w:tblGrid>
        <w:gridCol w:w="2498"/>
        <w:gridCol w:w="833"/>
        <w:gridCol w:w="2924"/>
        <w:gridCol w:w="4165"/>
      </w:tblGrid>
      <w:tr w:rsidR="0017682E" w:rsidRPr="00FB7767" w:rsidTr="0052471E">
        <w:tc>
          <w:tcPr>
            <w:tcW w:w="2498" w:type="dxa"/>
          </w:tcPr>
          <w:p w:rsidR="0017682E" w:rsidRPr="00FB7767" w:rsidRDefault="0017682E" w:rsidP="00176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Номера и темы уроков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24" w:type="dxa"/>
          </w:tcPr>
          <w:p w:rsidR="0017682E" w:rsidRPr="00FB7767" w:rsidRDefault="0017682E" w:rsidP="00176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4165" w:type="dxa"/>
          </w:tcPr>
          <w:p w:rsidR="0017682E" w:rsidRPr="00FB7767" w:rsidRDefault="0017682E" w:rsidP="00176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Возможные виды деятельности учащихся (цифры в скобках - номера заданий учебника)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1. Вводный урок.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 xml:space="preserve">Зачем людям математика. 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С. 4-5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Ориентироваться в учебни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ке. </w:t>
            </w:r>
            <w:r w:rsidRPr="00907A7B">
              <w:rPr>
                <w:rFonts w:ascii="Times New Roman" w:hAnsi="Times New Roman" w:cs="Times New Roman"/>
                <w:iCs/>
              </w:rPr>
              <w:t>Понимать необходи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мость   математических знаний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Работа по рисункам в учебнике. Обсуждение вопросов о значении математики в жизни челове</w:t>
            </w:r>
            <w:r w:rsidRPr="00907A7B">
              <w:rPr>
                <w:rFonts w:ascii="Times New Roman" w:hAnsi="Times New Roman" w:cs="Times New Roman"/>
              </w:rPr>
              <w:softHyphen/>
              <w:t>ка, о необходимости ее изучения. Составление не</w:t>
            </w:r>
            <w:r w:rsidRPr="00907A7B">
              <w:rPr>
                <w:rFonts w:ascii="Times New Roman" w:hAnsi="Times New Roman" w:cs="Times New Roman"/>
              </w:rPr>
              <w:softHyphen/>
              <w:t>больших монологических высказываний, участие в диалоге</w:t>
            </w:r>
          </w:p>
          <w:p w:rsidR="00907A7B" w:rsidRPr="00907A7B" w:rsidRDefault="00907A7B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lastRenderedPageBreak/>
              <w:t>2. Сравнение предметов</w:t>
            </w:r>
            <w:r w:rsidR="0052471E" w:rsidRPr="00B4594F">
              <w:rPr>
                <w:rFonts w:ascii="Times New Roman" w:hAnsi="Times New Roman" w:cs="Times New Roman"/>
                <w:b/>
              </w:rPr>
              <w:t xml:space="preserve"> по количеству.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 xml:space="preserve"> С. 6-7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Сравнивать предметы по ко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личеству. </w:t>
            </w:r>
            <w:r w:rsidRPr="00907A7B">
              <w:rPr>
                <w:rFonts w:ascii="Times New Roman" w:hAnsi="Times New Roman" w:cs="Times New Roman"/>
                <w:iCs/>
              </w:rPr>
              <w:t>Выделять общие и отличительные призна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 xml:space="preserve">ки предметов. </w:t>
            </w:r>
            <w:proofErr w:type="gramStart"/>
            <w:r w:rsidRPr="00907A7B">
              <w:rPr>
                <w:rFonts w:ascii="Times New Roman" w:hAnsi="Times New Roman" w:cs="Times New Roman"/>
              </w:rPr>
              <w:t>Ориентироваться на плос</w:t>
            </w:r>
            <w:r w:rsidRPr="00907A7B">
              <w:rPr>
                <w:rFonts w:ascii="Times New Roman" w:hAnsi="Times New Roman" w:cs="Times New Roman"/>
              </w:rPr>
              <w:softHyphen/>
              <w:t>кости, в пространстве (вла</w:t>
            </w:r>
            <w:r w:rsidRPr="00907A7B">
              <w:rPr>
                <w:rFonts w:ascii="Times New Roman" w:hAnsi="Times New Roman" w:cs="Times New Roman"/>
              </w:rPr>
              <w:softHyphen/>
              <w:t>деть понятиями «вверху», «внизу», «слева», «справа»)</w:t>
            </w:r>
            <w:proofErr w:type="gramEnd"/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(1)</w:t>
            </w:r>
            <w:r w:rsidRPr="00907A7B">
              <w:rPr>
                <w:rFonts w:ascii="Times New Roman" w:hAnsi="Times New Roman" w:cs="Times New Roman"/>
              </w:rPr>
              <w:tab/>
              <w:t>Наглядное сравнение предметов по количеству (дискретные множества).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(2)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Написание вертикальных палочек.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в пространстве (использование слов «вверху», «внизу»).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(4)</w:t>
            </w:r>
            <w:r w:rsidRPr="00907A7B">
              <w:rPr>
                <w:rFonts w:ascii="Times New Roman" w:hAnsi="Times New Roman" w:cs="Times New Roman"/>
              </w:rPr>
              <w:tab/>
              <w:t>Выделение общих и отличительных признаков</w:t>
            </w:r>
            <w:r w:rsidRPr="00907A7B">
              <w:rPr>
                <w:rFonts w:ascii="Times New Roman" w:hAnsi="Times New Roman" w:cs="Times New Roman"/>
              </w:rPr>
              <w:br/>
              <w:t>предметов на рисунках. Количественный счет</w:t>
            </w:r>
            <w:r w:rsidRPr="00907A7B">
              <w:rPr>
                <w:rFonts w:ascii="Times New Roman" w:hAnsi="Times New Roman" w:cs="Times New Roman"/>
              </w:rPr>
              <w:br/>
              <w:t>предметов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 xml:space="preserve">3. Сравнение предметов по форме. 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С. 8-9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 xml:space="preserve">Сравнивать   предметы   по форме.   </w:t>
            </w:r>
            <w:r w:rsidRPr="00907A7B">
              <w:rPr>
                <w:rFonts w:ascii="Times New Roman" w:hAnsi="Times New Roman" w:cs="Times New Roman"/>
                <w:iCs/>
              </w:rPr>
              <w:t>Выделять  такое свойство предметов, как форма.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Осуществлять    сравнение предметов по цвету. </w:t>
            </w:r>
            <w:r w:rsidRPr="00907A7B">
              <w:rPr>
                <w:rFonts w:ascii="Times New Roman" w:hAnsi="Times New Roman" w:cs="Times New Roman"/>
                <w:iCs/>
              </w:rPr>
              <w:t>Проводить сравнение пред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 xml:space="preserve">метов по 2-3 признакам. </w:t>
            </w:r>
            <w:r w:rsidRPr="00907A7B">
              <w:rPr>
                <w:rFonts w:ascii="Times New Roman" w:hAnsi="Times New Roman" w:cs="Times New Roman"/>
              </w:rPr>
              <w:t>Выстраивать хронологичес</w:t>
            </w:r>
            <w:r w:rsidRPr="00907A7B">
              <w:rPr>
                <w:rFonts w:ascii="Times New Roman" w:hAnsi="Times New Roman" w:cs="Times New Roman"/>
              </w:rPr>
              <w:softHyphen/>
              <w:t>кую цепочку событий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(5)</w:t>
            </w:r>
            <w:r w:rsidRPr="00907A7B">
              <w:rPr>
                <w:rFonts w:ascii="Times New Roman" w:hAnsi="Times New Roman" w:cs="Times New Roman"/>
              </w:rPr>
              <w:tab/>
              <w:t>Сравнение предметов по количеству (непрерывные множества), по форме, цвету.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(6)</w:t>
            </w:r>
            <w:r w:rsidRPr="00907A7B">
              <w:rPr>
                <w:rFonts w:ascii="Times New Roman" w:hAnsi="Times New Roman" w:cs="Times New Roman"/>
              </w:rPr>
              <w:tab/>
              <w:t>Сравнение предметов по форме (сличение формы данных предметов с абстрактными понятиями</w:t>
            </w:r>
            <w:r w:rsidRPr="00907A7B">
              <w:rPr>
                <w:rFonts w:ascii="Times New Roman" w:hAnsi="Times New Roman" w:cs="Times New Roman"/>
              </w:rPr>
              <w:br/>
              <w:t>«круг», «квадрат», «треугольник»).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(7)</w:t>
            </w:r>
            <w:r w:rsidRPr="00907A7B">
              <w:rPr>
                <w:rFonts w:ascii="Times New Roman" w:hAnsi="Times New Roman" w:cs="Times New Roman"/>
              </w:rPr>
              <w:tab/>
              <w:t>Использование понятия «столько же». Сознательное  овладение  действием  сравнения:</w:t>
            </w:r>
            <w:r w:rsidRPr="00907A7B">
              <w:rPr>
                <w:rFonts w:ascii="Times New Roman" w:hAnsi="Times New Roman" w:cs="Times New Roman"/>
              </w:rPr>
              <w:br/>
              <w:t>выстраивание ориентировочной деятельности</w:t>
            </w:r>
            <w:r w:rsidR="00907A7B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действия сравнения.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(8)</w:t>
            </w:r>
            <w:r w:rsidRPr="00907A7B">
              <w:rPr>
                <w:rFonts w:ascii="Times New Roman" w:hAnsi="Times New Roman" w:cs="Times New Roman"/>
              </w:rPr>
              <w:tab/>
              <w:t>Сравнение предметов по форме, цвету (выделение основания сравнения - таких признаков,</w:t>
            </w:r>
            <w:r w:rsidRPr="00907A7B">
              <w:rPr>
                <w:rFonts w:ascii="Times New Roman" w:hAnsi="Times New Roman" w:cs="Times New Roman"/>
              </w:rPr>
              <w:br/>
              <w:t>как форма, цвет).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(9)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Написание горизонтальных палочек.</w:t>
            </w:r>
          </w:p>
          <w:p w:rsidR="0017682E" w:rsidRPr="00907A7B" w:rsidRDefault="0017682E" w:rsidP="00907A7B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(10)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во времени. Восстановление</w:t>
            </w:r>
            <w:r w:rsidR="00907A7B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хронологической цепочки событий. Составление</w:t>
            </w:r>
            <w:r w:rsidRPr="00907A7B">
              <w:rPr>
                <w:rFonts w:ascii="Times New Roman" w:hAnsi="Times New Roman" w:cs="Times New Roman"/>
              </w:rPr>
              <w:br/>
              <w:t>небольшого связного рассказа по рисункам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4. Сравнение предметов по размеру. По</w:t>
            </w:r>
            <w:r w:rsidRPr="00B4594F">
              <w:rPr>
                <w:rFonts w:ascii="Times New Roman" w:hAnsi="Times New Roman" w:cs="Times New Roman"/>
                <w:b/>
              </w:rPr>
              <w:softHyphen/>
              <w:t xml:space="preserve">рядковый счет предметов. 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С.10-11</w:t>
            </w:r>
          </w:p>
          <w:p w:rsidR="0017682E" w:rsidRPr="00B4594F" w:rsidRDefault="0017682E" w:rsidP="0017682E">
            <w:pPr>
              <w:rPr>
                <w:rFonts w:ascii="Times New Roman" w:hAnsi="Times New Roman" w:cs="Times New Roman"/>
                <w:b/>
              </w:rPr>
            </w:pPr>
          </w:p>
          <w:p w:rsidR="0017682E" w:rsidRPr="00B4594F" w:rsidRDefault="0017682E" w:rsidP="0017682E">
            <w:pPr>
              <w:rPr>
                <w:rFonts w:ascii="Times New Roman" w:hAnsi="Times New Roman" w:cs="Times New Roman"/>
                <w:b/>
              </w:rPr>
            </w:pPr>
          </w:p>
          <w:p w:rsidR="0017682E" w:rsidRPr="00B4594F" w:rsidRDefault="0017682E" w:rsidP="0017682E">
            <w:pPr>
              <w:rPr>
                <w:rFonts w:ascii="Times New Roman" w:hAnsi="Times New Roman" w:cs="Times New Roman"/>
                <w:b/>
              </w:rPr>
            </w:pPr>
          </w:p>
          <w:p w:rsidR="0017682E" w:rsidRPr="00B4594F" w:rsidRDefault="0017682E" w:rsidP="0017682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Сравнивать   предметы   по размеру.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Находить общие и отличи</w:t>
            </w:r>
            <w:r w:rsidRPr="00907A7B">
              <w:rPr>
                <w:rFonts w:ascii="Times New Roman" w:hAnsi="Times New Roman" w:cs="Times New Roman"/>
              </w:rPr>
              <w:softHyphen/>
              <w:t>тельные признаки предме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тов. </w:t>
            </w:r>
            <w:r w:rsidRPr="00907A7B">
              <w:rPr>
                <w:rFonts w:ascii="Times New Roman" w:hAnsi="Times New Roman" w:cs="Times New Roman"/>
                <w:iCs/>
              </w:rPr>
              <w:t>Выделять основания сравнения.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 xml:space="preserve">Знакомиться с порядковым счетом предметов. </w:t>
            </w:r>
            <w:r w:rsidRPr="00907A7B">
              <w:rPr>
                <w:rFonts w:ascii="Times New Roman" w:hAnsi="Times New Roman" w:cs="Times New Roman"/>
                <w:iCs/>
              </w:rPr>
              <w:t>Овладевать навыком по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рядкового счета предметов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(11)</w:t>
            </w:r>
            <w:r w:rsidRPr="00907A7B">
              <w:rPr>
                <w:rFonts w:ascii="Times New Roman" w:hAnsi="Times New Roman" w:cs="Times New Roman"/>
              </w:rPr>
              <w:tab/>
              <w:t>Выделение сходных признаков предметов по</w:t>
            </w:r>
            <w:r w:rsidR="00907A7B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разным основаниям. Сравнение предметов по заданному признаку (по количеству).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(12)</w:t>
            </w:r>
            <w:r w:rsidRPr="00907A7B">
              <w:rPr>
                <w:rFonts w:ascii="Times New Roman" w:hAnsi="Times New Roman" w:cs="Times New Roman"/>
              </w:rPr>
              <w:tab/>
              <w:t>Сопоставление и противопоставление предметов по разным признакам. Нахождение «лишнего» предмета, т.е. предмета, который не обладает</w:t>
            </w:r>
            <w:r w:rsidRPr="00907A7B">
              <w:rPr>
                <w:rFonts w:ascii="Times New Roman" w:hAnsi="Times New Roman" w:cs="Times New Roman"/>
              </w:rPr>
              <w:br/>
              <w:t>признаком, присущим другим предметам данной</w:t>
            </w:r>
            <w:r w:rsidR="00907A7B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совокупности (выполнение операции из состава</w:t>
            </w:r>
            <w:r w:rsidRPr="00907A7B">
              <w:rPr>
                <w:rFonts w:ascii="Times New Roman" w:hAnsi="Times New Roman" w:cs="Times New Roman"/>
              </w:rPr>
              <w:br/>
              <w:t>эмпирического обобщения). Переход от одного</w:t>
            </w:r>
            <w:r w:rsidR="00907A7B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 xml:space="preserve">признака к другому </w:t>
            </w:r>
            <w:r w:rsidR="00907A7B">
              <w:rPr>
                <w:rFonts w:ascii="Times New Roman" w:hAnsi="Times New Roman" w:cs="Times New Roman"/>
              </w:rPr>
              <w:t xml:space="preserve">                </w:t>
            </w:r>
            <w:r w:rsidRPr="00907A7B">
              <w:rPr>
                <w:rFonts w:ascii="Times New Roman" w:hAnsi="Times New Roman" w:cs="Times New Roman"/>
              </w:rPr>
              <w:lastRenderedPageBreak/>
              <w:t>(при нахождении разных вариантов выполнения задания ученики абстрагируются от предыдущего, приходя к выводу, что</w:t>
            </w:r>
            <w:r w:rsidRPr="00907A7B">
              <w:rPr>
                <w:rFonts w:ascii="Times New Roman" w:hAnsi="Times New Roman" w:cs="Times New Roman"/>
              </w:rPr>
              <w:br/>
              <w:t>существенность признака зависит от ситуации).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(13)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во времени. Упорядочивание рисунков по времени прохождения событий.</w:t>
            </w:r>
            <w:r w:rsidRPr="00907A7B">
              <w:rPr>
                <w:rFonts w:ascii="Times New Roman" w:hAnsi="Times New Roman" w:cs="Times New Roman"/>
              </w:rPr>
              <w:br/>
              <w:t>Составление связного рассказа по рисункам.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(14)</w:t>
            </w:r>
            <w:r w:rsidRPr="00907A7B">
              <w:rPr>
                <w:rFonts w:ascii="Times New Roman" w:hAnsi="Times New Roman" w:cs="Times New Roman"/>
              </w:rPr>
              <w:tab/>
              <w:t>Порядковый счет предметов.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(15)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в пространстве. Сравнение</w:t>
            </w:r>
            <w:r w:rsidRPr="00907A7B">
              <w:rPr>
                <w:rFonts w:ascii="Times New Roman" w:hAnsi="Times New Roman" w:cs="Times New Roman"/>
              </w:rPr>
              <w:br/>
              <w:t>предметов по разным признакам (противопоставление)</w:t>
            </w:r>
          </w:p>
        </w:tc>
      </w:tr>
      <w:tr w:rsidR="0017682E" w:rsidRPr="00907A7B" w:rsidTr="0052471E">
        <w:tc>
          <w:tcPr>
            <w:tcW w:w="2498" w:type="dxa"/>
          </w:tcPr>
          <w:p w:rsidR="00907A7B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lastRenderedPageBreak/>
              <w:t>5. Сравнение предметов по положению в простран</w:t>
            </w:r>
            <w:r w:rsidRPr="00B4594F">
              <w:rPr>
                <w:rFonts w:ascii="Times New Roman" w:hAnsi="Times New Roman" w:cs="Times New Roman"/>
                <w:b/>
              </w:rPr>
              <w:softHyphen/>
              <w:t xml:space="preserve">стве. </w:t>
            </w:r>
          </w:p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hAnsi="Times New Roman" w:cs="Times New Roman"/>
                <w:b/>
              </w:rPr>
              <w:t>С. 12-13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Сравнивать предметы по по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ложению в пространстве. </w:t>
            </w:r>
            <w:r w:rsidRPr="00907A7B">
              <w:rPr>
                <w:rFonts w:ascii="Times New Roman" w:hAnsi="Times New Roman" w:cs="Times New Roman"/>
                <w:iCs/>
              </w:rPr>
              <w:t xml:space="preserve">Формулировать вывод на основании сравнения. </w:t>
            </w:r>
            <w:r w:rsidRPr="00907A7B">
              <w:rPr>
                <w:rFonts w:ascii="Times New Roman" w:hAnsi="Times New Roman" w:cs="Times New Roman"/>
              </w:rPr>
              <w:t>Использовать термины «ме</w:t>
            </w:r>
            <w:r w:rsidRPr="00907A7B">
              <w:rPr>
                <w:rFonts w:ascii="Times New Roman" w:hAnsi="Times New Roman" w:cs="Times New Roman"/>
              </w:rPr>
              <w:softHyphen/>
              <w:t>жду», «раньше», «позже». Составлять связный рассказ из 2-3 предложений по се</w:t>
            </w:r>
            <w:r w:rsidRPr="00907A7B">
              <w:rPr>
                <w:rFonts w:ascii="Times New Roman" w:hAnsi="Times New Roman" w:cs="Times New Roman"/>
              </w:rPr>
              <w:softHyphen/>
              <w:t>рии рисунков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(16)</w:t>
            </w:r>
            <w:r w:rsidRPr="00907A7B">
              <w:rPr>
                <w:rFonts w:ascii="Times New Roman" w:hAnsi="Times New Roman" w:cs="Times New Roman"/>
              </w:rPr>
              <w:tab/>
              <w:t>Наглядное сравнение предметов по положению в пространстве.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(17)</w:t>
            </w:r>
            <w:r w:rsidRPr="00907A7B">
              <w:rPr>
                <w:rFonts w:ascii="Times New Roman" w:hAnsi="Times New Roman" w:cs="Times New Roman"/>
              </w:rPr>
              <w:tab/>
              <w:t>Сравнение предметов по разным признакам. Выделение признаков, существенных для формулирования вывода (Какой цветок из нижнего ряда по выделенному признаку можно отождествить</w:t>
            </w:r>
            <w:r w:rsidR="00B4594F">
              <w:rPr>
                <w:rFonts w:ascii="Times New Roman" w:hAnsi="Times New Roman" w:cs="Times New Roman"/>
              </w:rPr>
              <w:t xml:space="preserve"> с цветками из верхнего ряда</w:t>
            </w:r>
            <w:r w:rsidRPr="00907A7B">
              <w:rPr>
                <w:rFonts w:ascii="Times New Roman" w:hAnsi="Times New Roman" w:cs="Times New Roman"/>
              </w:rPr>
              <w:t>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(18, 19) </w:t>
            </w:r>
            <w:r w:rsidR="0052471E" w:rsidRPr="00907A7B">
              <w:rPr>
                <w:rFonts w:ascii="Times New Roman" w:hAnsi="Times New Roman" w:cs="Times New Roman"/>
              </w:rPr>
              <w:t xml:space="preserve">    </w:t>
            </w:r>
            <w:r w:rsidRPr="00907A7B">
              <w:rPr>
                <w:rFonts w:ascii="Times New Roman" w:hAnsi="Times New Roman" w:cs="Times New Roman"/>
              </w:rPr>
              <w:t>Сравнение предметов (палочек) по поло</w:t>
            </w:r>
            <w:r w:rsidRPr="00907A7B">
              <w:rPr>
                <w:rFonts w:ascii="Times New Roman" w:hAnsi="Times New Roman" w:cs="Times New Roman"/>
              </w:rPr>
              <w:softHyphen/>
              <w:t>жению и по длине. Выделение оснований сравне</w:t>
            </w:r>
            <w:r w:rsidRPr="00907A7B">
              <w:rPr>
                <w:rFonts w:ascii="Times New Roman" w:hAnsi="Times New Roman" w:cs="Times New Roman"/>
              </w:rPr>
              <w:softHyphen/>
              <w:t>ния. Ориентирование в пространстве. Сравнение предметов по количеству.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(20) </w:t>
            </w:r>
            <w:r w:rsidR="0052471E" w:rsidRPr="00907A7B">
              <w:rPr>
                <w:rFonts w:ascii="Times New Roman" w:hAnsi="Times New Roman" w:cs="Times New Roman"/>
              </w:rPr>
              <w:t xml:space="preserve">    </w:t>
            </w:r>
            <w:r w:rsidRPr="00907A7B">
              <w:rPr>
                <w:rFonts w:ascii="Times New Roman" w:hAnsi="Times New Roman" w:cs="Times New Roman"/>
              </w:rPr>
              <w:t>Ориентирование во времени прохождения событий.  Составление связного рассказа по рисункам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6. Сравнение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множеств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предметов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по количеству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элементов.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Знакомство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с простейшими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схемами.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С. 14-15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Устанавливать взаимно-од</w:t>
            </w:r>
            <w:r w:rsidRPr="00907A7B">
              <w:rPr>
                <w:rFonts w:ascii="Times New Roman" w:hAnsi="Times New Roman" w:cs="Times New Roman"/>
              </w:rPr>
              <w:softHyphen/>
              <w:t>нозначное отношение между элементами   разных   мно</w:t>
            </w:r>
            <w:r w:rsidRPr="00907A7B">
              <w:rPr>
                <w:rFonts w:ascii="Times New Roman" w:hAnsi="Times New Roman" w:cs="Times New Roman"/>
              </w:rPr>
              <w:softHyphen/>
              <w:t>жеств.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Овладевать способами пре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образования    </w:t>
            </w:r>
            <w:proofErr w:type="spellStart"/>
            <w:r w:rsidRPr="00907A7B">
              <w:rPr>
                <w:rFonts w:ascii="Times New Roman" w:hAnsi="Times New Roman" w:cs="Times New Roman"/>
              </w:rPr>
              <w:t>неравночис</w:t>
            </w:r>
            <w:r w:rsidRPr="00907A7B">
              <w:rPr>
                <w:rFonts w:ascii="Times New Roman" w:hAnsi="Times New Roman" w:cs="Times New Roman"/>
              </w:rPr>
              <w:softHyphen/>
              <w:t>ленных</w:t>
            </w:r>
            <w:proofErr w:type="spellEnd"/>
            <w:r w:rsidRPr="00907A7B">
              <w:rPr>
                <w:rFonts w:ascii="Times New Roman" w:hAnsi="Times New Roman" w:cs="Times New Roman"/>
              </w:rPr>
              <w:t xml:space="preserve"> множеств в равно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численные и наоборот, </w:t>
            </w:r>
            <w:r w:rsidRPr="00907A7B">
              <w:rPr>
                <w:rFonts w:ascii="Times New Roman" w:hAnsi="Times New Roman" w:cs="Times New Roman"/>
                <w:iCs/>
              </w:rPr>
              <w:t>нахо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дить несколько таких спо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собов.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  <w:iCs/>
              </w:rPr>
              <w:t>Выполнять операцию коди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рования в простейших слу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чаях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(21, 22)  </w:t>
            </w:r>
            <w:r w:rsidR="0052471E" w:rsidRPr="00907A7B">
              <w:rPr>
                <w:rFonts w:ascii="Times New Roman" w:hAnsi="Times New Roman" w:cs="Times New Roman"/>
              </w:rPr>
              <w:t xml:space="preserve">    </w:t>
            </w:r>
            <w:r w:rsidRPr="00907A7B">
              <w:rPr>
                <w:rFonts w:ascii="Times New Roman" w:hAnsi="Times New Roman" w:cs="Times New Roman"/>
              </w:rPr>
              <w:t>Сравнение   множе</w:t>
            </w:r>
            <w:proofErr w:type="gramStart"/>
            <w:r w:rsidRPr="00907A7B">
              <w:rPr>
                <w:rFonts w:ascii="Times New Roman" w:hAnsi="Times New Roman" w:cs="Times New Roman"/>
              </w:rPr>
              <w:t>ств   пр</w:t>
            </w:r>
            <w:proofErr w:type="gramEnd"/>
            <w:r w:rsidRPr="00907A7B">
              <w:rPr>
                <w:rFonts w:ascii="Times New Roman" w:hAnsi="Times New Roman" w:cs="Times New Roman"/>
              </w:rPr>
              <w:t>едметов   по количеству элементов способом установления взаимно-однозначного соответствия между мно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жеством и подмножеством другого множества. Преобразование </w:t>
            </w:r>
            <w:proofErr w:type="spellStart"/>
            <w:r w:rsidRPr="00907A7B">
              <w:rPr>
                <w:rFonts w:ascii="Times New Roman" w:hAnsi="Times New Roman" w:cs="Times New Roman"/>
              </w:rPr>
              <w:t>неравночисленных</w:t>
            </w:r>
            <w:proofErr w:type="spellEnd"/>
            <w:r w:rsidRPr="00907A7B">
              <w:rPr>
                <w:rFonts w:ascii="Times New Roman" w:hAnsi="Times New Roman" w:cs="Times New Roman"/>
              </w:rPr>
              <w:t xml:space="preserve">    множеств в </w:t>
            </w:r>
            <w:proofErr w:type="gramStart"/>
            <w:r w:rsidRPr="00907A7B">
              <w:rPr>
                <w:rFonts w:ascii="Times New Roman" w:hAnsi="Times New Roman" w:cs="Times New Roman"/>
              </w:rPr>
              <w:t>равночисленные</w:t>
            </w:r>
            <w:proofErr w:type="gramEnd"/>
            <w:r w:rsidRPr="00907A7B">
              <w:rPr>
                <w:rFonts w:ascii="Times New Roman" w:hAnsi="Times New Roman" w:cs="Times New Roman"/>
              </w:rPr>
              <w:t>. Поиск разных способов вы</w:t>
            </w:r>
            <w:r w:rsidRPr="00907A7B">
              <w:rPr>
                <w:rFonts w:ascii="Times New Roman" w:hAnsi="Times New Roman" w:cs="Times New Roman"/>
              </w:rPr>
              <w:softHyphen/>
              <w:t>полнения задания.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(23)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Выполнение узоров из точек и линий.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(24)</w:t>
            </w:r>
            <w:r w:rsidRPr="00907A7B">
              <w:rPr>
                <w:rFonts w:ascii="Times New Roman" w:hAnsi="Times New Roman" w:cs="Times New Roman"/>
              </w:rPr>
              <w:tab/>
              <w:t xml:space="preserve">Сравнение количества предметов в группах на основании установления взаимно-однозначного соответствия. Выполнение операции кодирования, входящей в </w:t>
            </w:r>
            <w:r w:rsidRPr="00907A7B">
              <w:rPr>
                <w:rFonts w:ascii="Times New Roman" w:hAnsi="Times New Roman" w:cs="Times New Roman"/>
              </w:rPr>
              <w:lastRenderedPageBreak/>
              <w:t>операционный состав действия моделирования (каждому реальному предмету ставится в соответствие некоторый знак). Построение простейших моделей, количественно описывающих данную в задании ситуацию.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(25)</w:t>
            </w:r>
            <w:r w:rsidRPr="00907A7B">
              <w:rPr>
                <w:rFonts w:ascii="Times New Roman" w:hAnsi="Times New Roman" w:cs="Times New Roman"/>
              </w:rPr>
              <w:tab/>
              <w:t>Сравнение предметов по разным признакам: сопоставление и противопоставление. Выделение</w:t>
            </w:r>
            <w:r w:rsidRPr="00907A7B">
              <w:rPr>
                <w:rFonts w:ascii="Times New Roman" w:hAnsi="Times New Roman" w:cs="Times New Roman"/>
              </w:rPr>
              <w:br/>
              <w:t>«лишнего» предмета на основании сравнения, то есть предмета, который не обладает признаком,</w:t>
            </w:r>
            <w:r w:rsidRPr="00907A7B">
              <w:rPr>
                <w:rFonts w:ascii="Times New Roman" w:hAnsi="Times New Roman" w:cs="Times New Roman"/>
              </w:rPr>
              <w:br/>
              <w:t>присущим всем другим предметам из данной совокупности (выполнение операции из состава эмпирического обобщения).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(26)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на плоскости. Выполнение узоров из кругов и квадратов с чередованием цветов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lastRenderedPageBreak/>
              <w:t xml:space="preserve">7. Знакомство с линиями и точкой. </w:t>
            </w:r>
          </w:p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hAnsi="Times New Roman" w:cs="Times New Roman"/>
                <w:b/>
              </w:rPr>
              <w:t>С.16-17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Формировать   представле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ния о точках и линиях. Устанавливать   </w:t>
            </w:r>
            <w:proofErr w:type="spellStart"/>
            <w:proofErr w:type="gramStart"/>
            <w:r w:rsidRPr="00907A7B">
              <w:rPr>
                <w:rFonts w:ascii="Times New Roman" w:hAnsi="Times New Roman" w:cs="Times New Roman"/>
              </w:rPr>
              <w:t>родо-видо</w:t>
            </w:r>
            <w:r w:rsidRPr="00907A7B">
              <w:rPr>
                <w:rFonts w:ascii="Times New Roman" w:hAnsi="Times New Roman" w:cs="Times New Roman"/>
              </w:rPr>
              <w:softHyphen/>
              <w:t>вые</w:t>
            </w:r>
            <w:proofErr w:type="spellEnd"/>
            <w:proofErr w:type="gramEnd"/>
            <w:r w:rsidRPr="00907A7B">
              <w:rPr>
                <w:rFonts w:ascii="Times New Roman" w:hAnsi="Times New Roman" w:cs="Times New Roman"/>
              </w:rPr>
              <w:t xml:space="preserve"> отношения между поня</w:t>
            </w:r>
            <w:r w:rsidRPr="00907A7B">
              <w:rPr>
                <w:rFonts w:ascii="Times New Roman" w:hAnsi="Times New Roman" w:cs="Times New Roman"/>
              </w:rPr>
              <w:softHyphen/>
              <w:t>тиями.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  <w:iCs/>
              </w:rPr>
              <w:t>Овладевать умениями ус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танавливать  отношения «часть - целое» между зна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 xml:space="preserve">комыми понятиями. </w:t>
            </w:r>
            <w:r w:rsidRPr="00907A7B">
              <w:rPr>
                <w:rFonts w:ascii="Times New Roman" w:hAnsi="Times New Roman" w:cs="Times New Roman"/>
              </w:rPr>
              <w:t>Проводить порядковый счет предметов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(27)</w:t>
            </w:r>
            <w:r w:rsidRPr="00907A7B">
              <w:rPr>
                <w:rFonts w:ascii="Times New Roman" w:hAnsi="Times New Roman" w:cs="Times New Roman"/>
              </w:rPr>
              <w:tab/>
              <w:t>Проведение порядкового счета предметов.</w:t>
            </w:r>
            <w:r w:rsidRPr="00907A7B">
              <w:rPr>
                <w:rFonts w:ascii="Times New Roman" w:hAnsi="Times New Roman" w:cs="Times New Roman"/>
              </w:rPr>
              <w:br/>
              <w:t>Выполнение операции кодирования. Построение простейшей схемы (модели) по рисунку. Выстраивание хронологической цепочки событий. Составление связного рассказа по рисункам. Построение простейших умозаключений (нахождение причинно-следственной связи).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(28)</w:t>
            </w:r>
            <w:r w:rsidRPr="00907A7B">
              <w:rPr>
                <w:rFonts w:ascii="Times New Roman" w:hAnsi="Times New Roman" w:cs="Times New Roman"/>
              </w:rPr>
              <w:tab/>
              <w:t>Количественный счет предметов.</w:t>
            </w:r>
            <w:r w:rsidRPr="00907A7B">
              <w:rPr>
                <w:rFonts w:ascii="Times New Roman" w:hAnsi="Times New Roman" w:cs="Times New Roman"/>
              </w:rPr>
              <w:br/>
              <w:t>Ориентирование на плоскости. Сравнение геометрических объектов (линий) по форме.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(29)</w:t>
            </w:r>
            <w:r w:rsidRPr="00907A7B">
              <w:rPr>
                <w:rFonts w:ascii="Times New Roman" w:hAnsi="Times New Roman" w:cs="Times New Roman"/>
              </w:rPr>
              <w:tab/>
              <w:t>Сравнение количества элементов двух множе</w:t>
            </w:r>
            <w:proofErr w:type="gramStart"/>
            <w:r w:rsidRPr="00907A7B">
              <w:rPr>
                <w:rFonts w:ascii="Times New Roman" w:hAnsi="Times New Roman" w:cs="Times New Roman"/>
              </w:rPr>
              <w:t>ств  сп</w:t>
            </w:r>
            <w:proofErr w:type="gramEnd"/>
            <w:r w:rsidRPr="00907A7B">
              <w:rPr>
                <w:rFonts w:ascii="Times New Roman" w:hAnsi="Times New Roman" w:cs="Times New Roman"/>
              </w:rPr>
              <w:t>особом установления взаимно-однозначного соответствия между ними.</w:t>
            </w:r>
            <w:r w:rsidRPr="00907A7B">
              <w:rPr>
                <w:rFonts w:ascii="Times New Roman" w:hAnsi="Times New Roman" w:cs="Times New Roman"/>
              </w:rPr>
              <w:br/>
              <w:t>Ориентирование в пространстве. Порядковый счет предметов.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(30)</w:t>
            </w:r>
            <w:r w:rsidRPr="00907A7B">
              <w:rPr>
                <w:rFonts w:ascii="Times New Roman" w:hAnsi="Times New Roman" w:cs="Times New Roman"/>
              </w:rPr>
              <w:tab/>
              <w:t xml:space="preserve">Установление </w:t>
            </w:r>
            <w:proofErr w:type="spellStart"/>
            <w:proofErr w:type="gramStart"/>
            <w:r w:rsidRPr="00907A7B">
              <w:rPr>
                <w:rFonts w:ascii="Times New Roman" w:hAnsi="Times New Roman" w:cs="Times New Roman"/>
              </w:rPr>
              <w:t>родо-видовых</w:t>
            </w:r>
            <w:proofErr w:type="spellEnd"/>
            <w:proofErr w:type="gramEnd"/>
            <w:r w:rsidRPr="00907A7B">
              <w:rPr>
                <w:rFonts w:ascii="Times New Roman" w:hAnsi="Times New Roman" w:cs="Times New Roman"/>
              </w:rPr>
              <w:t xml:space="preserve"> отношений между понятиями; отношений между частями и целым.  Построение объектов (вопросительных</w:t>
            </w:r>
            <w:r w:rsidR="00907A7B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предложений) с заданными свойствами (включение в вопросы слов «больше», «меньше»).</w:t>
            </w:r>
          </w:p>
          <w:p w:rsidR="0017682E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(31)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на бумаге в клетку. Нахождение закономерности в построении узора</w:t>
            </w:r>
          </w:p>
          <w:p w:rsidR="00907A7B" w:rsidRPr="00907A7B" w:rsidRDefault="00907A7B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682E" w:rsidRPr="00907A7B" w:rsidTr="0052471E">
        <w:tc>
          <w:tcPr>
            <w:tcW w:w="2498" w:type="dxa"/>
          </w:tcPr>
          <w:p w:rsidR="00907A7B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lastRenderedPageBreak/>
              <w:t xml:space="preserve">8. Взаимное расположение линий и точек. 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С.18-19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gramStart"/>
            <w:r w:rsidRPr="00907A7B">
              <w:rPr>
                <w:rFonts w:ascii="Times New Roman" w:hAnsi="Times New Roman" w:cs="Times New Roman"/>
              </w:rPr>
              <w:t>Использовать предлоги «пе</w:t>
            </w:r>
            <w:r w:rsidRPr="00907A7B">
              <w:rPr>
                <w:rFonts w:ascii="Times New Roman" w:hAnsi="Times New Roman" w:cs="Times New Roman"/>
              </w:rPr>
              <w:softHyphen/>
              <w:t>ред», «за», «под», «над», «на» при  рассмотрении про</w:t>
            </w:r>
            <w:r w:rsidRPr="00907A7B">
              <w:rPr>
                <w:rFonts w:ascii="Times New Roman" w:hAnsi="Times New Roman" w:cs="Times New Roman"/>
              </w:rPr>
              <w:softHyphen/>
              <w:t>странственных отношений.</w:t>
            </w:r>
            <w:proofErr w:type="gramEnd"/>
            <w:r w:rsidRPr="00907A7B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  <w:iCs/>
              </w:rPr>
              <w:t>Устанавливать    законо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мерности в расположении фигур (оперирование про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странственными объекта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ми первого типа)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(32)</w:t>
            </w:r>
            <w:r w:rsidRPr="00907A7B">
              <w:rPr>
                <w:rFonts w:ascii="Times New Roman" w:hAnsi="Times New Roman" w:cs="Times New Roman"/>
              </w:rPr>
              <w:tab/>
              <w:t>Сравнение предметов по разным основаниям.</w:t>
            </w:r>
            <w:r w:rsidRPr="00907A7B">
              <w:rPr>
                <w:rFonts w:ascii="Times New Roman" w:hAnsi="Times New Roman" w:cs="Times New Roman"/>
              </w:rPr>
              <w:br/>
              <w:t>Соотнесение схемы, данной в учебнике, с учебной ситуацией. Ориентирование в пространстве.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(33)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Выполнение узора.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(34, 35) </w:t>
            </w:r>
            <w:r w:rsidR="0052471E" w:rsidRPr="00907A7B">
              <w:rPr>
                <w:rFonts w:ascii="Times New Roman" w:hAnsi="Times New Roman" w:cs="Times New Roman"/>
              </w:rPr>
              <w:t xml:space="preserve">   </w:t>
            </w:r>
            <w:r w:rsidRPr="00907A7B">
              <w:rPr>
                <w:rFonts w:ascii="Times New Roman" w:hAnsi="Times New Roman" w:cs="Times New Roman"/>
              </w:rPr>
              <w:t>Выявление разных способов расположе</w:t>
            </w:r>
            <w:r w:rsidRPr="00907A7B">
              <w:rPr>
                <w:rFonts w:ascii="Times New Roman" w:hAnsi="Times New Roman" w:cs="Times New Roman"/>
              </w:rPr>
              <w:softHyphen/>
              <w:t>ния точек и линий на плоскости. Сравнение множеств по количеству элементов.</w:t>
            </w:r>
          </w:p>
          <w:p w:rsidR="0017682E" w:rsidRPr="00907A7B" w:rsidRDefault="0052471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(36)</w:t>
            </w:r>
            <w:r w:rsidR="0017682E" w:rsidRPr="00907A7B">
              <w:rPr>
                <w:rFonts w:ascii="Times New Roman" w:hAnsi="Times New Roman" w:cs="Times New Roman"/>
              </w:rPr>
              <w:t xml:space="preserve">Установление </w:t>
            </w:r>
            <w:proofErr w:type="spellStart"/>
            <w:proofErr w:type="gramStart"/>
            <w:r w:rsidR="0017682E" w:rsidRPr="00907A7B">
              <w:rPr>
                <w:rFonts w:ascii="Times New Roman" w:hAnsi="Times New Roman" w:cs="Times New Roman"/>
              </w:rPr>
              <w:t>родо-видовых</w:t>
            </w:r>
            <w:proofErr w:type="spellEnd"/>
            <w:proofErr w:type="gramEnd"/>
            <w:r w:rsidR="0017682E" w:rsidRPr="00907A7B">
              <w:rPr>
                <w:rFonts w:ascii="Times New Roman" w:hAnsi="Times New Roman" w:cs="Times New Roman"/>
              </w:rPr>
              <w:t xml:space="preserve"> отношений между понятиями. Осознание отношений между частями и целым.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(37)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Выявление закономерности. Продолжение узора в соответствии с установленной</w:t>
            </w:r>
            <w:r w:rsidRPr="00907A7B">
              <w:rPr>
                <w:rFonts w:ascii="Times New Roman" w:hAnsi="Times New Roman" w:cs="Times New Roman"/>
              </w:rPr>
              <w:br/>
              <w:t>закономерностью.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 xml:space="preserve">9. Сравнение предметов и множеств по разным признакам. </w:t>
            </w:r>
            <w:r w:rsidR="0052471E" w:rsidRPr="00B4594F">
              <w:rPr>
                <w:rFonts w:ascii="Times New Roman" w:hAnsi="Times New Roman" w:cs="Times New Roman"/>
                <w:b/>
              </w:rPr>
              <w:t>Числовая нумерация.</w:t>
            </w:r>
          </w:p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С. 20-21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907A7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Познакомиться с разными случаями взаимного распо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ложения точек и линий. </w:t>
            </w:r>
            <w:r w:rsidRPr="00907A7B">
              <w:rPr>
                <w:rFonts w:ascii="Times New Roman" w:hAnsi="Times New Roman" w:cs="Times New Roman"/>
                <w:iCs/>
              </w:rPr>
              <w:t>Выполнять операцию коди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рования, построения и пре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 xml:space="preserve">образования   простейших математических моделей. </w:t>
            </w:r>
            <w:r w:rsidRPr="00907A7B">
              <w:rPr>
                <w:rFonts w:ascii="Times New Roman" w:hAnsi="Times New Roman" w:cs="Times New Roman"/>
              </w:rPr>
              <w:t xml:space="preserve">Проводить </w:t>
            </w:r>
            <w:r w:rsidR="00907A7B">
              <w:rPr>
                <w:rFonts w:ascii="Times New Roman" w:hAnsi="Times New Roman" w:cs="Times New Roman"/>
              </w:rPr>
              <w:t>к</w:t>
            </w:r>
            <w:r w:rsidRPr="00907A7B">
              <w:rPr>
                <w:rFonts w:ascii="Times New Roman" w:hAnsi="Times New Roman" w:cs="Times New Roman"/>
              </w:rPr>
              <w:t xml:space="preserve">оличественное сравнение, </w:t>
            </w:r>
            <w:r w:rsidR="00907A7B">
              <w:rPr>
                <w:rFonts w:ascii="Times New Roman" w:hAnsi="Times New Roman" w:cs="Times New Roman"/>
              </w:rPr>
              <w:t>р</w:t>
            </w:r>
            <w:r w:rsidRPr="00907A7B">
              <w:rPr>
                <w:rFonts w:ascii="Times New Roman" w:hAnsi="Times New Roman" w:cs="Times New Roman"/>
                <w:iCs/>
              </w:rPr>
              <w:t>азносторонний анализ объекта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(38)</w:t>
            </w:r>
            <w:r w:rsidRPr="00907A7B">
              <w:rPr>
                <w:rFonts w:ascii="Times New Roman" w:hAnsi="Times New Roman" w:cs="Times New Roman"/>
              </w:rPr>
              <w:tab/>
              <w:t>Количественный счет предметов.</w:t>
            </w:r>
            <w:r w:rsidRPr="00907A7B">
              <w:rPr>
                <w:rFonts w:ascii="Times New Roman" w:hAnsi="Times New Roman" w:cs="Times New Roman"/>
              </w:rPr>
              <w:br/>
              <w:t>Сравнение предметов по разным основаниям.</w:t>
            </w:r>
          </w:p>
          <w:p w:rsidR="0017682E" w:rsidRPr="00907A7B" w:rsidRDefault="0017682E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(39)</w:t>
            </w:r>
            <w:r w:rsidRPr="00907A7B">
              <w:rPr>
                <w:rFonts w:ascii="Times New Roman" w:hAnsi="Times New Roman" w:cs="Times New Roman"/>
              </w:rPr>
              <w:tab/>
              <w:t>Сравнение предметов по разным основаниям. Выполнение операции кодирования, построение и преобразование модели учебной ситуации. Проведение количественного сравнения.</w:t>
            </w:r>
          </w:p>
          <w:p w:rsidR="0017682E" w:rsidRPr="00907A7B" w:rsidRDefault="0017682E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(40, 43) </w:t>
            </w:r>
            <w:r w:rsidR="0052471E" w:rsidRPr="00907A7B">
              <w:rPr>
                <w:rFonts w:ascii="Times New Roman" w:hAnsi="Times New Roman" w:cs="Times New Roman"/>
              </w:rPr>
              <w:t xml:space="preserve">    </w:t>
            </w:r>
            <w:r w:rsidRPr="00907A7B">
              <w:rPr>
                <w:rFonts w:ascii="Times New Roman" w:hAnsi="Times New Roman" w:cs="Times New Roman"/>
              </w:rPr>
              <w:t>Ориентирование на бумаге в клетку (на плоскости). Установление закономерности.</w:t>
            </w:r>
          </w:p>
          <w:p w:rsidR="0017682E" w:rsidRPr="00907A7B" w:rsidRDefault="0017682E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(41)</w:t>
            </w:r>
            <w:r w:rsidRPr="00907A7B">
              <w:rPr>
                <w:rFonts w:ascii="Times New Roman" w:hAnsi="Times New Roman" w:cs="Times New Roman"/>
              </w:rPr>
              <w:tab/>
              <w:t>Выделение признаков предмета (разносторонний анализ); оснований для классификации.</w:t>
            </w:r>
            <w:r w:rsidRPr="00907A7B">
              <w:rPr>
                <w:rFonts w:ascii="Times New Roman" w:hAnsi="Times New Roman" w:cs="Times New Roman"/>
              </w:rPr>
              <w:br/>
              <w:t>Построение простейшей модели учебной ситуации (соотнесение количества листьев и геометрических фигур, которые нужно нарисовать).</w:t>
            </w:r>
          </w:p>
          <w:p w:rsidR="00907A7B" w:rsidRDefault="0017682E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</w:t>
            </w:r>
            <w:r w:rsidR="0052471E" w:rsidRPr="00907A7B">
              <w:rPr>
                <w:rFonts w:ascii="Times New Roman" w:hAnsi="Times New Roman" w:cs="Times New Roman"/>
              </w:rPr>
              <w:t>42)</w:t>
            </w:r>
            <w:r w:rsidRPr="00907A7B">
              <w:rPr>
                <w:rFonts w:ascii="Times New Roman" w:hAnsi="Times New Roman" w:cs="Times New Roman"/>
              </w:rPr>
              <w:tab/>
              <w:t>Работа с понятиями «точка», «линия», определение взаимного расположения точек и линий.</w:t>
            </w:r>
          </w:p>
          <w:p w:rsidR="00907A7B" w:rsidRDefault="00907A7B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07A7B" w:rsidRDefault="00907A7B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07A7B" w:rsidRDefault="00907A7B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07A7B" w:rsidRPr="00907A7B" w:rsidRDefault="00907A7B" w:rsidP="001768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682E" w:rsidRPr="00907A7B" w:rsidTr="0052471E">
        <w:tc>
          <w:tcPr>
            <w:tcW w:w="10420" w:type="dxa"/>
            <w:gridSpan w:val="4"/>
          </w:tcPr>
          <w:p w:rsidR="0052471E" w:rsidRPr="00907A7B" w:rsidRDefault="0052471E" w:rsidP="0052471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lastRenderedPageBreak/>
              <w:t>Тема 2</w:t>
            </w:r>
          </w:p>
          <w:p w:rsidR="0052471E" w:rsidRPr="00907A7B" w:rsidRDefault="0052471E" w:rsidP="0052471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ЧИСЛА И ЦИФРЫ</w:t>
            </w:r>
          </w:p>
          <w:p w:rsidR="0052471E" w:rsidRPr="00907A7B" w:rsidRDefault="0052471E" w:rsidP="0052471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(18 часов)</w:t>
            </w:r>
          </w:p>
          <w:p w:rsidR="0052471E" w:rsidRPr="00907A7B" w:rsidRDefault="0052471E" w:rsidP="0052471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D75792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Личностные универсальные учебные действия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проявлять положительное отношение к урокам математики, интерес к учебному материалу;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иметь представления о нормах поведения в школе;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проявлять уважение к мыслям и настроениям других людей;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формировать внутреннюю позицию школьника на уровне положительного отношения к школе.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Регулятивные универсальные учебные действия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принимать и сохранять учебную задачу, соответствующую этапу обучения;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овладевать умением выполнять учебные действия в устной и письменной формах;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принимать учебные задачи и инструкции учителя;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под руководством учителя находить несколько вариантов решения учебной задачи.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Познавательные универсальные учебные действия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ориентироваться в материале учебника;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использовать рисуночные и простые символические варианты математической записи;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строить небольшие математические сообщения устно (1-2 предложения);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D75792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осуществлять анализ объектов (с выделением 2-3 существенных признаков);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проводить сравнение (по 2-3 основаниям, наглядное и по представлению; сопоставление и противопоставление);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под руководством учителя осуществлять     классификацию изучаемых объектов;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D75792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понимать информацию в знаково-символической форме в простейших случаях;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осуществлять поиск необходимой информации в учебнике, справочных материалах;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давать характеристики изучаемым математическим объектам на основе их анализа.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Коммуникативные универсальные учебные действия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принимать участие в работе    парами;</w:t>
            </w:r>
          </w:p>
          <w:p w:rsidR="0052471E" w:rsidRPr="00907A7B" w:rsidRDefault="00D75792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52471E" w:rsidRPr="00907A7B">
              <w:rPr>
                <w:rFonts w:ascii="Times New Roman" w:eastAsia="Calibri" w:hAnsi="Times New Roman" w:cs="Times New Roman"/>
              </w:rPr>
              <w:t>проявлять интерес к общению;</w:t>
            </w:r>
          </w:p>
          <w:p w:rsidR="0052471E" w:rsidRPr="00907A7B" w:rsidRDefault="0052471E" w:rsidP="00D757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</w:t>
            </w:r>
            <w:r w:rsidR="00D75792" w:rsidRPr="00907A7B">
              <w:rPr>
                <w:rFonts w:ascii="Times New Roman" w:eastAsia="Calibri" w:hAnsi="Times New Roman" w:cs="Times New Roman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</w:rPr>
              <w:t xml:space="preserve">использовать простые речевые средства для выражения  своего мнения. </w:t>
            </w:r>
          </w:p>
          <w:p w:rsidR="0052471E" w:rsidRPr="00907A7B" w:rsidRDefault="0052471E" w:rsidP="00524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2471E" w:rsidRPr="00907A7B" w:rsidRDefault="0052471E" w:rsidP="00524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75792" w:rsidRPr="00907A7B" w:rsidRDefault="00D75792" w:rsidP="00524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7682E" w:rsidRPr="00907A7B" w:rsidTr="0052471E">
        <w:tc>
          <w:tcPr>
            <w:tcW w:w="2498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Номера и темы уроков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7A7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7A7B">
              <w:rPr>
                <w:rFonts w:ascii="Times New Roman" w:hAnsi="Times New Roman" w:cs="Times New Roman"/>
                <w:b/>
              </w:rPr>
              <w:t>Возможные виды деятельности учащихся (цифры в скобках - номера заданий учебника)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10. Знакомство с понятием «знак», видами знаков. С.22-25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Иметь представление о зна</w:t>
            </w:r>
            <w:r w:rsidRPr="00907A7B">
              <w:rPr>
                <w:rFonts w:ascii="Times New Roman" w:hAnsi="Times New Roman" w:cs="Times New Roman"/>
              </w:rPr>
              <w:softHyphen/>
              <w:t>ках и их роли в жизни лю</w:t>
            </w:r>
            <w:r w:rsidRPr="00907A7B">
              <w:rPr>
                <w:rFonts w:ascii="Times New Roman" w:hAnsi="Times New Roman" w:cs="Times New Roman"/>
              </w:rPr>
              <w:softHyphen/>
              <w:t>дей.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 xml:space="preserve">Уметь распознавать знаки в окружающей обстановке, читать знакомые знаки, </w:t>
            </w:r>
            <w:r w:rsidRPr="00907A7B">
              <w:rPr>
                <w:rFonts w:ascii="Times New Roman" w:hAnsi="Times New Roman" w:cs="Times New Roman"/>
                <w:iCs/>
              </w:rPr>
              <w:t>обозначать знаками изве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стные математические объекты и отношения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(44, 45) </w:t>
            </w:r>
            <w:r w:rsidR="00D75792" w:rsidRPr="00907A7B">
              <w:rPr>
                <w:rFonts w:ascii="Times New Roman" w:hAnsi="Times New Roman" w:cs="Times New Roman"/>
              </w:rPr>
              <w:t xml:space="preserve">   </w:t>
            </w:r>
            <w:r w:rsidRPr="00907A7B">
              <w:rPr>
                <w:rFonts w:ascii="Times New Roman" w:hAnsi="Times New Roman" w:cs="Times New Roman"/>
              </w:rPr>
              <w:t>Анализ рисунка с целью выделения от</w:t>
            </w:r>
            <w:r w:rsidRPr="00907A7B">
              <w:rPr>
                <w:rFonts w:ascii="Times New Roman" w:hAnsi="Times New Roman" w:cs="Times New Roman"/>
              </w:rPr>
              <w:softHyphen/>
              <w:t>дельных знаков. Определение существенных признаков понятия «знак». Формулирование вывода на основе анализа.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(46)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в пространстве.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(47)</w:t>
            </w:r>
            <w:r w:rsidRPr="00907A7B">
              <w:rPr>
                <w:rFonts w:ascii="Times New Roman" w:hAnsi="Times New Roman" w:cs="Times New Roman"/>
              </w:rPr>
              <w:tab/>
              <w:t>Чтение знаков, полу</w:t>
            </w:r>
            <w:r w:rsidR="00D75792" w:rsidRPr="00907A7B">
              <w:rPr>
                <w:rFonts w:ascii="Times New Roman" w:hAnsi="Times New Roman" w:cs="Times New Roman"/>
              </w:rPr>
              <w:t>чение информации с по</w:t>
            </w:r>
            <w:r w:rsidRPr="00907A7B">
              <w:rPr>
                <w:rFonts w:ascii="Times New Roman" w:hAnsi="Times New Roman" w:cs="Times New Roman"/>
              </w:rPr>
              <w:t>мощью символов. Понимание информации, данной в символической форме.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Поиск объектов с заданными свойствами (матема</w:t>
            </w:r>
            <w:r w:rsidRPr="00907A7B">
              <w:rPr>
                <w:rFonts w:ascii="Times New Roman" w:hAnsi="Times New Roman" w:cs="Times New Roman"/>
              </w:rPr>
              <w:softHyphen/>
              <w:t>тические знаки).</w:t>
            </w:r>
          </w:p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(48)</w:t>
            </w:r>
            <w:r w:rsidRPr="00907A7B">
              <w:rPr>
                <w:rFonts w:ascii="Times New Roman" w:hAnsi="Times New Roman" w:cs="Times New Roman"/>
              </w:rPr>
              <w:tab/>
              <w:t>Количественное сравнение множества объектов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lastRenderedPageBreak/>
              <w:t xml:space="preserve">11. </w:t>
            </w:r>
          </w:p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hAnsi="Times New Roman" w:cs="Times New Roman"/>
                <w:b/>
              </w:rPr>
              <w:t>Число и цифра 1. С.26-27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Познакомиться с цифрой и числом 1, с написанием цифры 1.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(49) </w:t>
            </w:r>
            <w:r w:rsidR="00D75792" w:rsidRPr="00907A7B">
              <w:rPr>
                <w:rFonts w:ascii="Times New Roman" w:hAnsi="Times New Roman" w:cs="Times New Roman"/>
              </w:rPr>
              <w:t xml:space="preserve">  </w:t>
            </w:r>
            <w:r w:rsidRPr="00907A7B">
              <w:rPr>
                <w:rFonts w:ascii="Times New Roman" w:hAnsi="Times New Roman" w:cs="Times New Roman"/>
              </w:rPr>
              <w:t>Сравнение множества предметов по количе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ству элементов способом установления </w:t>
            </w:r>
            <w:proofErr w:type="spellStart"/>
            <w:r w:rsidRPr="00907A7B">
              <w:rPr>
                <w:rFonts w:ascii="Times New Roman" w:hAnsi="Times New Roman" w:cs="Times New Roman"/>
              </w:rPr>
              <w:t>взаимно</w:t>
            </w:r>
            <w:r w:rsidRPr="00907A7B">
              <w:rPr>
                <w:rFonts w:ascii="Times New Roman" w:hAnsi="Times New Roman" w:cs="Times New Roman"/>
              </w:rPr>
              <w:softHyphen/>
              <w:t>однозначного</w:t>
            </w:r>
            <w:proofErr w:type="spellEnd"/>
            <w:r w:rsidRPr="00907A7B">
              <w:rPr>
                <w:rFonts w:ascii="Times New Roman" w:hAnsi="Times New Roman" w:cs="Times New Roman"/>
              </w:rPr>
              <w:t xml:space="preserve"> соответствия между множеством и подмножеством другого множества.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FB7767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Иметь представление о воз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можности обозначения од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ного реального объекта раз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ными знаками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Проведение      количественного      сравнения. Рассмотрение примеров обозначения одного и то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го же объекта с помощью разных символов (использования разных алфавитов). Ориентирование на плоскости.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(50)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Соотнесение математических фактов с фактами повседневной жизни.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(51)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Правописание цифры 1. Сопоставление (сличение) образца со своим вариантом написания цифры 1 (самооценка)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12.</w:t>
            </w:r>
          </w:p>
          <w:p w:rsidR="0017682E" w:rsidRPr="00FB7767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 xml:space="preserve"> Число и цифра 1. </w:t>
            </w:r>
            <w:r w:rsidR="00D75792" w:rsidRPr="00B4594F">
              <w:rPr>
                <w:rFonts w:ascii="Times New Roman" w:eastAsia="Times New Roman" w:hAnsi="Times New Roman" w:cs="Times New Roman"/>
                <w:b/>
              </w:rPr>
              <w:t xml:space="preserve">Шар. </w:t>
            </w:r>
            <w:r w:rsidRPr="00B4594F">
              <w:rPr>
                <w:rFonts w:ascii="Times New Roman" w:eastAsia="Times New Roman" w:hAnsi="Times New Roman" w:cs="Times New Roman"/>
                <w:b/>
              </w:rPr>
              <w:t>С.28-29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Совершенствовать навыки порядкового счета. Сравнивать   предметы   по форме.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>Формировать представле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ния о шаре как геометри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ческом теле. Преобразовы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вать объекты по заданно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му описанию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(52)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Порядковый счет предметов.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(53)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Выделение признаков, существенных для</w:t>
            </w:r>
            <w:r w:rsid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цифры 1.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(54)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Ориентирование на бумаге в клетку (на плоскости). Анализ узора. Установление закономерности. Получение нового объекта из отдельных элементов (узор из треугольников, квадратов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и кругов разного размера).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(55)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Нахождение закономерности в расположении предметов.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(56)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Сравнение предметов по форме. Объединение</w:t>
            </w:r>
            <w:r w:rsid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предметов по сходному признаку (по форме).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(57)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Преобразование объектов по заданному описанию. Изменение узора по цвету</w:t>
            </w:r>
          </w:p>
        </w:tc>
      </w:tr>
      <w:tr w:rsidR="0017682E" w:rsidRPr="00907A7B" w:rsidTr="0052471E">
        <w:tc>
          <w:tcPr>
            <w:tcW w:w="2498" w:type="dxa"/>
          </w:tcPr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Число и цифра 4,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знакомство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с отношениями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«больше на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несколько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единиц»,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«меньше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на несколько</w:t>
            </w:r>
          </w:p>
          <w:p w:rsidR="0017682E" w:rsidRPr="00B4594F" w:rsidRDefault="0017682E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единиц».</w:t>
            </w:r>
          </w:p>
          <w:p w:rsidR="0017682E" w:rsidRPr="00FB7767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С.30-32</w:t>
            </w:r>
          </w:p>
        </w:tc>
        <w:tc>
          <w:tcPr>
            <w:tcW w:w="833" w:type="dxa"/>
          </w:tcPr>
          <w:p w:rsidR="0017682E" w:rsidRPr="00FB7767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4" w:type="dxa"/>
          </w:tcPr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Познакомиться с правопи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санием цифры 4. Получать число 4 из преды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 xml:space="preserve">дущего   и   последующего с помощью счета. 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t>Анализировать расположе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ние чисел в натуральном ряду чисел.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 xml:space="preserve">Сравнивать   предметы   по разным признакам, 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t>последо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вательно выделяя разные основания сравнения. Составлять по рисунку ма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 xml:space="preserve">тематический 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lastRenderedPageBreak/>
              <w:t>рассказ</w:t>
            </w:r>
          </w:p>
        </w:tc>
        <w:tc>
          <w:tcPr>
            <w:tcW w:w="4165" w:type="dxa"/>
          </w:tcPr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lastRenderedPageBreak/>
              <w:t>(58)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Сравнение предметов. Выделение основания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для сравнения. Сопоставление предметов по выделенному основанию.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Выделение отдельных элементов целого (элемен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ты написания цифры 4)</w:t>
            </w:r>
            <w:r w:rsidR="00B4594F">
              <w:rPr>
                <w:rFonts w:ascii="Times New Roman" w:eastAsia="Times New Roman" w:hAnsi="Times New Roman" w:cs="Times New Roman"/>
              </w:rPr>
              <w:t xml:space="preserve">   С</w:t>
            </w:r>
            <w:r w:rsidRPr="00907A7B">
              <w:rPr>
                <w:rFonts w:ascii="Times New Roman" w:eastAsia="Times New Roman" w:hAnsi="Times New Roman" w:cs="Times New Roman"/>
              </w:rPr>
              <w:t>равнение (сличение) на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писанных цифр с образцом.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(59)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Присчитывание и отсчитывание по единице.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Количественное сравнение числа и его соседей по</w:t>
            </w:r>
            <w:r w:rsid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натуральному р</w:t>
            </w:r>
            <w:r w:rsidR="00907A7B">
              <w:rPr>
                <w:rFonts w:ascii="Times New Roman" w:eastAsia="Times New Roman" w:hAnsi="Times New Roman" w:cs="Times New Roman"/>
              </w:rPr>
              <w:t>яду. Получение натурального чис</w:t>
            </w:r>
            <w:r w:rsidRPr="00907A7B">
              <w:rPr>
                <w:rFonts w:ascii="Times New Roman" w:eastAsia="Times New Roman" w:hAnsi="Times New Roman" w:cs="Times New Roman"/>
              </w:rPr>
              <w:t xml:space="preserve">ла из предыдущего и единицы, из </w:t>
            </w:r>
            <w:r w:rsidRPr="00907A7B">
              <w:rPr>
                <w:rFonts w:ascii="Times New Roman" w:eastAsia="Times New Roman" w:hAnsi="Times New Roman" w:cs="Times New Roman"/>
              </w:rPr>
              <w:lastRenderedPageBreak/>
              <w:t>последующего</w:t>
            </w:r>
            <w:r w:rsid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и единицы.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(60)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Ориентирование в пространстве. Составление связного рассказа с использованием слов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«в», «у», «на», «под».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(61)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Нахождение закономерности на основании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сравнения.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(62)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Анализ расположения чисел в натуральном</w:t>
            </w:r>
            <w:r w:rsidR="00B4594F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ряду.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(63)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Ориентирование в пространстве.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(64)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Выявление существенных свойств отношений «больше на несколько единиц», «меньше на несколько единиц».</w:t>
            </w:r>
          </w:p>
          <w:p w:rsidR="0017682E" w:rsidRPr="00907A7B" w:rsidRDefault="0017682E" w:rsidP="0017682E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(65)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Сравнение предметов по разным признакам: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сопоставление и противопоставление. Определение «лишнего» предмета, то есть предмета, который не обладает признаком, присущим всем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другим предметам из данной совокупности. Выполнение операции из состава эмпирического обобщения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lastRenderedPageBreak/>
              <w:t>14-15.</w:t>
            </w:r>
          </w:p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 xml:space="preserve"> Число и цифра 6. С.33-35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D75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Научиться писать цифру 6.</w:t>
            </w:r>
          </w:p>
          <w:p w:rsidR="00D75792" w:rsidRPr="00907A7B" w:rsidRDefault="00D75792" w:rsidP="00D7579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Получать число 6 из преды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дущего   и   последующего, с помощью счета. Определять место числа 6 в натуральном ряду чисел. </w:t>
            </w:r>
            <w:r w:rsidRPr="00907A7B">
              <w:rPr>
                <w:rFonts w:ascii="Times New Roman" w:hAnsi="Times New Roman" w:cs="Times New Roman"/>
                <w:iCs/>
              </w:rPr>
              <w:t>Анализировать расположе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ние чисел в натуральном ряду.</w:t>
            </w:r>
          </w:p>
          <w:p w:rsidR="00D75792" w:rsidRPr="00907A7B" w:rsidRDefault="00D75792" w:rsidP="00D7579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  <w:iCs/>
              </w:rPr>
              <w:t>Овладеть разными спосо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бами получения натураль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ного числа.</w:t>
            </w:r>
          </w:p>
          <w:p w:rsidR="00D75792" w:rsidRPr="00907A7B" w:rsidRDefault="00D75792" w:rsidP="00D7579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Восстанавливать сюжет рас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сказа по серии рисунков. </w:t>
            </w:r>
            <w:r w:rsidRPr="00907A7B">
              <w:rPr>
                <w:rFonts w:ascii="Times New Roman" w:hAnsi="Times New Roman" w:cs="Times New Roman"/>
                <w:iCs/>
              </w:rPr>
              <w:t>Соотносить рисунок и схе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му к нему</w:t>
            </w:r>
          </w:p>
        </w:tc>
        <w:tc>
          <w:tcPr>
            <w:tcW w:w="4165" w:type="dxa"/>
          </w:tcPr>
          <w:p w:rsidR="00D75792" w:rsidRPr="00907A7B" w:rsidRDefault="00D75792" w:rsidP="006F7B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(66)   Количественное   сравнение   предметов. Упражнение в счете предметов.  Знакомство с цифрой 6.</w:t>
            </w:r>
          </w:p>
          <w:p w:rsidR="00D75792" w:rsidRPr="00907A7B" w:rsidRDefault="00D75792" w:rsidP="006F7B32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(67)</w:t>
            </w:r>
            <w:r w:rsidRPr="00907A7B">
              <w:rPr>
                <w:rFonts w:ascii="Times New Roman" w:hAnsi="Times New Roman" w:cs="Times New Roman"/>
              </w:rPr>
              <w:tab/>
              <w:t>Поиск закономерностей. Знакомство с составом числа 6.</w:t>
            </w:r>
          </w:p>
          <w:p w:rsidR="00D75792" w:rsidRPr="00907A7B" w:rsidRDefault="00D75792" w:rsidP="006F7B32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(68)</w:t>
            </w:r>
            <w:r w:rsidRPr="00907A7B">
              <w:rPr>
                <w:rFonts w:ascii="Times New Roman" w:hAnsi="Times New Roman" w:cs="Times New Roman"/>
              </w:rPr>
              <w:tab/>
              <w:t>Непосредств</w:t>
            </w:r>
            <w:r w:rsidR="00907A7B">
              <w:rPr>
                <w:rFonts w:ascii="Times New Roman" w:hAnsi="Times New Roman" w:cs="Times New Roman"/>
              </w:rPr>
              <w:t>енное сравнение предметов по за</w:t>
            </w:r>
            <w:r w:rsidRPr="00907A7B">
              <w:rPr>
                <w:rFonts w:ascii="Times New Roman" w:hAnsi="Times New Roman" w:cs="Times New Roman"/>
              </w:rPr>
              <w:t xml:space="preserve">данному признаку. Проведение </w:t>
            </w:r>
            <w:proofErr w:type="spellStart"/>
            <w:r w:rsidRPr="00907A7B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907A7B">
              <w:rPr>
                <w:rFonts w:ascii="Times New Roman" w:hAnsi="Times New Roman" w:cs="Times New Roman"/>
              </w:rPr>
              <w:t>.</w:t>
            </w:r>
            <w:r w:rsidRPr="00907A7B">
              <w:rPr>
                <w:rFonts w:ascii="Times New Roman" w:hAnsi="Times New Roman" w:cs="Times New Roman"/>
              </w:rPr>
              <w:br/>
              <w:t>Соотнесение числа и количества предметов. Обозначение числа предметов цифрами.</w:t>
            </w:r>
          </w:p>
          <w:p w:rsidR="00D75792" w:rsidRPr="00907A7B" w:rsidRDefault="00D75792" w:rsidP="006F7B32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(69)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во времени. Анализ рисунков</w:t>
            </w:r>
            <w:r w:rsidRPr="00907A7B">
              <w:rPr>
                <w:rFonts w:ascii="Times New Roman" w:hAnsi="Times New Roman" w:cs="Times New Roman"/>
              </w:rPr>
              <w:br/>
              <w:t>(выделение их отдельных элементов).</w:t>
            </w:r>
          </w:p>
          <w:p w:rsidR="00D75792" w:rsidRPr="00907A7B" w:rsidRDefault="00D75792" w:rsidP="006F7B32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(70)</w:t>
            </w:r>
            <w:r w:rsidRPr="00907A7B">
              <w:rPr>
                <w:rFonts w:ascii="Times New Roman" w:hAnsi="Times New Roman" w:cs="Times New Roman"/>
              </w:rPr>
              <w:tab/>
              <w:t>Присчитывание и отсчитывание по единице.</w:t>
            </w:r>
            <w:r w:rsidRPr="00907A7B">
              <w:rPr>
                <w:rFonts w:ascii="Times New Roman" w:hAnsi="Times New Roman" w:cs="Times New Roman"/>
              </w:rPr>
              <w:br/>
              <w:t>Количественное сравнение числа и его соседей по</w:t>
            </w:r>
            <w:r w:rsidRPr="00907A7B">
              <w:rPr>
                <w:rFonts w:ascii="Times New Roman" w:hAnsi="Times New Roman" w:cs="Times New Roman"/>
              </w:rPr>
              <w:br/>
              <w:t>натуральному ряду. Знакомство со способом получения натурального числа 6 из предыдущего</w:t>
            </w:r>
            <w:r w:rsidRPr="00907A7B">
              <w:rPr>
                <w:rFonts w:ascii="Times New Roman" w:hAnsi="Times New Roman" w:cs="Times New Roman"/>
              </w:rPr>
              <w:br/>
              <w:t>и единицы, из последующего и единицы.</w:t>
            </w:r>
          </w:p>
          <w:p w:rsidR="00D75792" w:rsidRPr="00907A7B" w:rsidRDefault="00D75792" w:rsidP="006F7B32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(71)</w:t>
            </w:r>
            <w:r w:rsidRPr="00907A7B">
              <w:rPr>
                <w:rFonts w:ascii="Times New Roman" w:hAnsi="Times New Roman" w:cs="Times New Roman"/>
              </w:rPr>
              <w:tab/>
              <w:t>Дополнение рисунка необходимыми элементами.</w:t>
            </w:r>
          </w:p>
          <w:p w:rsidR="00D75792" w:rsidRPr="00907A7B" w:rsidRDefault="00D75792" w:rsidP="006F7B32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(72)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в пространстве. Анализ</w:t>
            </w:r>
            <w:r w:rsidRPr="00907A7B">
              <w:rPr>
                <w:rFonts w:ascii="Times New Roman" w:hAnsi="Times New Roman" w:cs="Times New Roman"/>
              </w:rPr>
              <w:br/>
            </w:r>
            <w:r w:rsidRPr="00907A7B">
              <w:rPr>
                <w:rFonts w:ascii="Times New Roman" w:hAnsi="Times New Roman" w:cs="Times New Roman"/>
              </w:rPr>
              <w:lastRenderedPageBreak/>
              <w:t>свойств отрезка натурального ряда чисел. Выявление места числа 6 в натуральном ряду чисел.</w:t>
            </w:r>
          </w:p>
          <w:p w:rsidR="00D75792" w:rsidRPr="00907A7B" w:rsidRDefault="00D75792" w:rsidP="006F7B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(73)</w:t>
            </w:r>
            <w:r w:rsidRPr="00907A7B">
              <w:rPr>
                <w:rFonts w:ascii="Times New Roman" w:hAnsi="Times New Roman" w:cs="Times New Roman"/>
              </w:rPr>
              <w:tab/>
              <w:t>Установление закономерностей. Продолжение рисунка из изученных чисел и фигур согласно выявленной закономерности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lastRenderedPageBreak/>
              <w:t>16. Равенство. С.36-37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Составлять равенства по ри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сунку. </w:t>
            </w:r>
            <w:r w:rsidRPr="00907A7B">
              <w:rPr>
                <w:rFonts w:ascii="Times New Roman" w:hAnsi="Times New Roman" w:cs="Times New Roman"/>
                <w:iCs/>
              </w:rPr>
              <w:t>Соотносить схему и рисунок.</w:t>
            </w:r>
          </w:p>
          <w:p w:rsidR="00D75792" w:rsidRPr="00907A7B" w:rsidRDefault="00B4594F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Получить  </w:t>
            </w:r>
            <w:r w:rsidR="00D75792" w:rsidRPr="00907A7B">
              <w:rPr>
                <w:rFonts w:ascii="Times New Roman" w:hAnsi="Times New Roman" w:cs="Times New Roman"/>
              </w:rPr>
              <w:t xml:space="preserve">представление о числовом равенстве. </w:t>
            </w:r>
            <w:r w:rsidR="00D75792" w:rsidRPr="00907A7B">
              <w:rPr>
                <w:rFonts w:ascii="Times New Roman" w:hAnsi="Times New Roman" w:cs="Times New Roman"/>
                <w:iCs/>
              </w:rPr>
              <w:t>Овла</w:t>
            </w:r>
            <w:r w:rsidR="00D75792" w:rsidRPr="00907A7B">
              <w:rPr>
                <w:rFonts w:ascii="Times New Roman" w:hAnsi="Times New Roman" w:cs="Times New Roman"/>
                <w:iCs/>
              </w:rPr>
              <w:softHyphen/>
              <w:t>деть понятием «числовое равенство».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Устанавливать хронологи</w:t>
            </w:r>
            <w:r w:rsidRPr="00907A7B">
              <w:rPr>
                <w:rFonts w:ascii="Times New Roman" w:hAnsi="Times New Roman" w:cs="Times New Roman"/>
              </w:rPr>
              <w:softHyphen/>
              <w:t>ческую цепочку событий по рисунку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(74)       Анализ: выявление существенных признаков понятия «равенство». Составление равенств по рисунку, по заданным свойствам.                    (75, 76)    Чтение равенств. Соотнесение математи</w:t>
            </w:r>
            <w:r w:rsidRPr="00907A7B">
              <w:rPr>
                <w:rFonts w:ascii="Times New Roman" w:hAnsi="Times New Roman" w:cs="Times New Roman"/>
              </w:rPr>
              <w:softHyphen/>
              <w:t>ческой записи с реальной ситуацией (конкретиза</w:t>
            </w:r>
            <w:r w:rsidRPr="00907A7B">
              <w:rPr>
                <w:rFonts w:ascii="Times New Roman" w:hAnsi="Times New Roman" w:cs="Times New Roman"/>
              </w:rPr>
              <w:softHyphen/>
              <w:t>ция модели, в качестве которой выступает равен</w:t>
            </w:r>
            <w:r w:rsidRPr="00907A7B">
              <w:rPr>
                <w:rFonts w:ascii="Times New Roman" w:hAnsi="Times New Roman" w:cs="Times New Roman"/>
              </w:rPr>
              <w:softHyphen/>
              <w:t>ство, составленное учениками, а его конкретиза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ции - рисунок). Соотнесение рисунков со схемами (сравнение, отождествление рисунка и схемы по одному признаку - количеству). 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(77)    Ориентирование во времени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 xml:space="preserve">17. </w:t>
            </w:r>
          </w:p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hAnsi="Times New Roman" w:cs="Times New Roman"/>
                <w:b/>
              </w:rPr>
              <w:t>Число и цифра 9. С. 38-39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Научиться писать цифру 9. Получать число 9 из преды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дущего   и   последующего с помощью счета. Определять место числа 9 в натуральном ряду чисел. </w:t>
            </w:r>
            <w:r w:rsidRPr="00907A7B">
              <w:rPr>
                <w:rFonts w:ascii="Times New Roman" w:hAnsi="Times New Roman" w:cs="Times New Roman"/>
                <w:iCs/>
              </w:rPr>
              <w:t>Составлять число 9 из двух меньших чисел. Изменять объект по задан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ным свойствам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(78)</w:t>
            </w:r>
            <w:r w:rsidRPr="00907A7B">
              <w:rPr>
                <w:rFonts w:ascii="Times New Roman" w:hAnsi="Times New Roman" w:cs="Times New Roman"/>
              </w:rPr>
              <w:tab/>
              <w:t>Сравнение предметов по разным признакам.</w:t>
            </w:r>
            <w:r w:rsidRPr="00907A7B">
              <w:rPr>
                <w:rFonts w:ascii="Times New Roman" w:hAnsi="Times New Roman" w:cs="Times New Roman"/>
              </w:rPr>
              <w:br/>
              <w:t>Формулирование вывода на основании сравнения. Сравнение написанных цифр с образцом.</w:t>
            </w:r>
            <w:r w:rsidRPr="00907A7B">
              <w:rPr>
                <w:rFonts w:ascii="Times New Roman" w:hAnsi="Times New Roman" w:cs="Times New Roman"/>
              </w:rPr>
              <w:br/>
              <w:t>Проведение самооценки.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(79)</w:t>
            </w:r>
            <w:r w:rsidRPr="00907A7B">
              <w:rPr>
                <w:rFonts w:ascii="Times New Roman" w:hAnsi="Times New Roman" w:cs="Times New Roman"/>
              </w:rPr>
              <w:tab/>
              <w:t>Анализ учебной ситуации. Выполнение задания на основе знаний свойств натурального ряда чисел. Установление места числа 9 в натуральном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ряду чисел.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(80)</w:t>
            </w:r>
            <w:r w:rsidRPr="00907A7B">
              <w:rPr>
                <w:rFonts w:ascii="Times New Roman" w:hAnsi="Times New Roman" w:cs="Times New Roman"/>
              </w:rPr>
              <w:tab/>
              <w:t>Выявление закономерности на основании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сравнения. Определение в неявном виде состава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числа 9.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(81)</w:t>
            </w:r>
            <w:r w:rsidRPr="00907A7B">
              <w:rPr>
                <w:rFonts w:ascii="Times New Roman" w:hAnsi="Times New Roman" w:cs="Times New Roman"/>
              </w:rPr>
              <w:tab/>
              <w:t>Классификация предметов по разным признакам. Формулирование вывода на основании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сравнения. Знакомство с составом числа 9.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(82)</w:t>
            </w:r>
            <w:r w:rsidRPr="00907A7B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Установление закономерности. Анализ</w:t>
            </w:r>
            <w:r w:rsidRPr="00907A7B">
              <w:rPr>
                <w:rFonts w:ascii="Times New Roman" w:hAnsi="Times New Roman" w:cs="Times New Roman"/>
              </w:rPr>
              <w:br/>
              <w:t>изменений свойств узора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>18.</w:t>
            </w:r>
          </w:p>
          <w:p w:rsidR="00D75792" w:rsidRPr="00B4594F" w:rsidRDefault="00D75792" w:rsidP="0017682E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4594F">
              <w:rPr>
                <w:rFonts w:ascii="Times New Roman" w:hAnsi="Times New Roman" w:cs="Times New Roman"/>
                <w:b/>
              </w:rPr>
              <w:t>Неравен</w:t>
            </w:r>
            <w:r w:rsidRPr="00B4594F">
              <w:rPr>
                <w:rFonts w:ascii="Times New Roman" w:hAnsi="Times New Roman" w:cs="Times New Roman"/>
                <w:b/>
              </w:rPr>
              <w:softHyphen/>
              <w:t xml:space="preserve">ство. </w:t>
            </w:r>
          </w:p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hAnsi="Times New Roman" w:cs="Times New Roman"/>
                <w:b/>
              </w:rPr>
              <w:t>С. 40-41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 xml:space="preserve">Познакомиться с понятием «неравенство». </w:t>
            </w:r>
            <w:r w:rsidRPr="00907A7B">
              <w:rPr>
                <w:rFonts w:ascii="Times New Roman" w:hAnsi="Times New Roman" w:cs="Times New Roman"/>
                <w:iCs/>
              </w:rPr>
              <w:t>Использовать термин «не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равенство» при выполне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нии учебных заданий.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gramStart"/>
            <w:r w:rsidRPr="00907A7B">
              <w:rPr>
                <w:rFonts w:ascii="Times New Roman" w:hAnsi="Times New Roman" w:cs="Times New Roman"/>
              </w:rPr>
              <w:t>Устанавливать     отношения между множествами «боль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ше </w:t>
            </w:r>
            <w:r w:rsidRPr="00907A7B">
              <w:rPr>
                <w:rFonts w:ascii="Times New Roman" w:hAnsi="Times New Roman" w:cs="Times New Roman"/>
              </w:rPr>
              <w:lastRenderedPageBreak/>
              <w:t>на...» на наглядной осно</w:t>
            </w:r>
            <w:r w:rsidRPr="00907A7B">
              <w:rPr>
                <w:rFonts w:ascii="Times New Roman" w:hAnsi="Times New Roman" w:cs="Times New Roman"/>
              </w:rPr>
              <w:softHyphen/>
              <w:t>ве.</w:t>
            </w:r>
            <w:proofErr w:type="gramEnd"/>
            <w:r w:rsidRPr="00907A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7A7B">
              <w:rPr>
                <w:rFonts w:ascii="Times New Roman" w:hAnsi="Times New Roman" w:cs="Times New Roman"/>
                <w:iCs/>
              </w:rPr>
              <w:t>Выявлять соответствие между реальной ситуацией и ее математической мо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 xml:space="preserve">делью </w:t>
            </w:r>
            <w:r w:rsidRPr="00907A7B">
              <w:rPr>
                <w:rFonts w:ascii="Times New Roman" w:hAnsi="Times New Roman" w:cs="Times New Roman"/>
                <w:iCs/>
                <w:spacing w:val="30"/>
              </w:rPr>
              <w:t>(в</w:t>
            </w:r>
            <w:r w:rsidRPr="00907A7B">
              <w:rPr>
                <w:rFonts w:ascii="Times New Roman" w:hAnsi="Times New Roman" w:cs="Times New Roman"/>
                <w:iCs/>
              </w:rPr>
              <w:t xml:space="preserve"> простейших слу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чаях</w:t>
            </w:r>
            <w:proofErr w:type="gramEnd"/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lastRenderedPageBreak/>
              <w:t xml:space="preserve">(83) </w:t>
            </w:r>
            <w:r w:rsidR="00A425B5" w:rsidRPr="00907A7B">
              <w:rPr>
                <w:rFonts w:ascii="Times New Roman" w:hAnsi="Times New Roman" w:cs="Times New Roman"/>
              </w:rPr>
              <w:t xml:space="preserve">     </w:t>
            </w:r>
            <w:r w:rsidRPr="00907A7B">
              <w:rPr>
                <w:rFonts w:ascii="Times New Roman" w:hAnsi="Times New Roman" w:cs="Times New Roman"/>
              </w:rPr>
              <w:t>Установление взаимно-однозначного соответ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ствия между элементами двух множеств, между реальной ситуацией и моделью. Установление отношения «больше </w:t>
            </w:r>
            <w:proofErr w:type="gramStart"/>
            <w:r w:rsidRPr="00907A7B">
              <w:rPr>
                <w:rFonts w:ascii="Times New Roman" w:hAnsi="Times New Roman" w:cs="Times New Roman"/>
              </w:rPr>
              <w:t>на</w:t>
            </w:r>
            <w:proofErr w:type="gramEnd"/>
            <w:r w:rsidRPr="00907A7B">
              <w:rPr>
                <w:rFonts w:ascii="Times New Roman" w:hAnsi="Times New Roman" w:cs="Times New Roman"/>
              </w:rPr>
              <w:t>...». Выявление существенных свойств понятия «чис</w:t>
            </w:r>
            <w:r w:rsidRPr="00907A7B">
              <w:rPr>
                <w:rFonts w:ascii="Times New Roman" w:hAnsi="Times New Roman" w:cs="Times New Roman"/>
              </w:rPr>
              <w:softHyphen/>
              <w:t>ловое неравенство»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lastRenderedPageBreak/>
              <w:t>(84)</w:t>
            </w:r>
            <w:r w:rsidRPr="00907A7B">
              <w:rPr>
                <w:rFonts w:ascii="Times New Roman" w:hAnsi="Times New Roman" w:cs="Times New Roman"/>
              </w:rPr>
              <w:tab/>
              <w:t>Поиск   закономерностей.   Продолжение</w:t>
            </w:r>
            <w:r w:rsidR="00B4594F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узора.</w:t>
            </w:r>
            <w:r w:rsidR="00A425B5" w:rsidRPr="00907A7B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907A7B">
              <w:rPr>
                <w:rFonts w:ascii="Times New Roman" w:hAnsi="Times New Roman" w:cs="Times New Roman"/>
              </w:rPr>
              <w:t xml:space="preserve"> (85)</w:t>
            </w:r>
            <w:r w:rsidRPr="00907A7B">
              <w:rPr>
                <w:rFonts w:ascii="Times New Roman" w:hAnsi="Times New Roman" w:cs="Times New Roman"/>
              </w:rPr>
              <w:tab/>
              <w:t xml:space="preserve">Установление отношения «больше </w:t>
            </w:r>
            <w:proofErr w:type="gramStart"/>
            <w:r w:rsidRPr="00907A7B">
              <w:rPr>
                <w:rFonts w:ascii="Times New Roman" w:hAnsi="Times New Roman" w:cs="Times New Roman"/>
              </w:rPr>
              <w:t>на</w:t>
            </w:r>
            <w:proofErr w:type="gramEnd"/>
            <w:r w:rsidRPr="00907A7B">
              <w:rPr>
                <w:rFonts w:ascii="Times New Roman" w:hAnsi="Times New Roman" w:cs="Times New Roman"/>
              </w:rPr>
              <w:t>...»</w:t>
            </w:r>
            <w:r w:rsidR="00B459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7A7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907A7B">
              <w:rPr>
                <w:rFonts w:ascii="Times New Roman" w:hAnsi="Times New Roman" w:cs="Times New Roman"/>
              </w:rPr>
              <w:t xml:space="preserve"> элементами двух множеств (количественное сравнение).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Составление объекта с заданными в ситуации свойствами.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(86)</w:t>
            </w:r>
            <w:r w:rsidRPr="00907A7B">
              <w:rPr>
                <w:rFonts w:ascii="Times New Roman" w:hAnsi="Times New Roman" w:cs="Times New Roman"/>
              </w:rPr>
              <w:tab/>
              <w:t>Поиск закономерностей. Счет предметов.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(87)</w:t>
            </w:r>
            <w:r w:rsidRPr="00907A7B">
              <w:rPr>
                <w:rFonts w:ascii="Times New Roman" w:hAnsi="Times New Roman" w:cs="Times New Roman"/>
              </w:rPr>
              <w:tab/>
              <w:t>Сравнительный анализ написания цифр 6 и 9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lastRenderedPageBreak/>
              <w:t>19. Знакомство со знаками сравнения, запись и чтение числовых неравенств.</w:t>
            </w:r>
            <w:r w:rsidR="00A425B5" w:rsidRPr="00B4594F">
              <w:rPr>
                <w:rFonts w:ascii="Times New Roman" w:hAnsi="Times New Roman" w:cs="Times New Roman"/>
                <w:b/>
              </w:rPr>
              <w:t xml:space="preserve"> Куб.</w:t>
            </w:r>
          </w:p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hAnsi="Times New Roman" w:cs="Times New Roman"/>
                <w:b/>
              </w:rPr>
              <w:t xml:space="preserve"> С.42-43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Познакомиться со знаками сравнения. </w:t>
            </w:r>
            <w:r w:rsidRPr="00907A7B">
              <w:rPr>
                <w:rFonts w:ascii="Times New Roman" w:hAnsi="Times New Roman" w:cs="Times New Roman"/>
                <w:iCs/>
              </w:rPr>
              <w:t>Составлять   простейшие числовые равенства и нера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 xml:space="preserve">венства и записывать их с помощью знаков. </w:t>
            </w:r>
            <w:r w:rsidRPr="00907A7B">
              <w:rPr>
                <w:rFonts w:ascii="Times New Roman" w:hAnsi="Times New Roman" w:cs="Times New Roman"/>
              </w:rPr>
              <w:t xml:space="preserve">Проводить классификацию математических объектов. </w:t>
            </w:r>
            <w:r w:rsidRPr="00907A7B">
              <w:rPr>
                <w:rFonts w:ascii="Times New Roman" w:hAnsi="Times New Roman" w:cs="Times New Roman"/>
                <w:iCs/>
              </w:rPr>
              <w:t>Распознавать такие про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странственные тела, как «шар», «куб»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(88, 89) Счет предметов. Преобразование объекта в соответствии с заданием. Количественное срав</w:t>
            </w:r>
            <w:r w:rsidRPr="00907A7B">
              <w:rPr>
                <w:rFonts w:ascii="Times New Roman" w:hAnsi="Times New Roman" w:cs="Times New Roman"/>
              </w:rPr>
              <w:softHyphen/>
              <w:t>нение элементов множеств.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(90)</w:t>
            </w:r>
            <w:r w:rsidRPr="00907A7B">
              <w:rPr>
                <w:rFonts w:ascii="Times New Roman" w:hAnsi="Times New Roman" w:cs="Times New Roman"/>
              </w:rPr>
              <w:tab/>
              <w:t>Восстановление объекта по его свойствам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(синтез).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(91)</w:t>
            </w:r>
            <w:r w:rsidRPr="00907A7B">
              <w:rPr>
                <w:rFonts w:ascii="Times New Roman" w:hAnsi="Times New Roman" w:cs="Times New Roman"/>
              </w:rPr>
              <w:tab/>
              <w:t>Классификация предметов по выделенному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признаку. Различение объектов, имеющих форму</w:t>
            </w:r>
            <w:r w:rsidRPr="00907A7B">
              <w:rPr>
                <w:rFonts w:ascii="Times New Roman" w:hAnsi="Times New Roman" w:cs="Times New Roman"/>
              </w:rPr>
              <w:br/>
              <w:t>шара, куба. Установление отношений «больше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7A7B">
              <w:rPr>
                <w:rFonts w:ascii="Times New Roman" w:hAnsi="Times New Roman" w:cs="Times New Roman"/>
              </w:rPr>
              <w:t>на</w:t>
            </w:r>
            <w:proofErr w:type="gramEnd"/>
            <w:r w:rsidRPr="00907A7B">
              <w:rPr>
                <w:rFonts w:ascii="Times New Roman" w:hAnsi="Times New Roman" w:cs="Times New Roman"/>
              </w:rPr>
              <w:t>...».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(92, 93) </w:t>
            </w:r>
            <w:r w:rsidR="00A425B5" w:rsidRPr="00907A7B">
              <w:rPr>
                <w:rFonts w:ascii="Times New Roman" w:hAnsi="Times New Roman" w:cs="Times New Roman"/>
              </w:rPr>
              <w:t xml:space="preserve">   </w:t>
            </w:r>
            <w:r w:rsidRPr="00907A7B">
              <w:rPr>
                <w:rFonts w:ascii="Times New Roman" w:hAnsi="Times New Roman" w:cs="Times New Roman"/>
              </w:rPr>
              <w:t>Составление и записывание неравенств. Построение логических выводов (цепочки сужде</w:t>
            </w:r>
            <w:r w:rsidRPr="00907A7B">
              <w:rPr>
                <w:rFonts w:ascii="Times New Roman" w:hAnsi="Times New Roman" w:cs="Times New Roman"/>
              </w:rPr>
              <w:softHyphen/>
              <w:t>ний с формулированием вывода). Дополнение математических      записей      недостающими элементами.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 xml:space="preserve">(94) </w:t>
            </w:r>
            <w:r w:rsidR="00A425B5" w:rsidRPr="00907A7B">
              <w:rPr>
                <w:rFonts w:ascii="Times New Roman" w:hAnsi="Times New Roman" w:cs="Times New Roman"/>
              </w:rPr>
              <w:t xml:space="preserve">     </w:t>
            </w:r>
            <w:r w:rsidRPr="00907A7B">
              <w:rPr>
                <w:rFonts w:ascii="Times New Roman" w:hAnsi="Times New Roman" w:cs="Times New Roman"/>
              </w:rPr>
              <w:t xml:space="preserve">Установление </w:t>
            </w:r>
            <w:proofErr w:type="spellStart"/>
            <w:proofErr w:type="gramStart"/>
            <w:r w:rsidRPr="00907A7B">
              <w:rPr>
                <w:rFonts w:ascii="Times New Roman" w:hAnsi="Times New Roman" w:cs="Times New Roman"/>
              </w:rPr>
              <w:t>родо-видовых</w:t>
            </w:r>
            <w:proofErr w:type="spellEnd"/>
            <w:proofErr w:type="gramEnd"/>
            <w:r w:rsidRPr="00907A7B">
              <w:rPr>
                <w:rFonts w:ascii="Times New Roman" w:hAnsi="Times New Roman" w:cs="Times New Roman"/>
              </w:rPr>
              <w:t xml:space="preserve"> отношений меж</w:t>
            </w:r>
            <w:r w:rsidRPr="00907A7B">
              <w:rPr>
                <w:rFonts w:ascii="Times New Roman" w:hAnsi="Times New Roman" w:cs="Times New Roman"/>
              </w:rPr>
              <w:softHyphen/>
              <w:t>ду понятиями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t xml:space="preserve">20. </w:t>
            </w:r>
          </w:p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hAnsi="Times New Roman" w:cs="Times New Roman"/>
                <w:b/>
              </w:rPr>
              <w:t>Число и цифра 5. С.44-45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Познакомиться с цифрой 5. Получать число 5 из преды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дущего   и   последующего, с помощью счета. Составлять число 5 из двух меньших чисел. Научиться писать цифру 5. </w:t>
            </w:r>
            <w:r w:rsidRPr="00907A7B">
              <w:rPr>
                <w:rFonts w:ascii="Times New Roman" w:hAnsi="Times New Roman" w:cs="Times New Roman"/>
                <w:iCs/>
              </w:rPr>
              <w:t>Использовать    термины «увеличилось», «уменьши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лось» при описании ситуа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ции. Соотносить разные модели одной и той же си</w:t>
            </w:r>
            <w:r w:rsidRPr="00907A7B">
              <w:rPr>
                <w:rFonts w:ascii="Times New Roman" w:hAnsi="Times New Roman" w:cs="Times New Roman"/>
                <w:iCs/>
              </w:rPr>
              <w:softHyphen/>
              <w:t>туации.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Осознать   место   числа   5 в натуральном ряду чисел. Конструировать   математи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ческий объект </w:t>
            </w:r>
            <w:r w:rsidRPr="00907A7B">
              <w:rPr>
                <w:rFonts w:ascii="Times New Roman" w:hAnsi="Times New Roman" w:cs="Times New Roman"/>
              </w:rPr>
              <w:lastRenderedPageBreak/>
              <w:t>по его описа</w:t>
            </w:r>
            <w:r w:rsidRPr="00907A7B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lastRenderedPageBreak/>
              <w:t>(95)</w:t>
            </w:r>
            <w:r w:rsidRPr="00907A7B">
              <w:rPr>
                <w:rFonts w:ascii="Times New Roman" w:hAnsi="Times New Roman" w:cs="Times New Roman"/>
              </w:rPr>
              <w:tab/>
              <w:t>Сравнение множеств по количеству элементов. Правописание цифры 5. Получение числа 5</w:t>
            </w:r>
            <w:r w:rsidRPr="00907A7B">
              <w:rPr>
                <w:rFonts w:ascii="Times New Roman" w:hAnsi="Times New Roman" w:cs="Times New Roman"/>
              </w:rPr>
              <w:br/>
              <w:t>с помощью счета.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(96)</w:t>
            </w:r>
            <w:r w:rsidRPr="00907A7B">
              <w:rPr>
                <w:rFonts w:ascii="Times New Roman" w:hAnsi="Times New Roman" w:cs="Times New Roman"/>
              </w:rPr>
              <w:tab/>
              <w:t>Работа по установлению значения терминов</w:t>
            </w:r>
            <w:r w:rsidRPr="00907A7B">
              <w:rPr>
                <w:rFonts w:ascii="Times New Roman" w:hAnsi="Times New Roman" w:cs="Times New Roman"/>
              </w:rPr>
              <w:br/>
              <w:t>«увеличилось», «уменьшилось».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Получение «соседей» числа 5 с помощью присчи</w:t>
            </w:r>
            <w:r w:rsidRPr="00907A7B">
              <w:rPr>
                <w:rFonts w:ascii="Times New Roman" w:hAnsi="Times New Roman" w:cs="Times New Roman"/>
              </w:rPr>
              <w:softHyphen/>
              <w:t>тывания и отсчитывания единицы. Выявление места числа 5 в натуральном ряду чисел.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(97)</w:t>
            </w:r>
            <w:r w:rsidRPr="00907A7B">
              <w:rPr>
                <w:rFonts w:ascii="Times New Roman" w:hAnsi="Times New Roman" w:cs="Times New Roman"/>
              </w:rPr>
              <w:tab/>
              <w:t>Анализ объектов с целью подведения их под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понятие «равенство».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Соотнесение моделей разной степени абстракт</w:t>
            </w:r>
            <w:r w:rsidRPr="00907A7B">
              <w:rPr>
                <w:rFonts w:ascii="Times New Roman" w:hAnsi="Times New Roman" w:cs="Times New Roman"/>
              </w:rPr>
              <w:softHyphen/>
              <w:t>ности (графической и знаковой).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(98)</w:t>
            </w:r>
            <w:r w:rsidRPr="00907A7B">
              <w:rPr>
                <w:rFonts w:ascii="Times New Roman" w:hAnsi="Times New Roman" w:cs="Times New Roman"/>
              </w:rPr>
              <w:tab/>
              <w:t xml:space="preserve">Количественное сравнение, </w:t>
            </w:r>
            <w:r w:rsidRPr="00907A7B">
              <w:rPr>
                <w:rFonts w:ascii="Times New Roman" w:hAnsi="Times New Roman" w:cs="Times New Roman"/>
              </w:rPr>
              <w:lastRenderedPageBreak/>
              <w:t>запись и чтение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на его основе числовых неравенств.</w:t>
            </w:r>
            <w:r w:rsidRPr="00907A7B">
              <w:rPr>
                <w:rFonts w:ascii="Times New Roman" w:hAnsi="Times New Roman" w:cs="Times New Roman"/>
              </w:rPr>
              <w:br/>
              <w:t>Построение знаковых моделей, отражающих существенные характеристики учебной ситуации.</w:t>
            </w:r>
            <w:r w:rsidRPr="00907A7B">
              <w:rPr>
                <w:rFonts w:ascii="Times New Roman" w:hAnsi="Times New Roman" w:cs="Times New Roman"/>
              </w:rPr>
              <w:br/>
              <w:t>Счет предметов.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(99)</w:t>
            </w:r>
            <w:r w:rsidRPr="00907A7B">
              <w:rPr>
                <w:rFonts w:ascii="Times New Roman" w:hAnsi="Times New Roman" w:cs="Times New Roman"/>
              </w:rPr>
              <w:tab/>
              <w:t>Конструирование объекта по его описанию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594F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B4594F">
              <w:rPr>
                <w:rFonts w:ascii="Times New Roman" w:hAnsi="Times New Roman" w:cs="Times New Roman"/>
                <w:b/>
              </w:rPr>
              <w:t xml:space="preserve"> Число и цифра 3. С.46-47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07A7B">
              <w:rPr>
                <w:rFonts w:ascii="Times New Roman" w:hAnsi="Times New Roman" w:cs="Times New Roman"/>
              </w:rPr>
              <w:t>Познакомиться с цифрой 3 и научиться ее писать. Получать число 3 из преды</w:t>
            </w:r>
            <w:r w:rsidRPr="00907A7B">
              <w:rPr>
                <w:rFonts w:ascii="Times New Roman" w:hAnsi="Times New Roman" w:cs="Times New Roman"/>
              </w:rPr>
              <w:softHyphen/>
              <w:t>дущего   и   последующего, с помощью счета. Составлять число 3 из двух меньших чисел. Проводить анализ рисунков с целью выделения количе</w:t>
            </w:r>
            <w:r w:rsidRPr="00907A7B">
              <w:rPr>
                <w:rFonts w:ascii="Times New Roman" w:hAnsi="Times New Roman" w:cs="Times New Roman"/>
              </w:rPr>
              <w:softHyphen/>
              <w:t xml:space="preserve">ственных отношений. </w:t>
            </w:r>
            <w:r w:rsidRPr="00907A7B">
              <w:rPr>
                <w:rFonts w:ascii="Times New Roman" w:hAnsi="Times New Roman" w:cs="Times New Roman"/>
                <w:iCs/>
              </w:rPr>
              <w:t>Находить разные способы выполнения задания</w:t>
            </w:r>
          </w:p>
        </w:tc>
        <w:tc>
          <w:tcPr>
            <w:tcW w:w="4165" w:type="dxa"/>
          </w:tcPr>
          <w:p w:rsidR="00A425B5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(100)</w:t>
            </w:r>
            <w:r w:rsidRPr="00907A7B">
              <w:rPr>
                <w:rFonts w:ascii="Times New Roman" w:hAnsi="Times New Roman" w:cs="Times New Roman"/>
              </w:rPr>
              <w:tab/>
              <w:t xml:space="preserve">Выделение общих признаков у равночисленных множеств - числа их элементов 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Правописание цифры 3. Сравнение написанных</w:t>
            </w:r>
            <w:r w:rsidR="00B4594F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цифр с образцом. Проведение самооценки.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(101)</w:t>
            </w:r>
            <w:r w:rsidRPr="00907A7B">
              <w:rPr>
                <w:rFonts w:ascii="Times New Roman" w:hAnsi="Times New Roman" w:cs="Times New Roman"/>
              </w:rPr>
              <w:tab/>
              <w:t>Нахождение разных способов выполнения</w:t>
            </w:r>
            <w:r w:rsidR="00A425B5" w:rsidRPr="00907A7B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задания (комбинирование).</w:t>
            </w:r>
          </w:p>
          <w:p w:rsidR="00D75792" w:rsidRPr="00907A7B" w:rsidRDefault="00D75792" w:rsidP="00851016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Fonts w:ascii="Times New Roman" w:hAnsi="Times New Roman" w:cs="Times New Roman"/>
              </w:rPr>
              <w:t>(102)</w:t>
            </w:r>
            <w:r w:rsidRPr="00907A7B">
              <w:rPr>
                <w:rFonts w:ascii="Times New Roman" w:hAnsi="Times New Roman" w:cs="Times New Roman"/>
              </w:rPr>
              <w:tab/>
              <w:t>Сравнение разных способов решения. Восстановление объекта по его свойствам (синтез).</w:t>
            </w:r>
            <w:r w:rsidRPr="00907A7B">
              <w:rPr>
                <w:rFonts w:ascii="Times New Roman" w:hAnsi="Times New Roman" w:cs="Times New Roman"/>
              </w:rPr>
              <w:br/>
              <w:t xml:space="preserve">(103, 104) </w:t>
            </w:r>
            <w:r w:rsidR="00A425B5" w:rsidRPr="00907A7B">
              <w:rPr>
                <w:rFonts w:ascii="Times New Roman" w:hAnsi="Times New Roman" w:cs="Times New Roman"/>
              </w:rPr>
              <w:t xml:space="preserve">    </w:t>
            </w:r>
            <w:r w:rsidRPr="00907A7B">
              <w:rPr>
                <w:rFonts w:ascii="Times New Roman" w:hAnsi="Times New Roman" w:cs="Times New Roman"/>
              </w:rPr>
              <w:t>Анализ рисунка.  Счет предметов.</w:t>
            </w:r>
            <w:r w:rsidRPr="00907A7B">
              <w:rPr>
                <w:rFonts w:ascii="Times New Roman" w:hAnsi="Times New Roman" w:cs="Times New Roman"/>
              </w:rPr>
              <w:br/>
              <w:t>Получение числа 3 с помощью отсчитывания и</w:t>
            </w:r>
            <w:r w:rsidR="00851016">
              <w:rPr>
                <w:rFonts w:ascii="Times New Roman" w:hAnsi="Times New Roman" w:cs="Times New Roman"/>
              </w:rPr>
              <w:t xml:space="preserve"> </w:t>
            </w:r>
            <w:r w:rsidRPr="00907A7B">
              <w:rPr>
                <w:rFonts w:ascii="Times New Roman" w:hAnsi="Times New Roman" w:cs="Times New Roman"/>
              </w:rPr>
              <w:t>присчитывания единицы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 xml:space="preserve">22. </w:t>
            </w:r>
          </w:p>
          <w:p w:rsidR="00D75792" w:rsidRPr="00B4594F" w:rsidRDefault="00D75792" w:rsidP="00A425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 xml:space="preserve">Число </w:t>
            </w:r>
            <w:r w:rsidR="00A425B5" w:rsidRPr="00B4594F">
              <w:rPr>
                <w:rFonts w:ascii="Times New Roman" w:eastAsia="Times New Roman" w:hAnsi="Times New Roman" w:cs="Times New Roman"/>
                <w:b/>
              </w:rPr>
              <w:t>3 и другие числа</w:t>
            </w:r>
            <w:r w:rsidRPr="00B4594F">
              <w:rPr>
                <w:rFonts w:ascii="Times New Roman" w:eastAsia="Times New Roman" w:hAnsi="Times New Roman" w:cs="Times New Roman"/>
                <w:b/>
              </w:rPr>
              <w:t>. С.48-49</w:t>
            </w:r>
          </w:p>
        </w:tc>
        <w:tc>
          <w:tcPr>
            <w:tcW w:w="833" w:type="dxa"/>
          </w:tcPr>
          <w:p w:rsidR="00D75792" w:rsidRPr="00B4594F" w:rsidRDefault="00D75792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Уметь ориентироваться на плоскости (устанавливать и описывать расположение предметов).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Определять место числа 3 в натуральном ряду чисел. Сравнивать изученные чис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ла с помощью знаков «боль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 xml:space="preserve">ше», «меньше». 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t>Записывать и читать чис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ловые неравенства и равен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ства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(105)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Ориентирование на плоскости.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Количественное сравнение, запись и чтение на его</w:t>
            </w:r>
            <w:r w:rsidR="00A425B5" w:rsidRP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 xml:space="preserve">основе </w:t>
            </w:r>
            <w:proofErr w:type="gramStart"/>
            <w:r w:rsidRPr="00907A7B">
              <w:rPr>
                <w:rFonts w:ascii="Times New Roman" w:eastAsia="Times New Roman" w:hAnsi="Times New Roman" w:cs="Times New Roman"/>
              </w:rPr>
              <w:t>числовых</w:t>
            </w:r>
            <w:proofErr w:type="gramEnd"/>
            <w:r w:rsidRPr="00907A7B">
              <w:rPr>
                <w:rFonts w:ascii="Times New Roman" w:eastAsia="Times New Roman" w:hAnsi="Times New Roman" w:cs="Times New Roman"/>
              </w:rPr>
              <w:t xml:space="preserve"> неравенства.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(106)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Классификация объектов по выделенному</w:t>
            </w:r>
            <w:r w:rsidR="00A425B5" w:rsidRP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признаку. Количественное сравнение предметов.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(107)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Определение места числа 3 в натуральном</w:t>
            </w:r>
            <w:r w:rsidR="00A425B5" w:rsidRP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ряду   чисел.   Запись   числовых   неравенств</w:t>
            </w:r>
            <w:r w:rsidR="00A425B5" w:rsidRP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с числом 3.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(108)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Количественное сравнение, запись и чтение</w:t>
            </w:r>
            <w:r w:rsidR="00B459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07A7B">
              <w:rPr>
                <w:rFonts w:ascii="Times New Roman" w:eastAsia="Times New Roman" w:hAnsi="Times New Roman" w:cs="Times New Roman"/>
              </w:rPr>
              <w:t>числовых</w:t>
            </w:r>
            <w:proofErr w:type="gramEnd"/>
            <w:r w:rsidRPr="00907A7B">
              <w:rPr>
                <w:rFonts w:ascii="Times New Roman" w:eastAsia="Times New Roman" w:hAnsi="Times New Roman" w:cs="Times New Roman"/>
              </w:rPr>
              <w:t xml:space="preserve"> неравенства.</w:t>
            </w:r>
          </w:p>
          <w:p w:rsidR="00D75792" w:rsidRPr="00907A7B" w:rsidRDefault="00D75792" w:rsidP="00A425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(109)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Восстановление объекта по его свойствам</w:t>
            </w:r>
            <w:r w:rsidR="00A425B5" w:rsidRPr="0090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(синтез). Количественное   и качественное сравнение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23. Прямая.</w:t>
            </w:r>
          </w:p>
          <w:p w:rsidR="00D75792" w:rsidRPr="00FB7767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 xml:space="preserve"> С.50-51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Получить    представление о прямой линии как гео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метрической фигуре. Выде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 xml:space="preserve">лять прямую линию среди множества других линий. 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t>Строить чертеж прямой линии с помощью линейки. Овладеть понятием «пря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мая»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(110)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Проведение классификации объектов.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Выделение существенных признаков понятия</w:t>
            </w:r>
            <w:r w:rsidR="00B4594F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«прямая». Построение прямой линии с помощью</w:t>
            </w:r>
            <w:r w:rsidR="00851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линейки.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(111)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Ориентирование в пространстве.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 xml:space="preserve">Количественное сравнение. Запись </w:t>
            </w:r>
            <w:proofErr w:type="gramStart"/>
            <w:r w:rsidRPr="00907A7B">
              <w:rPr>
                <w:rFonts w:ascii="Times New Roman" w:eastAsia="Times New Roman" w:hAnsi="Times New Roman" w:cs="Times New Roman"/>
              </w:rPr>
              <w:t>числовых</w:t>
            </w:r>
            <w:proofErr w:type="gramEnd"/>
            <w:r w:rsidRPr="00907A7B">
              <w:rPr>
                <w:rFonts w:ascii="Times New Roman" w:eastAsia="Times New Roman" w:hAnsi="Times New Roman" w:cs="Times New Roman"/>
              </w:rPr>
              <w:t xml:space="preserve"> неравенства на основании сравнения (построение</w:t>
            </w:r>
            <w:r w:rsidRPr="00907A7B">
              <w:rPr>
                <w:rFonts w:ascii="Times New Roman" w:eastAsia="Times New Roman" w:hAnsi="Times New Roman" w:cs="Times New Roman"/>
              </w:rPr>
              <w:br/>
            </w:r>
            <w:r w:rsidRPr="00907A7B">
              <w:rPr>
                <w:rFonts w:ascii="Times New Roman" w:eastAsia="Times New Roman" w:hAnsi="Times New Roman" w:cs="Times New Roman"/>
              </w:rPr>
              <w:lastRenderedPageBreak/>
              <w:t>знаковой модели данной учебной ситуации).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(112)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Анализ данных геометрических   фигур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с целью подведения их под понятие «прямая».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(113)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Чтение числовых равенств и неравенств.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Конкретизация понятий «равенство» или «неравенство» (приведение конкретной ситуации, описываемой выбранной учеником модели).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(114)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Анализ с целью подведения данных в задании линий под понятие «прямая».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(115)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Ориентирование на бумаге в клетку.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Дополнение и продолжение узора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lastRenderedPageBreak/>
              <w:t>24.</w:t>
            </w:r>
          </w:p>
          <w:p w:rsidR="00D75792" w:rsidRPr="00FB7767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 xml:space="preserve"> Число и цифра 2. С.52-53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Научиться писать цифру 2. Получать число 2 из преды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дущего   и   последующего, с помощью счета. Составлять число 2 из двух единиц. Осознать место чис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 xml:space="preserve">ла 2 в натуральном ряду чисел. 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t>Записывать и чи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тать  числовые  неравен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ства и равенства. Находить закономерности по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>строения числовых рядов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(116)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 xml:space="preserve">Анализ данных (по рисунку). Выделение общего признака у равночисленных множеств - числа их элементов (2). </w:t>
            </w:r>
            <w:r w:rsidR="00851016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907A7B">
              <w:rPr>
                <w:rFonts w:ascii="Times New Roman" w:eastAsia="Times New Roman" w:hAnsi="Times New Roman" w:cs="Times New Roman"/>
              </w:rPr>
              <w:t>Правописание цифры 2.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Сравнение написанных цифр с образцом. Самооценка выполнения задания.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(117)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Поиск закономерностей. Количественное</w:t>
            </w:r>
            <w:r w:rsidR="00851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сравнение.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(118)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Определение места числа 2 в натуральном</w:t>
            </w:r>
            <w:r w:rsidR="00851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ряду чисел.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(119)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Чтение и запись числовых неравенств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 xml:space="preserve">25. </w:t>
            </w:r>
          </w:p>
          <w:p w:rsidR="00D75792" w:rsidRPr="00FB7767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594F">
              <w:rPr>
                <w:rFonts w:ascii="Times New Roman" w:eastAsia="Times New Roman" w:hAnsi="Times New Roman" w:cs="Times New Roman"/>
                <w:b/>
              </w:rPr>
              <w:t>Число и цифра 7. С.54-55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Познакомиться с цифрой 7 и научиться писать ее. Получать число 7 из пре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дыдущего и последующего, с помощью счета. Состав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лять число 7 из двух мень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ших чисел. Осознать место числа 7 в натуральном ряду чисел.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>Изменять объекты по за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softHyphen/>
              <w:t xml:space="preserve">данным свойствам. </w:t>
            </w:r>
            <w:r w:rsidRPr="00907A7B">
              <w:rPr>
                <w:rFonts w:ascii="Times New Roman" w:eastAsia="Times New Roman" w:hAnsi="Times New Roman" w:cs="Times New Roman"/>
              </w:rPr>
              <w:t>Состав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лять математический рас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сказ по рисунку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(120)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Выделение общего признака у равночисленны</w:t>
            </w:r>
            <w:r w:rsidR="00A425B5" w:rsidRPr="00907A7B">
              <w:rPr>
                <w:rFonts w:ascii="Times New Roman" w:eastAsia="Times New Roman" w:hAnsi="Times New Roman" w:cs="Times New Roman"/>
              </w:rPr>
              <w:t>х множеств - числа их элементов.</w:t>
            </w:r>
            <w:r w:rsidRPr="00907A7B">
              <w:rPr>
                <w:rFonts w:ascii="Times New Roman" w:eastAsia="Times New Roman" w:hAnsi="Times New Roman" w:cs="Times New Roman"/>
              </w:rPr>
              <w:br/>
              <w:t>Правописание цифры 7. Сравнение написанных</w:t>
            </w:r>
            <w:r w:rsidR="00851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цифр с образцом. Самооценка выполненной работы. Качественное и количественное сравнение.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(121)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Ориентирование во времени. Установление</w:t>
            </w:r>
            <w:r w:rsidR="00851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907A7B">
              <w:rPr>
                <w:rFonts w:ascii="Times New Roman" w:eastAsia="Times New Roman" w:hAnsi="Times New Roman" w:cs="Times New Roman"/>
              </w:rPr>
              <w:t>хронологической последовательности.</w:t>
            </w:r>
          </w:p>
          <w:p w:rsidR="00851016" w:rsidRPr="00907A7B" w:rsidRDefault="00D75792" w:rsidP="00B4594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A7B">
              <w:rPr>
                <w:rFonts w:ascii="Times New Roman" w:eastAsia="Times New Roman" w:hAnsi="Times New Roman" w:cs="Times New Roman"/>
              </w:rPr>
              <w:t>(122)</w:t>
            </w:r>
            <w:r w:rsidRPr="00907A7B">
              <w:rPr>
                <w:rFonts w:ascii="Times New Roman" w:eastAsia="Times New Roman" w:hAnsi="Times New Roman" w:cs="Times New Roman"/>
              </w:rPr>
              <w:tab/>
              <w:t>Получение числа 7 с помощью присчитывания единицы к предыдущему числу и отсчитывания единицы от последующего числа.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A425B5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26. Проведе</w:t>
            </w: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линий через точк</w:t>
            </w:r>
            <w:r w:rsidR="00A425B5"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 С.56-57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Познакомиться с разными способами взаимного распо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точек и линий. 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Получить представление о 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существовании и един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ственности прямой, про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ходящей через две точки. Преобразовывать объект по схеме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(123)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Построение цепочки суждений (импликаций).   Формулирование   вывода.   Количественное  сравнение.  </w:t>
            </w:r>
            <w:proofErr w:type="gramStart"/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Установление  отношений «меньше на...» на наглядной основе.</w:t>
            </w:r>
            <w:proofErr w:type="gramEnd"/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(124)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Количественное сравнение и на его основании</w:t>
            </w:r>
            <w:r w:rsid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запись и чтение числовых равенств и неравенств.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(125)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Выявление возможных способов взаимного</w:t>
            </w:r>
            <w:r w:rsid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расположения точек и линий (прямой и кривой).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Построение и проверка гипотезы о существовании и единственности прямой, проходящей через</w:t>
            </w:r>
            <w:r w:rsid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две данные точки. Формулирование вывода.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(126)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Сравнение предметов по разным основаниям, по разным признакам: сопоставление и противопоставление. Формулирование вывода на основании 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(127)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закономерностей на основании сравнения фигур.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(128, 129)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B5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Восстановление объекта по его свой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ствам (синтез). Работа с простейшими схемами. Изменение объекта по схеме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27. </w:t>
            </w:r>
          </w:p>
          <w:p w:rsidR="00D75792" w:rsidRPr="00B4594F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8. </w:t>
            </w:r>
          </w:p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С. 58-59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Научиться писать цифру 8. Получать число 8 из пре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дыдущего и последующего, с помощью счета. Составлять число 8 из двух меньших чисел. Осознать место числа 8 в на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туральном ряду чисел. Сравнивать   предметы   по разным признакам. 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Форму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лировать простейшие вы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воды на основании сравне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</w:t>
            </w:r>
            <w:r w:rsidRPr="00907A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Читать и записывать простейшие числовые нера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венства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(130, 131)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B5"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Сравнение множеств по количеству элементов. Правописание цифры 8. Получение числа 8 с помощью счета.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Количественное сравнение и на его основании за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пись и чтение числовых неравенств.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(132)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Срисовывание предложенного узора (ориентирование на бумаге в клетку).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(133)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Получение числа 8 с помощью присчитывания и отсчитывания единицы. Установление места числа 8 в натуральном ряду чисел.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(134)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Сопоставление и противопоставление предметов по разным признакам. Нахождение «лишнего» предмета, т.е. предмета, который не обладает признаком, присущим всем другим предметам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из данной совокупности.</w:t>
            </w:r>
          </w:p>
          <w:p w:rsidR="00D75792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(135)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Чтение и запись числовых неравенств</w:t>
            </w:r>
          </w:p>
          <w:p w:rsidR="00851016" w:rsidRPr="00907A7B" w:rsidRDefault="00851016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851016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851016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28. Знакомство с понятием «луч». </w:t>
            </w:r>
          </w:p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851016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С. 60-61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Иметь представление о луче как геометрической фигу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ре. Распознавать луч на ри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сунке</w:t>
            </w:r>
            <w:r w:rsidRPr="0085101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1016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  <w:t>Овладеть понятием «луч».</w:t>
            </w:r>
            <w:r w:rsidR="00A425B5" w:rsidRPr="0085101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01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 отношение «часть - целое» между лучом и </w:t>
            </w:r>
            <w:proofErr w:type="gramStart"/>
            <w:r w:rsidRPr="0085101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85101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1016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  <w:t>Выделять осно</w:t>
            </w:r>
            <w:r w:rsidRPr="00851016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вания для классификации данных объектов. Оперировать пространст</w:t>
            </w:r>
            <w:r w:rsidRPr="00851016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венными объектами по пер</w:t>
            </w:r>
            <w:r w:rsidRPr="00851016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вому типу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B4594F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(136)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признакам: сопоставление и противопоставление. Формулирование вывода на основании 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lastRenderedPageBreak/>
              <w:t>(137)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Сравнение математических объектов (частей </w:t>
            </w:r>
            <w:proofErr w:type="gramStart"/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). Установление отношения «целое -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br/>
              <w:t>часть» между понятиями «луч» и «прямая».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(138)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Распознавание лучей на рисунке.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(139)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Классификация предметов по выделенному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br/>
              <w:t>признаку.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(140)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Запись и чтение числовых неравенств.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br/>
              <w:t>Поиск разных вариантов записи числовых неравенств (вариативность мышления).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(141)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Знакомство с понятием «отрезок». С.62-63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Получить представление об отрезке и его изображении на чертеже.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понятия </w:t>
            </w:r>
            <w:r w:rsidRPr="00B4594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«отре</w:t>
            </w:r>
            <w:r w:rsidRPr="00B4594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зок», «луч» и «прямая</w:t>
            </w:r>
            <w:r w:rsidRPr="00B4594F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Pr="00B4594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Распознавать   отрезки   на чертежах. Строить отрезки и лучи с помощью линейки.</w:t>
            </w:r>
            <w:r w:rsidRPr="00907A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Читать простейшие таб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лицы. Самостоятельно вы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делять основание класси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фикации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(142, 143) </w:t>
            </w:r>
            <w:r w:rsidR="00A425B5"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Анализ учебной ситуации с целью выявления существенных свойств отрезка. По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строение модели отрезка с помощью линейки.</w:t>
            </w:r>
          </w:p>
          <w:p w:rsidR="00D75792" w:rsidRPr="00851016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(144)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объектов (противопоставление).</w:t>
            </w:r>
          </w:p>
          <w:p w:rsidR="00D75792" w:rsidRPr="00851016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0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(145</w:t>
            </w:r>
            <w:r w:rsidRP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  <w:r w:rsidRP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Анализ данных таблицы и рисунка. Чтение</w:t>
            </w:r>
            <w:r w:rsid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таблицы. Построение отрезков и визуальное сравнение их по длине.</w:t>
            </w:r>
          </w:p>
          <w:p w:rsidR="00D75792" w:rsidRPr="00851016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0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(146)</w:t>
            </w:r>
            <w:r w:rsidRP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Классификация объектов по самостоятельно выделенному основанию. Подведение анализируемых объектов под понятия «прямая», «кривая».</w:t>
            </w:r>
          </w:p>
          <w:p w:rsidR="00D75792" w:rsidRPr="00907A7B" w:rsidRDefault="00D75792" w:rsidP="00851016">
            <w:pPr>
              <w:pStyle w:val="a3"/>
              <w:rPr>
                <w:rStyle w:val="FontStyle29"/>
                <w:rFonts w:ascii="Times New Roman" w:hAnsi="Times New Roman" w:cs="Times New Roman"/>
                <w:iCs/>
                <w:sz w:val="24"/>
                <w:szCs w:val="24"/>
              </w:rPr>
            </w:pPr>
            <w:r w:rsidRPr="008510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(147</w:t>
            </w:r>
            <w:r w:rsidRP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  <w:r w:rsidRP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Восстановление объекта по его свойствам</w:t>
            </w:r>
            <w:r w:rsid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(синтез)</w:t>
            </w: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851016" w:rsidRDefault="00851016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Тема 3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 xml:space="preserve">ЛУЧ, </w:t>
            </w:r>
            <w:proofErr w:type="gramStart"/>
            <w:r w:rsidRPr="00907A7B">
              <w:rPr>
                <w:rFonts w:ascii="Times New Roman" w:eastAsia="Calibri" w:hAnsi="Times New Roman" w:cs="Times New Roman"/>
                <w:b/>
              </w:rPr>
              <w:t>ПРЯМАЯ</w:t>
            </w:r>
            <w:proofErr w:type="gramEnd"/>
            <w:r w:rsidRPr="00907A7B">
              <w:rPr>
                <w:rFonts w:ascii="Times New Roman" w:eastAsia="Calibri" w:hAnsi="Times New Roman" w:cs="Times New Roman"/>
                <w:b/>
              </w:rPr>
              <w:t>, ОТРЕЗОК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(7 часов)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Планируемые результаты (универсальные учебные действия)</w:t>
            </w:r>
          </w:p>
          <w:p w:rsidR="00A425B5" w:rsidRPr="00907A7B" w:rsidRDefault="00A425B5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Личностные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 xml:space="preserve">Проявлять положительное отношение к изучению математики, к школе; 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</w:rPr>
              <w:t>иметь представление о нормах поведения в школе;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</w:rPr>
              <w:t>осознавать роль математики в жизни человека.</w:t>
            </w:r>
          </w:p>
          <w:p w:rsidR="00A425B5" w:rsidRPr="00907A7B" w:rsidRDefault="00A425B5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Регулятивные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A425B5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D75792" w:rsidRPr="00907A7B" w:rsidRDefault="00A425B5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овладевать умениями выполнять учебные действия в устной и письменной речи;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понимать учебно-познавательные задачи и инструкции учителя;</w:t>
            </w:r>
          </w:p>
          <w:p w:rsidR="00D75792" w:rsidRPr="00907A7B" w:rsidRDefault="00A425B5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под руководством учителя находить несколько вариантов решения учебной задачи.</w:t>
            </w:r>
          </w:p>
          <w:p w:rsidR="00A425B5" w:rsidRPr="00907A7B" w:rsidRDefault="00A425B5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B4594F" w:rsidRDefault="00B4594F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4594F" w:rsidRDefault="00B4594F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строить небольшие математические сообщения в устной форме (2-3 предложения);</w:t>
            </w:r>
          </w:p>
          <w:p w:rsidR="00D75792" w:rsidRPr="00907A7B" w:rsidRDefault="00A425B5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осуществлять анализ объекта (с выделением 2-3 существенных признаков);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 xml:space="preserve">под руководством учителя осуществлять действие подведения под понятие (для изученных математических понятий: луч, </w:t>
            </w:r>
            <w:proofErr w:type="gramStart"/>
            <w:r w:rsidRPr="00907A7B">
              <w:rPr>
                <w:rFonts w:ascii="Times New Roman" w:eastAsia="Calibri" w:hAnsi="Times New Roman" w:cs="Times New Roman"/>
              </w:rPr>
              <w:t>прямая</w:t>
            </w:r>
            <w:proofErr w:type="gramEnd"/>
            <w:r w:rsidRPr="00907A7B">
              <w:rPr>
                <w:rFonts w:ascii="Times New Roman" w:eastAsia="Calibri" w:hAnsi="Times New Roman" w:cs="Times New Roman"/>
              </w:rPr>
              <w:t>, отрезок);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давать характеристики изучаемым математическим объектам на основе их анализа;</w:t>
            </w:r>
          </w:p>
          <w:p w:rsidR="00D75792" w:rsidRPr="00907A7B" w:rsidRDefault="00A425B5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под руководством учителя выполнять эмпирическое обобщение на основе сравнения изучаемых объектов.</w:t>
            </w:r>
          </w:p>
          <w:p w:rsidR="00A425B5" w:rsidRPr="00907A7B" w:rsidRDefault="00A425B5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Коммуникативные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принимать участие в работе парами и группами;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A425B5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 xml:space="preserve"> воспринимать мнение других людей и их позицию.</w:t>
            </w:r>
          </w:p>
          <w:p w:rsidR="00A425B5" w:rsidRPr="00907A7B" w:rsidRDefault="00A425B5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30. </w:t>
            </w: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Знакомство с понятием «ломаная». </w:t>
            </w:r>
          </w:p>
          <w:p w:rsidR="00D75792" w:rsidRPr="00B4594F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С. 64-65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Познакомиться с понятия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 «ломаная линия», «зве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нья 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». Чертить ло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маные линии с заданным ко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личеством звеньев.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Восстанавливать объекты по их описанию. Устанав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ливать отношения «боль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 на несколько единиц», «меньше на несколько еди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ниц» между сравниваемы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 объектами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(148)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Анализ учебной ситуации с целью выявления существенных свойств ломаной и звена ломаной.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(149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на основе противопоставления.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Построение моделей ломаной с помощью линейки.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(150)</w:t>
            </w: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схемы, отражающей отношения «больше на несколько единиц», «меньше на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несколько единиц» между сравниваемыми объектами на рисунке.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(151)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Сопоставление и противопоставление предметов по разным признакам.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(152)</w:t>
            </w: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Создание объекта по его описанию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31-32.</w:t>
            </w:r>
          </w:p>
          <w:p w:rsidR="00D75792" w:rsidRPr="00B4594F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Элементы</w:t>
            </w:r>
          </w:p>
          <w:p w:rsidR="00D75792" w:rsidRPr="00B4594F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ломаной,</w:t>
            </w:r>
          </w:p>
          <w:p w:rsidR="00D75792" w:rsidRPr="00B4594F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обозначение</w:t>
            </w:r>
          </w:p>
          <w:p w:rsidR="00D75792" w:rsidRPr="00B4594F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ломаной</w:t>
            </w:r>
          </w:p>
          <w:p w:rsidR="00D75792" w:rsidRPr="00B4594F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буквами.</w:t>
            </w:r>
          </w:p>
          <w:p w:rsidR="00D75792" w:rsidRPr="00B4594F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С. 66-68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Познакомиться с понятием «вершина 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».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Опери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 понятиями «лома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ная», «вершина </w:t>
            </w:r>
            <w:proofErr w:type="gramStart"/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Pr="00907A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Чертить ломаные с заданны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 характеристиками с по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мощью линейки. Распознавать 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ломаные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чертежах. Обозначать вер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шины ломаной буквами.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Осознавать   относитель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понятия «сущест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венный признак»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(153)</w:t>
            </w: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Построение чертежа 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Выделение существенных признаков понятий</w:t>
            </w:r>
            <w:r w:rsid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«вершина 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», «звено ломаной».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(154)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Распознавание изученного понятия (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ломаная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) на рисунке. Составление числового неравенства по рисунку (модели ситуации, данной в задании).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(155, 156)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Нахождение 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рисунке. Сравнение (сличение) предложенных способов ре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шения с объективно верным способом. Формули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рование на этой основе вывода.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(157)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 объекта (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) по его</w:t>
            </w:r>
            <w:r w:rsidR="00B4594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описанию.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(158)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предметов по разным признакам: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сопоставление и противопоставление.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Формулирование вывода на основании сравнения (нахождение «лишнего» предмета). Осуществление перехода от одного признака к другому. 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(159)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Сопоставление рисунков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33. </w:t>
            </w: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Знакомство с терминами «в порядке увеличения (уменьше</w:t>
            </w: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ния)». </w:t>
            </w:r>
          </w:p>
          <w:p w:rsidR="00D75792" w:rsidRPr="00FB7767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4594F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С.68-71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Распознавать изученные ви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ды линий на чертежах. Проводить </w:t>
            </w:r>
            <w:proofErr w:type="spell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сериацию</w:t>
            </w:r>
            <w:proofErr w:type="spell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ным основаниям. Устанавливать отношения между числами:   «больше 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...», «меньше на...». </w:t>
            </w:r>
            <w:r w:rsidR="00A425B5"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Овла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девать понятиями «в по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рядке увеличения (умень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шения)».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Читать и записывать прос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тейшие числовые нера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венства. Проводить поиск закономерностей постро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ения числовых рядов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(160, 162)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B5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Сериация</w:t>
            </w:r>
            <w:proofErr w:type="spell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разным основаниям. Установление отношений «больше на несколько единиц», «меньше на несколько единиц» между сравниваемыми объектами.</w:t>
            </w:r>
            <w:r w:rsidR="00A425B5"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</w:t>
            </w: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(163)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Сравнение, формулирование вывода на основании 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(164)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Распознавание изученного понятия (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прямая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) на рисунке.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(165)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Поиск закономерностей. Определение признаков изменений. Восстановление объекта по его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свойствам (синтез).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(166)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Чтение  и   запись  числовых  равенств</w:t>
            </w:r>
            <w:r w:rsidR="0085101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и неравенств. Нахождение разных способов решения (вариативность мышления).</w:t>
            </w:r>
          </w:p>
          <w:p w:rsidR="00D75792" w:rsidRPr="00907A7B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(167)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и сравнение по разным основаниям.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(168)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Поиск закономерностей на основе разностороннего анализа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34.   Обобщаю</w:t>
            </w:r>
            <w:r w:rsidRPr="00B4594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щий урок. Че</w:t>
            </w:r>
            <w:r w:rsidRPr="00B4594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му я научился за первую чет</w:t>
            </w:r>
            <w:r w:rsidRPr="00B4594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верть.    Мате</w:t>
            </w:r>
            <w:r w:rsidRPr="00B4594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матический ка</w:t>
            </w:r>
            <w:r w:rsidRPr="00B4594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лейдоскоп. </w:t>
            </w:r>
          </w:p>
          <w:p w:rsidR="00D75792" w:rsidRPr="00B4594F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С. 72-73</w:t>
            </w:r>
          </w:p>
          <w:p w:rsidR="00D75792" w:rsidRPr="00B4594F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92" w:rsidRPr="00FB7767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Совершенствовать сформи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рованные в первой четверти умения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(A)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Составлен</w:t>
            </w:r>
            <w:r w:rsidR="00407894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ие связного математического рас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сказа. Ориентирование во времени.  </w:t>
            </w:r>
            <w:r w:rsidR="00407894"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Нахождение закономерностей на основании 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(B)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Составление    простейших    алгоритмов</w:t>
            </w:r>
            <w:r w:rsidR="00407894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действий. Поиск всех возможных способов выполнения заданий.</w:t>
            </w:r>
            <w:r w:rsidR="00407894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(Г) </w:t>
            </w:r>
            <w:r w:rsidR="00407894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Проведение аналогии. Формулирование выво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да по аналогии.</w:t>
            </w:r>
          </w:p>
          <w:p w:rsidR="00851016" w:rsidRDefault="00D75792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(Д) </w:t>
            </w:r>
            <w:r w:rsidR="00407894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Получение логического заключения</w:t>
            </w:r>
          </w:p>
          <w:p w:rsidR="00851016" w:rsidRDefault="00851016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016" w:rsidRDefault="00851016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016" w:rsidRDefault="00851016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016" w:rsidRDefault="00851016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016" w:rsidRDefault="00851016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016" w:rsidRDefault="00851016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B4594F" w:rsidRDefault="00B4594F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B4594F" w:rsidRDefault="00B4594F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B4594F" w:rsidRDefault="00B4594F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B4594F" w:rsidRDefault="00B4594F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851016" w:rsidRPr="00907A7B" w:rsidRDefault="00851016" w:rsidP="0017682E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851016" w:rsidRDefault="00851016" w:rsidP="0017682E">
            <w:pPr>
              <w:widowControl/>
              <w:spacing w:before="14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5792" w:rsidRPr="00907A7B" w:rsidRDefault="00D75792" w:rsidP="0017682E">
            <w:pPr>
              <w:widowControl/>
              <w:spacing w:before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7A7B">
              <w:rPr>
                <w:rFonts w:ascii="Times New Roman" w:eastAsia="Times New Roman" w:hAnsi="Times New Roman" w:cs="Times New Roman"/>
                <w:b/>
              </w:rPr>
              <w:t>Тема 4</w:t>
            </w:r>
          </w:p>
          <w:p w:rsidR="00D75792" w:rsidRPr="00907A7B" w:rsidRDefault="00D75792" w:rsidP="0017682E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                              </w:t>
            </w:r>
            <w:r w:rsidRPr="00907A7B">
              <w:rPr>
                <w:rFonts w:ascii="Times New Roman" w:eastAsia="Times New Roman" w:hAnsi="Times New Roman" w:cs="Times New Roman"/>
                <w:b/>
                <w:iCs/>
              </w:rPr>
              <w:t xml:space="preserve">   НАТУРАЛЬНЫЙ РЯД ЧИСЕЛ И ЧИСЛО «НУЛЬ»</w:t>
            </w:r>
          </w:p>
          <w:p w:rsidR="00D75792" w:rsidRPr="00907A7B" w:rsidRDefault="00D75792" w:rsidP="0017682E">
            <w:pPr>
              <w:widowControl/>
              <w:spacing w:before="4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>(6 часов)</w:t>
            </w:r>
          </w:p>
          <w:p w:rsidR="00D75792" w:rsidRPr="00907A7B" w:rsidRDefault="00D75792" w:rsidP="0017682E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5792" w:rsidRPr="00907A7B" w:rsidRDefault="00D75792" w:rsidP="0017682E">
            <w:pPr>
              <w:widowControl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 (универсальные учебные действия)</w:t>
            </w:r>
          </w:p>
          <w:p w:rsidR="00D75792" w:rsidRPr="00907A7B" w:rsidRDefault="00D75792" w:rsidP="0017682E">
            <w:pPr>
              <w:widowControl/>
              <w:spacing w:before="168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iCs/>
              </w:rPr>
              <w:t>Личностные универсальные учебные действия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проявлять положительное отношение к изучению математики, интерес к учеб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softHyphen/>
              <w:t>ному материалу;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иметь общее представление о причинах успеха в учебе;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проявлять доброжелательное отношение к окружающим людям;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понимать роль математики в современной жизни.</w:t>
            </w:r>
          </w:p>
          <w:p w:rsidR="00407894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>Регулятивные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407894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407894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понимать выделенные учителем ориенти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softHyphen/>
              <w:t>ры действия в учебном материале;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407894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выполнять учебные действия в устной и письменной речи;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407894" w:rsidRPr="00907A7B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07A7B">
              <w:rPr>
                <w:rFonts w:ascii="Times New Roman" w:eastAsia="Times New Roman" w:hAnsi="Times New Roman" w:cs="Times New Roman"/>
                <w:bCs/>
              </w:rPr>
              <w:t>понимать разнообразные учебно-познавательные задачи;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>-</w:t>
            </w:r>
            <w:r w:rsidR="00407894" w:rsidRPr="00907A7B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907A7B">
              <w:rPr>
                <w:rFonts w:ascii="Times New Roman" w:eastAsia="Times New Roman" w:hAnsi="Times New Roman" w:cs="Times New Roman"/>
                <w:bCs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407894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>Познавательные универсальные учебные действия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осуществлять поиск необходимой информации при работе с учебником;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строить небольшие математические сообщения в устной и письменной форме (2-3 предложения);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осуществлять анализ объекта (с выделением 2-3 существенных признаков);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проводить сравнение (последовательно и по 2-3 основаниям, наглядное и по представлению; сопоставление и противопоставление);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под руководством учителя осуществлять классификацию изучаемых объектов;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давать характеристики изучаемым математическим объектам на основе их анализа;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строить рассуждения о доступных наглядно воспринимаемых математических отношениях.</w:t>
            </w:r>
          </w:p>
          <w:p w:rsidR="00407894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>Коммуникативные универсальные учебные действия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принимать участие в работе парами и группами;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использовать простые речевые средства в учебной деятельности;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адекватно воспринимать различные точки зрения и позиции;</w:t>
            </w:r>
          </w:p>
          <w:p w:rsidR="00D75792" w:rsidRPr="00907A7B" w:rsidRDefault="00407894" w:rsidP="0017682E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907A7B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bCs/>
              </w:rPr>
              <w:t>высказывать свое мнение, рассуждать, используя простые речевые средства.</w:t>
            </w:r>
          </w:p>
          <w:p w:rsidR="00407894" w:rsidRPr="00907A7B" w:rsidRDefault="00407894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35. Знакомство с понятием «натуральные числа». С. 74-75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натуральном числе.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Овла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деть понятием «натураль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числа».</w:t>
            </w:r>
          </w:p>
          <w:p w:rsidR="00D75792" w:rsidRPr="00907A7B" w:rsidRDefault="00D75792" w:rsidP="0017682E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Составлять равенства и не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равенства по рисунку.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Рас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полагать числа в порядке возрастания на основе зна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о свойствах натураль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ряда чисел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(169)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Запись натуральных чисел. Выявление существенных признаков понятия «натуральные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числа» (это числа, которые используются при счете предметов).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(170)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Чтение и запись натуральных чисел.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(171)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Расположение чисел в порядке возрастания</w:t>
            </w:r>
            <w:r w:rsid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 основе знаний о свойствах натурального ряда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чисел.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(172)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Восстановление числовых равенств и неравенств. Поиск разных способов выполнения заданий. Работа в группе. </w:t>
            </w:r>
            <w:r w:rsidR="00407894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(173, 174) </w:t>
            </w:r>
            <w:r w:rsidR="00407894"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Чтение и запись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натуральных чисел в заданном порядке. Использование чисел для счета и нумерации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B4594F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 Упорядоче</w:t>
            </w: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ние чисел. </w:t>
            </w:r>
          </w:p>
          <w:p w:rsidR="00D75792" w:rsidRPr="00FB7767" w:rsidRDefault="00D75792" w:rsidP="00B4594F">
            <w:pPr>
              <w:pStyle w:val="a3"/>
              <w:tabs>
                <w:tab w:val="left" w:pos="1425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С. 76-77</w:t>
            </w:r>
            <w:r w:rsidR="00B4594F" w:rsidRPr="00B4594F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Упорядочивать натураль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ные числа в порядке уве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личения и уменьшения. Ра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ботать с таблицей.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нять таблицу данными, по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лученными на основе ана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лиза рисунка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(175)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 w:rsidR="00407894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натуральных чисел в заданном по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рядке.</w:t>
            </w:r>
            <w:r w:rsidR="00407894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(176)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за</w:t>
            </w:r>
            <w:r w:rsidR="00407894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кономерностей на основании срав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(177)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Создание объектов из элементов, выделенных в результате анализа.</w:t>
            </w:r>
            <w:r w:rsidR="00407894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(178)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 данных. Дополнение таблицы данными, полученными на основе анализа рисунка.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Запись числовых неравенств с использованием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данных таблицы.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(179)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моделями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D6966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D69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 w:rsidR="00407894" w:rsidRPr="005D69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Упорядочение чисел от 1 до 5</w:t>
            </w:r>
            <w:r w:rsidRPr="005D69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D69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С. 78-79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2"/>
                <w:rFonts w:ascii="Times New Roman" w:hAnsi="Times New Roman" w:cs="Times New Roman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Выполнять      порядковый счет предметов. Читать   таблицы.   Опери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ровать пространственными объектами (первый тип опе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рирования).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данные таблицы для вы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задания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(180)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Создание объекта (неравенства) по его описанию. Запись натуральных чисел в заданном порядке. Количественное сравнение предметов.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Составление новых заданий с данными, полученными в процессе выполнения задания.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(181)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Количественное сравнение.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(182)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Проведение неявного сравнения.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Сравнение чисел на основе знаний об упорядоченности числового ряда.</w:t>
            </w:r>
            <w:r w:rsidR="00407894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(183)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Срисовывание сложного узора.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(184)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Математический диктант. Ориентирование</w:t>
            </w:r>
            <w:r w:rsid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 плоскости.</w:t>
            </w:r>
            <w:r w:rsidR="00407894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(185)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Получение натуральных чисел с помощью счета. Порядковый счет.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Проведение неявного сравнения (поиск предме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тов, похожих по форме на шар, круг)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D6966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D69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38. Натураль</w:t>
            </w:r>
            <w:r w:rsidRPr="005D69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ный ряд чисел </w:t>
            </w:r>
          </w:p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D69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С. 80-81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Получить    представление о натуральном ряде чисел. 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Овладеть понятием «на</w:t>
            </w:r>
            <w:r w:rsidRPr="00907A7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туральный ряд чисел».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Записывать    натуральные числа в порядке возраста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Получать следующее число из предыдущего на основе знаний нумерации. Проводить </w:t>
            </w:r>
            <w:proofErr w:type="spellStart"/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 раз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ным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основаниям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(186)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Установление существенных признаков</w:t>
            </w:r>
            <w:r w:rsid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понятия «натуральный ряд чисел». Выявление</w:t>
            </w:r>
            <w:r w:rsidR="0085101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порядка записи чисел в натуральном ряду (эмпирическое обобщение - на основании сравнения).                       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(187)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Рассмотрение оснований для расположения</w:t>
            </w:r>
            <w:r w:rsidR="005D69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книг в разном порядке. Составление числовых неравенств.</w:t>
            </w:r>
          </w:p>
          <w:p w:rsidR="00D75792" w:rsidRPr="00907A7B" w:rsidRDefault="00D75792" w:rsidP="001768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(188)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 данных, полученных в результате</w:t>
            </w:r>
            <w:r w:rsidR="005D69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чтения рисунка, преобразование множеств в соответствии с заданием.    </w:t>
            </w:r>
          </w:p>
          <w:p w:rsidR="00D75792" w:rsidRPr="00907A7B" w:rsidRDefault="00D75792" w:rsidP="00407894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(189) </w:t>
            </w:r>
            <w:r w:rsidR="00407894"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Выявление свойств натурального ряда</w:t>
            </w:r>
            <w:r w:rsidR="00407894"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чисел. Количественное сравнение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D6966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 w:rsidRPr="005D6966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39. Свойства </w:t>
            </w:r>
            <w:r w:rsidR="00407894" w:rsidRPr="005D6966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натурального ряда чисел</w:t>
            </w:r>
            <w:r w:rsidRPr="005D6966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75792" w:rsidRPr="005D6966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 w:rsidRPr="005D6966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С. 82-83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Уяснить свойства натураль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ного ряда чисел: бесконеч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ность и дискретность, поря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док записи чисел в нату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ральном ряду. Устанавливать на примерах факт вариативности спосо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бов решения математичес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ких задач. </w:t>
            </w:r>
            <w:r w:rsidRPr="00851016"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  <w:t>Анализировать данные столбчатой диаг</w:t>
            </w:r>
            <w:r w:rsidRPr="00851016"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раммы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(190)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Анализ свойств натурального ряда чисел.</w:t>
            </w:r>
          </w:p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(191)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Запись натуральных чисел. </w:t>
            </w:r>
          </w:p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(192)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Проведение анализа данных, полученных в результате чтения диаграммы. Преобразование </w:t>
            </w:r>
            <w:proofErr w:type="spellStart"/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неравночисленных</w:t>
            </w:r>
            <w:proofErr w:type="spellEnd"/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множеств в </w:t>
            </w:r>
            <w:proofErr w:type="gramStart"/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равночисленные</w:t>
            </w:r>
            <w:proofErr w:type="gramEnd"/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(193)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Анализ учебной ситуации с целью подведения данных объектов под понятие «натуральный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br/>
              <w:t>ряд чисел».</w:t>
            </w:r>
          </w:p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(194)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Запись числовых неравенств. Подбор разных способов выполнения задания</w:t>
            </w:r>
          </w:p>
        </w:tc>
      </w:tr>
      <w:tr w:rsidR="00D75792" w:rsidRPr="00907A7B" w:rsidTr="0052471E">
        <w:trPr>
          <w:trHeight w:val="2510"/>
        </w:trPr>
        <w:tc>
          <w:tcPr>
            <w:tcW w:w="2498" w:type="dxa"/>
          </w:tcPr>
          <w:p w:rsidR="00D75792" w:rsidRPr="005D6966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 w:rsidRPr="005D6966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40. </w:t>
            </w:r>
            <w:r w:rsidR="00407894" w:rsidRPr="005D6966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Число и цифра 0</w:t>
            </w:r>
            <w:r w:rsidRPr="005D6966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75792" w:rsidRPr="005D6966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 w:rsidRPr="005D6966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С. 84-85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Научиться писать цифру 0. Уметь получать число 0 из последующего числа. Определять место числа 0 в ряду целых неотрицатель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(195, 197) </w:t>
            </w:r>
            <w:r w:rsidR="00407894"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Получение числа 0 способом отсчитывания единицы. Правописание цифры 0. Выявление места числа 0 в ряду целых неотрица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Установление отношений между понятиями «на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туральный ряд чисел» и «число нуль».</w:t>
            </w:r>
          </w:p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(198) </w:t>
            </w:r>
            <w:r w:rsidR="00407894"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5D6966" w:rsidRDefault="005D6966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Тема 5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СЛОЖЕНИЕ И ВЫЧИТАНИЕ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(23 часа)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407894" w:rsidRPr="00907A7B" w:rsidRDefault="00407894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Личностные универсальные учебные действия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проявлять положительное отношение к изучению математики, к учебному материалу;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иметь общее представление о причинах успеха в учебе;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проявлять ответственность за свои действия;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положительно относиться к школе, различным видам учебной деятельности;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иметь первоначальные представления о знании и незнании.</w:t>
            </w:r>
          </w:p>
          <w:p w:rsidR="00407894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Регулятивные универсальные учебные действия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проговаривать последовательность своих действий при освоении учебного материала;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выполнять учебные действия в устной и письменной речи;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407894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Познавательные универсальные учебные действия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использовать простые символические варианты математической записи;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кодировать информацию в знаково-символической форме в простейших случаях (с использованием 2-3 знаков или символов, 1-2 операций);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на основе кодирования строить простейшие модели математических понятий, отношений, задачных ситуаций;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осуществлять анализ объекта (с выделением 2-3 существенных признаков);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lastRenderedPageBreak/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проводить сравнение (по 2-3 основаниям, наглядное и по представлению; сопоставление и противопоставление);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под руководством учителя проводить классификацию изучаемых объектов (выделять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осуществлять под руководством учителя действие подведения под понятие (для изученных математических понятий);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строить рассуждения о доступных наглядно воспринимаемых математических отношениях;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давать характеристики изучаемым математическим объектам на основе их анализа.</w:t>
            </w:r>
          </w:p>
          <w:p w:rsidR="00407894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907A7B">
              <w:rPr>
                <w:rFonts w:ascii="Times New Roman" w:eastAsia="Calibri" w:hAnsi="Times New Roman" w:cs="Times New Roman"/>
                <w:b/>
              </w:rPr>
              <w:t>Коммуникативные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>-</w:t>
            </w:r>
            <w:r w:rsidR="00407894"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</w:rPr>
              <w:t>воспринимать мнение других людей;</w:t>
            </w:r>
            <w:r w:rsidRPr="00907A7B">
              <w:rPr>
                <w:rFonts w:ascii="Times New Roman" w:eastAsia="Calibri" w:hAnsi="Times New Roman" w:cs="Times New Roman"/>
              </w:rPr>
              <w:tab/>
              <w:t xml:space="preserve">           </w:t>
            </w:r>
            <w:r w:rsidR="00407894" w:rsidRPr="00907A7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Pr="00907A7B">
              <w:rPr>
                <w:rFonts w:ascii="Times New Roman" w:eastAsia="Calibri" w:hAnsi="Times New Roman" w:cs="Times New Roman"/>
              </w:rPr>
              <w:t>- выражать свою точку зрения;</w:t>
            </w:r>
          </w:p>
          <w:p w:rsidR="00D75792" w:rsidRPr="00907A7B" w:rsidRDefault="0040789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>понимать задаваемые вопросы;</w:t>
            </w:r>
            <w:r w:rsidR="00D75792" w:rsidRPr="00907A7B">
              <w:rPr>
                <w:rFonts w:ascii="Times New Roman" w:eastAsia="Calibri" w:hAnsi="Times New Roman" w:cs="Times New Roman"/>
              </w:rPr>
              <w:tab/>
              <w:t xml:space="preserve">                     </w:t>
            </w:r>
            <w:r w:rsidRPr="00907A7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D75792" w:rsidRPr="00907A7B">
              <w:rPr>
                <w:rFonts w:ascii="Times New Roman" w:eastAsia="Calibri" w:hAnsi="Times New Roman" w:cs="Times New Roman"/>
              </w:rPr>
              <w:t xml:space="preserve"> -</w:t>
            </w:r>
            <w:r w:rsidRPr="00907A7B">
              <w:rPr>
                <w:rFonts w:ascii="Times New Roman" w:eastAsia="Calibri" w:hAnsi="Times New Roman" w:cs="Times New Roman"/>
              </w:rPr>
              <w:t xml:space="preserve">  </w:t>
            </w:r>
            <w:r w:rsidR="00D75792" w:rsidRPr="00907A7B">
              <w:rPr>
                <w:rFonts w:ascii="Times New Roman" w:eastAsia="Calibri" w:hAnsi="Times New Roman" w:cs="Times New Roman"/>
              </w:rPr>
              <w:t>адекватно относиться к мнени</w:t>
            </w:r>
            <w:r w:rsidRPr="00907A7B">
              <w:rPr>
                <w:rFonts w:ascii="Times New Roman" w:eastAsia="Calibri" w:hAnsi="Times New Roman" w:cs="Times New Roman"/>
              </w:rPr>
              <w:t xml:space="preserve">ю одноклассников, взрослых, </w:t>
            </w:r>
            <w:r w:rsidR="00D75792" w:rsidRPr="00907A7B">
              <w:rPr>
                <w:rFonts w:ascii="Times New Roman" w:eastAsia="Calibri" w:hAnsi="Times New Roman" w:cs="Times New Roman"/>
              </w:rPr>
              <w:t xml:space="preserve"> принимать их позицию.</w:t>
            </w:r>
          </w:p>
          <w:p w:rsidR="00D75792" w:rsidRPr="00907A7B" w:rsidRDefault="00407894" w:rsidP="0017682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07A7B">
              <w:rPr>
                <w:rFonts w:ascii="Times New Roman" w:eastAsia="Calibri" w:hAnsi="Times New Roman" w:cs="Times New Roman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</w:rPr>
              <w:t xml:space="preserve">строить понятные высказывания       </w:t>
            </w:r>
          </w:p>
          <w:p w:rsidR="00407894" w:rsidRPr="00907A7B" w:rsidRDefault="00407894" w:rsidP="0017682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07894" w:rsidRPr="00907A7B" w:rsidRDefault="00407894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41. Подготови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тельный урок к введению сложения. </w:t>
            </w:r>
          </w:p>
          <w:p w:rsidR="00520775" w:rsidRPr="00FB7767" w:rsidRDefault="00520775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Сложение как объединение.</w:t>
            </w:r>
          </w:p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С. 88-89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Находить число элементов объединения непересекаю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 множеств (на пред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метном уровне). Распознавать натуральный ряд чисел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(199)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Анализ рисунка. Проведение количественного сравнения, запись и чтение числовых неравенств.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(200)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Выделение отдельных элементов рисунка.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Соединение двух рисунков.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(201)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Объединение непересекающихся множеств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(202)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Анализ объектов с целью подведения их под</w:t>
            </w:r>
            <w:r w:rsidR="0085101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понятие «натуральный ряд чисел».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(203)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Ориентирование на бумаге в клетку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42. Знакомство с действием сложения. </w:t>
            </w:r>
          </w:p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Находить число элементов объединения непересекаю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 множеств (на пред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метном уровне). 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Овладеть конкретным смыслом дей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ствия сложения как объе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динения непересекающихся множеств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(204)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Выявление   существенных   признаков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действия сложения.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(205)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конкретного смысла сложения как нахождения числа элементов объединения двух непересекающихся множеств.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(206)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Самостоятельный поиск ответа на поставленные вопросы. Анализ учебной ситуации с целью подведения данных в задании объектов под понятие отрезка.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(207)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Объединение множеств и счет элементов объединения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43. Знак действия сложения  «+ ».</w:t>
            </w:r>
          </w:p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С. 92-93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Записывать сложение с по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знака « + ». Составлять суммы по рисун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ку.</w:t>
            </w:r>
          </w:p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Читать простые выраже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ния со знаком «+»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(208)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Запись действия сложения с помощью</w:t>
            </w:r>
            <w:r w:rsidR="00520775"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знака « + ».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(209)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Составление математического рассказа по</w:t>
            </w:r>
            <w:r w:rsidR="0085101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рисунку. Построение знаковой модели действия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сложения.</w:t>
            </w:r>
            <w:r w:rsidR="00520775"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(210)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анализа: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выявление признака изменения. </w:t>
            </w:r>
            <w:r w:rsidR="00520775"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(211)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Сравнение предметов по разным признакам: сопоставление и противопоставление. Формулирование вывода на основании сравнения (нахождение «лишнего» предмета).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(212) </w:t>
            </w:r>
            <w:r w:rsidR="00520775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Составление и чтение выражений со знаком « + ».</w:t>
            </w:r>
          </w:p>
          <w:p w:rsidR="00520775" w:rsidRPr="00907A7B" w:rsidRDefault="00D75792" w:rsidP="0085101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(213)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="00520775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Запись состава чисел 2 и 3. Составление таблицы сложения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44-45. </w:t>
            </w:r>
          </w:p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Сумма чисел.</w:t>
            </w:r>
            <w:r w:rsidR="005207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Значение суммы чисел.                             Состав числа 4.</w:t>
            </w:r>
          </w:p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Познакомиться с термина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 «сумма», «значение  сум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мы». 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Овладеть понятиями «сумма», «значение сум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мы».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равенства и неравенства по рисунку. 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Составлять суммы по ри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сунку.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Сравнивать одно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значные числа. </w:t>
            </w:r>
            <w:r w:rsidRPr="00907A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Выполнять классификацию по разным основаниям</w:t>
            </w:r>
          </w:p>
          <w:p w:rsidR="00D75792" w:rsidRPr="00907A7B" w:rsidRDefault="00D75792" w:rsidP="0017682E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Приводить примеры, ил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люстрирующие равенства и неравенства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</w:pP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(214) </w:t>
            </w:r>
            <w:r w:rsidR="00520775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Составление неравенств на основании коли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чественного сравнения. Запись выражений со знаком</w:t>
            </w:r>
            <w:r w:rsidR="00520775"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« +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».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Определение существенных призна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ков понятия «сумма», составление сумм. </w:t>
            </w:r>
            <w:r w:rsidR="00520775"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(215, 216) </w:t>
            </w:r>
            <w:r w:rsidR="00520775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Выполнение предметных действий сло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(конкретизация модели действия сложе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- иллюстрация сложения с помощью счетных палочек).  </w:t>
            </w:r>
            <w:r w:rsidR="00520775"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</w:t>
            </w:r>
            <w:r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(217) </w:t>
            </w:r>
            <w:r w:rsidR="00520775" w:rsidRPr="00907A7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Анализ: выделение отдельных элементов ра</w:t>
            </w:r>
            <w:r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венства, в левой части которого сумма двух чисел, а в правой - значение суммы. </w:t>
            </w:r>
            <w:r w:rsidR="00520775" w:rsidRPr="00907A7B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(218)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Проведение классификации.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Поиск возможных способов выполнения задания.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(219)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чисел. Конкретизация полученных равенств и неравенств с помощью рисунков,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реальной ситуации. </w:t>
            </w:r>
          </w:p>
          <w:p w:rsidR="00D75792" w:rsidRPr="00907A7B" w:rsidRDefault="00D75792" w:rsidP="001768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(220)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суммы по рисунку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  <w:p w:rsidR="00D75792" w:rsidRPr="00520775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Слагаемые. </w:t>
            </w:r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Состав чисел 5 и 6.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термином «слагаемое» и его значе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Понимать и использовать понятие «слагаемые».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ку. Находить значения сумм однозначных чисел (в пре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делах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 наглядной ос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нове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(221)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понятия «слагаемое».</w:t>
            </w:r>
            <w:r w:rsidR="00520775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(222)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 Анализ данных, представленных на рисунке.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(223, 224) </w:t>
            </w:r>
            <w:r w:rsidR="00520775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по рисунку. Сравнение предметов по разным признакам: со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поставление и противопоставление. Формулиро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вание вывода на основании сравнения (нахожде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ние «лишнего» предмета). Составление математической модели исходной реальной ситуации, сравнение получившихся ра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венств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520775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47-48.                              </w:t>
            </w:r>
            <w:r w:rsidR="00D75792"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Состав чисел </w:t>
            </w:r>
            <w:r w:rsidR="00D75792"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D75792"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D75792"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98-99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851016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ку с заданным значением. Выполнять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сложение одно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значных чисел (в пределах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 наглядной основе. 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Анализировать   простей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шие схемы,  преобразовы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их.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Оперировать     понятиями «луч», «отрезок»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(225)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Запись натуральных чисел в порядке увеличения. Составление сумм по рисунку (синтез),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значения составленных сумм.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(226)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Составление сумм со значением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разных вариантов сложения.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(227)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Выполнение сложения однозначных чисел.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(228)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Анализ сумм с целью выявления слагаемых и результата (значения суммы). </w:t>
            </w:r>
            <w:r w:rsidR="00520775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(229)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Использование изученных понятий «прямая», «луч», «отрезок».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="00520775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признаков изменения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49.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Состав числа 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Читать простые столбчатые диаграммы.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Формулировать выводы на основе анализа диаграм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мы.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кам и находить их значения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(231, 232)</w:t>
            </w:r>
            <w:r w:rsidR="00520775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модели (суммы) для каждой конкретной ситуации, описанной в зада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Срисовывание узора. Выявление закономерности. </w:t>
            </w:r>
            <w:r w:rsidR="00520775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целого из частей и на основе</w:t>
            </w:r>
            <w:r w:rsidR="0085101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этого составление суммы.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данных. Чтение диаграммы. Формулирование    вывода    на    основе    чтения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диаграммы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50. </w:t>
            </w:r>
          </w:p>
          <w:p w:rsidR="00D75792" w:rsidRPr="00520775" w:rsidRDefault="00520775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Способы сложения: </w:t>
            </w:r>
            <w:r w:rsidR="00D75792"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Пересчет и присчиты</w:t>
            </w:r>
            <w:r w:rsidR="00D75792"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вание. С.</w:t>
            </w:r>
            <w:r w:rsidR="00D75792"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102-103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Выполнять операцию при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считывания   (прибавление числа по частям без нагляд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ной основы) на примере при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бавления числа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Строить чертежи лучей и от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резков. Обозначать линии буквами двумя способами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Выявление приемов прибавления чисел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 некоторому числу. Анализ разных способов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сложения. Сравнение своего способа сложения</w:t>
            </w:r>
            <w:r w:rsidR="0085101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 образцом рассуждения в учебнике.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Анализ рисунка, соотнесение его с 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рядом чисел.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изученными понятиями.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Построение моделей разных линий. Чтение названий прямых и лучей.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Подведение данных в задании объектов под понятие «натуральный ряд чисел». Запись суммы двух чисел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51. </w:t>
            </w: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с помощью натурального ряда чисел. 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104-105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Выполнять сложение чисел с помощью натурального ря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да чисел.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Выстраивать цепочки из двух суждений и строить логические выводы на этом основании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разных способов сложения чисел. Сравнение своего способа сложения с образцом рассуждения в учебнике.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Формулирование на основании сравнения вывода</w:t>
            </w:r>
            <w:r w:rsidR="0085101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 удобстве способов сложения.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в пространстве.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Выполнение сложения чисел.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суммы по рисунку (построение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модели реальной ситуации).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цепочки рассуждений (импликаций) и формулирование вывода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52. </w:t>
            </w: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Прибавле</w:t>
            </w: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чисел 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106-107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Формировать умение счи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двойками. Читать простые таблицы, 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дополнять их недостающи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ми данными.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Строить простейшие ин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дуктивные обобщения (об общем способе получения натурального числа</w:t>
            </w:r>
            <w:proofErr w:type="gramStart"/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Сравнение сумм со вторым слагаемым, равным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 значение этих сумм. Формулирование на этом основании   обобщенного вывода (эмпирическое обобщение).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Составление числовых равенств, неравенств, сумм по рисунку.</w:t>
            </w:r>
            <w:r w:rsidR="00520775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(247) </w:t>
            </w:r>
            <w:r w:rsidR="00520775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Счет через единицу (счет двойками).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 таблицы. Дополнение таблицы. Сложение с помощью натурального ряда чисел.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рисунков по разным признакам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53. </w:t>
            </w:r>
          </w:p>
          <w:p w:rsidR="00D75792" w:rsidRPr="00520775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Замкнутые и незамкнутые линии.</w:t>
            </w:r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Прибавление</w:t>
            </w:r>
            <w:r w:rsidR="00851016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числа 3.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108-109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Получить    представление о замкнутых и незамкнутых линиях. 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Овладеть поняти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ями  «замкнутая линия» и «незамкнутая линия».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Распознавать    замкнутые и незамкнутые линии на чертежах. Прибавлять чис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ла с помощью натурального ряда чисел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(250, 253) </w:t>
            </w:r>
            <w:r w:rsidR="00520775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понятий «замкнутая линия» и «незамкнутая ли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ния». Выполнение чертежей замкнутой и незамк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нутой линий.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(251)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Прибавление числа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разными способами.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Выявление алгоритма каждого из способов и их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сравнение. </w:t>
            </w:r>
            <w:r w:rsidR="00520775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(252)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данного ряда чисел. Составление суммы и неравенств из данных чисел.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(254) </w:t>
            </w:r>
            <w:r w:rsidR="00520775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Распознавание изученных объектов на ри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сунке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54. </w:t>
            </w:r>
          </w:p>
          <w:p w:rsidR="00D75792" w:rsidRPr="00520775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Замкнутые и незамкнутые ломаные.</w:t>
            </w:r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Прибавление</w:t>
            </w:r>
            <w:r w:rsidR="005D6966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числа 4.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Выполнять классификацию по разным основаниям. Составлять однозначные чи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сла из    меньших частей. Прибавлять  числа   с   по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мощью натурального ряда чисел.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Определять истинность или ложность суждений относительно натураль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чисел.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Строить чертежи 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замкнутых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и незамкнутых ломаных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(255)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Классификация данных объектов. Построение чертежей замкнутой и незамкнутой ломаных линий.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(256)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Составление чисел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3, 7, 8, 9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из частей,</w:t>
            </w:r>
            <w:r w:rsidR="00520775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используя разные варианты. </w:t>
            </w:r>
            <w:r w:rsidR="00520775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(257)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Счет «через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(258)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Выявление разных способов прибавления числа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20775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(259)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Построение    чертежей    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замкнутой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и    незамкнутой ломаных.  </w:t>
            </w:r>
          </w:p>
          <w:p w:rsidR="00D7579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(260)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истинности или ложности высказывания.</w:t>
            </w:r>
          </w:p>
          <w:p w:rsidR="005D6966" w:rsidRDefault="005D6966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  <w:p w:rsidR="005D6966" w:rsidRDefault="005D6966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  <w:p w:rsidR="005D6966" w:rsidRPr="00907A7B" w:rsidRDefault="005D6966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55. </w:t>
            </w:r>
          </w:p>
          <w:p w:rsidR="00D75792" w:rsidRPr="00520775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Знакомство с действием вычитания</w:t>
            </w:r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. З</w:t>
            </w: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нак</w:t>
            </w:r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«минус</w:t>
            </w:r>
            <w:proofErr w:type="gramStart"/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» (-), </w:t>
            </w:r>
            <w:proofErr w:type="gramEnd"/>
            <w:r w:rsid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терминология вычитания.</w:t>
            </w: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5792" w:rsidRPr="00520775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520775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520775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112-113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действием вычитания и значением символа «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с терминами «разность», «значение раз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ности». 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Установить взаи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мосвязь между сложением и вычитанием.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Овладеть понятиями «раз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ность», «значение разнос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ти».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Выполнять вычитание на основе разных теорети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ческих фактов: как нахож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дение числа элементов до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полнения к подмножеству до множества и как дей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ствие, обратное сложению. 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Составлять разности по рисунку и находить их зна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чения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(261)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конкретного смысла вычитания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как выполнения операции дополнения к множеству и определения числа элементов этого подмножества.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(262)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Определение взаимосвязи между сложением и вычитанием. Составление суммы и соответствующих разностей.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(263)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Выполнение предметного действия вычитания.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(264)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чертежей отрезков. Обозначение их буквами латинского алфавита.</w:t>
            </w:r>
          </w:p>
          <w:p w:rsidR="00D75792" w:rsidRPr="00907A7B" w:rsidRDefault="00520775" w:rsidP="0017682E">
            <w:pPr>
              <w:pStyle w:val="a3"/>
              <w:rPr>
                <w:rFonts w:ascii="Times New Roman" w:hAnsi="Times New Roman" w:cs="Times New Roman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(265,266)     </w:t>
            </w:r>
            <w:r w:rsidR="00D7579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математического рассказа</w:t>
            </w:r>
            <w:r w:rsidR="00D7579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по рисунку разными способами. Понимание взаимосвязи между сложением и вычитанием.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56. Сложение и вычитание. Взаимное расположение линий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на плоскости. 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 114-115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разности и сум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мы по рисункам и находить их значения.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Осознать взаимосвязи слов «увеличение» и «уменьше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ние» с действиями сложе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вычитания. 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Овладеть понятием «точ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 пересечения линий»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(267, 268) </w:t>
            </w:r>
            <w:r w:rsidR="006F7B32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и разностей по ре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альной ситуации (построение простейшей мате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матической модели ситуации).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(269)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возможных способов расположения линий относительно друг друга.</w:t>
            </w:r>
          </w:p>
          <w:p w:rsidR="00D75792" w:rsidRPr="00907A7B" w:rsidRDefault="006F7B32" w:rsidP="00851016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(270,271)    </w:t>
            </w:r>
            <w:r w:rsidR="00D7579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связи слов «увеличение»</w:t>
            </w:r>
            <w:r w:rsidR="0085101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79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 «уменьшение» с математическими действиями</w:t>
            </w:r>
            <w:r w:rsidR="00D7579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сложения и вычитания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57. Знакомство с компонента</w:t>
            </w: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ми вычитания. 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С.116-117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термина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ми «уменьшаемое», «вычи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таемое». 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Овладеть поняти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ями «уменьшаемое», «вычи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таемое</w:t>
            </w:r>
            <w:r w:rsidRPr="00907A7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Устанавливать возможные случаи взаимного располо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отрезков и лучей. 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Определять взаимное рас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положение лучей и отрез ков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(272)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понятий «уменьшаемое» и «вычитаемое».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(273)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Вычитание с помощью натурального ряда чисел.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(274)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 Составление разности по рисунку.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(275)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возможных случаев взаимного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расположения отрезков и лучей.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(276)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Выполнение чертежей пересекающихся прямых и лучей. Обозначение отрезков, лучей и прямых латинскими буквами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Вычитание единицы.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С.118-119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Осуществлять   вычитание однозначных чисел по еди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нице с помощью натураль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ряда чисел. 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Устанавливать     истин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или ложность сужде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ний на основе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5101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имеющихся знаний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(277)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учебной ситуации, формулирование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вывода о способе вычитания единицы с помощью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натурального ряда чисел.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(278)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Нахождение разностей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(конкретизация общего вывода). Счет через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(279)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Определение истинности или ложности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суждения. Нахождение закономерности ряда.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Соотнесение выражения и способа нахождения значения этого выражения.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Вычитание чисел 2,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 по единице с помощью натурального ряда чисел.</w:t>
            </w:r>
          </w:p>
          <w:p w:rsidR="00D75792" w:rsidRPr="00907A7B" w:rsidRDefault="00D75792" w:rsidP="005D6966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в пространстве. Оперирование (мысленно) пространственными объектами</w:t>
            </w:r>
          </w:p>
        </w:tc>
      </w:tr>
      <w:tr w:rsidR="00D75792" w:rsidRPr="00907A7B" w:rsidTr="0052471E">
        <w:tc>
          <w:tcPr>
            <w:tcW w:w="2498" w:type="dxa"/>
          </w:tcPr>
          <w:p w:rsidR="006F7B32" w:rsidRDefault="00D75792" w:rsidP="006F7B32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59. </w:t>
            </w:r>
            <w:r w:rsid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Обобщающий урок.</w:t>
            </w:r>
          </w:p>
          <w:p w:rsidR="00D75792" w:rsidRPr="006F7B32" w:rsidRDefault="00D75792" w:rsidP="006F7B32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С.120-122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и находить зна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разностей на основе анализа рисунка. Устанавливать отношения «больше  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...»,   «меньше на...».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Проводить количественное сравнение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учебной ситуации (рисунка).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Проведение неявного сравнения количества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животных каждого вида, изображенных на рисунке, и их числа в зоопарке (данных в тексте). Составление новых объектов с заданными свойствами. Разностное сравнение.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60.   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контроль результатов I полугодия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61-63. 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Повто</w:t>
            </w: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рение </w:t>
            </w:r>
            <w:proofErr w:type="gramStart"/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пройден</w:t>
            </w: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</w:t>
            </w:r>
            <w:proofErr w:type="gramEnd"/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за I полу</w:t>
            </w: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годие.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С.123-127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Различать понятия «число» и «цифра».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Читать числа первых двух десятков и круглые дву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значные числа, записывать их с помощью цифр. Сравнивать изученные чис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ла с помощью знаков боль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(&gt;), 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меньше (&lt;), 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равно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(=)</w:t>
            </w:r>
            <w:proofErr w:type="gramEnd"/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Понимать и использовать термины «равенство» и «не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равенство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Упорядочивать   натураль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ные числа и число «нуль» в соответствии с указанным порядком.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Устанавливать закономер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ность, по которой составле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на числовая последователь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ность, и продолжать ее</w:t>
            </w:r>
          </w:p>
        </w:tc>
        <w:tc>
          <w:tcPr>
            <w:tcW w:w="4165" w:type="dxa"/>
          </w:tcPr>
          <w:p w:rsidR="005D6966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(285)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цифр, находящихся на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рисунке, и образцов написания. 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(286)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Формулирование цепочки суждений (импликаций) и вывода. Проведение количественного 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(сравниваются записи на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рисунке с образом разности (суммы), сформированным у учащихся). Нахождение значения сумм и разностей.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Проведение неявного сравнения двух рисунков. Определение сходства и различия. Построение алгоритма вычисления суммы.</w:t>
            </w:r>
            <w:r w:rsidR="006F7B3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(290)</w:t>
            </w:r>
            <w:r w:rsidR="006F7B32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Формулирование цепочки суждений (импликаций) и вывода.</w:t>
            </w:r>
          </w:p>
          <w:p w:rsidR="00D75792" w:rsidRPr="00907A7B" w:rsidRDefault="00D75792" w:rsidP="006F7B32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(291)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Срисовывание узоров. Неявное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сравнение</w:t>
            </w:r>
            <w:r w:rsidR="006F7B3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узоров в тетради и учебнике.</w:t>
            </w:r>
            <w:r w:rsidR="006F7B3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(292)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Поиск закономерности. </w:t>
            </w:r>
            <w:r w:rsidR="006F7B3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(293)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(сравниваются записи на рисунке с образом разности (суммы), сформированным у учащихся).</w:t>
            </w:r>
            <w:r w:rsidR="006F7B3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294)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данных. Чтение таблицы. Создание объектов с заданными свойствами.</w:t>
            </w:r>
            <w:r w:rsidR="006F7B3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(295)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 данных.   Чтение   и   внесение изменений и добавлений в таблицу.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Составление сумм. Сравнение чисел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64-66. Резерв</w:t>
            </w:r>
          </w:p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5D6966" w:rsidRDefault="005D6966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Тема 6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ТАБЛИЦА СЛОЖЕНИЯ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(11 часов)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 (универсальные учебные действия)</w:t>
            </w:r>
          </w:p>
          <w:p w:rsidR="006F7B32" w:rsidRPr="00907A7B" w:rsidRDefault="006F7B3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универсальные учебные действия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проявлять положительное отношение к школе, изучению математики, интерес к учебной деятельности;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понимать причины успеха в учебе;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иметь первичные представления о знании и незнании;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понимать значение математики в жизни современного человека.</w:t>
            </w:r>
          </w:p>
          <w:p w:rsidR="006F7B3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выполнять учебные действия в устной и письменной речи;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под руководством учителя пошаговый контроль своих действий;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в сотрудничестве с учителем, классом находить несколько вариантов решения.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понимать выделенные учителем ориентиры действия в учебном материале;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предложения учителя;</w:t>
            </w:r>
          </w:p>
          <w:p w:rsidR="006F7B3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кодировать информацию в знаково-символической форме в простейших случаях (с использованием 2-4 знаков или символов, 1-2 операций);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на основе кодирования строить простейшие модели математических понятий, отношений, задачных ситуаций;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строить небольшие математические сообщения в устной и письменной форме (2-3 предложения);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анализ объекта (с выделением 2-3 существенных признаков);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 xml:space="preserve">проводить сравнение (последовательно по 2-3 основаниям, наглядное и </w:t>
            </w:r>
            <w:proofErr w:type="spellStart"/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попредставлению</w:t>
            </w:r>
            <w:proofErr w:type="spellEnd"/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;  сопоставление противопоставление);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проводить классификацию изучаемых объектов;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давать характеристики изучаемым математическим объектам на основе их анализа;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понимать содержание эмпирических обобщений;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выполнять эмпирические обобщения на основе сравнения изученных математических объектов.</w:t>
            </w:r>
          </w:p>
          <w:p w:rsidR="006F7B3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Коммуникативные универсальные учебные действия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принимать участие в парной и групповой работе;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использовать простые речевые средства;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понимать задаваемые вопросы;</w:t>
            </w:r>
          </w:p>
          <w:p w:rsidR="00D75792" w:rsidRPr="00907A7B" w:rsidRDefault="006F7B3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средства речевого общения;</w:t>
            </w:r>
          </w:p>
          <w:p w:rsidR="00D75792" w:rsidRPr="00907A7B" w:rsidRDefault="006F7B32" w:rsidP="001768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следить за действиями других участников учебного процесса.</w:t>
            </w:r>
          </w:p>
          <w:p w:rsidR="006F7B32" w:rsidRPr="00907A7B" w:rsidRDefault="006F7B3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67.</w:t>
            </w:r>
          </w:p>
          <w:p w:rsidR="00D75792" w:rsidRPr="006F7B3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Сложение и вычитание с </w:t>
            </w:r>
            <w:r w:rsid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числом 0. </w:t>
            </w:r>
          </w:p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 4-5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правилами прибавления и вычитания числа 0.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Анализировать данные таб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лицы.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ку.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Формулировать обобщен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выводы на основании сравнения и нахождения общего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Поиск закономерности с помощью проведения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аналогии.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(2)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ab/>
              <w:t>Нахождение значения сумм. Проведение сравнения, эмпирического обобщения. Получение обобщенного вывода о прибавлении нуля к числу.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(3)</w:t>
            </w:r>
            <w:r w:rsidR="006F7B3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Конкретизация полученного обобщенного вывода для частных случаев.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(4)</w:t>
            </w:r>
            <w:r w:rsidR="006F7B32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заданий на основе анализа рисунка.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="006F7B32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.   Составление  новых  объектов (сумм).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(6)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значений сумм. Соотнесение записей сумм и способов их нахождения.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закономерностей. Анализ рисунка (выделение отдельных его элементов)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6F7B32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68-69. </w:t>
            </w:r>
          </w:p>
          <w:p w:rsidR="00D7579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Знаком</w:t>
            </w: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 с табли</w:t>
            </w: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цей сложения. </w:t>
            </w:r>
            <w:r w:rsid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Таблица сложения с числами 1 и 2.</w:t>
            </w:r>
          </w:p>
          <w:p w:rsidR="008A1CD0" w:rsidRPr="006F7B32" w:rsidRDefault="008A1CD0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Таблица сложения с числами 3 и 4.</w:t>
            </w:r>
          </w:p>
          <w:p w:rsidR="00D75792" w:rsidRPr="006F7B32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6F7B32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6F7B32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«таблица сложения». Уметь прибавлять и вычитать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ку.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Формулировать обобщен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выводы на основании сравнения и нахождения общего.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Уметь прибавлять числа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 частям. 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Владеть об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щим способом прибавления однозначного числа по час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тям.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приемы сло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 для составления таблицы сложения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и нахождение их значений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(прибавление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Классификация. Выделение основания классификации. </w:t>
            </w:r>
            <w:r w:rsidR="006F7B3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Формулирование обобщенных выводов о вычитании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1CD0" w:rsidRPr="00907A7B" w:rsidRDefault="008A1CD0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(10)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закономерностей. Анализ рисунка. Сравнение предметов и чисел.</w:t>
            </w:r>
          </w:p>
          <w:p w:rsidR="008A1CD0" w:rsidRPr="00907A7B" w:rsidRDefault="00D75792" w:rsidP="008A1CD0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="008A1CD0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связного рассказа по рисунку. Составление сумм и разностей.</w:t>
            </w:r>
            <w:r w:rsidR="008A1CD0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="008A1CD0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чисел. Составление равенств или неравенств.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объектами. Счет предметов.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разных способов прибавления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и нахождение их значений.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предметов по высоте. Использование разных мерок.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Составление сумм с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заданными свойствами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(прибавление чисел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Работа с таблицей сложения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8A1CD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70-71. </w:t>
            </w:r>
            <w:r w:rsidRPr="008A1CD0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Переместительное свойство сложения. </w:t>
            </w:r>
          </w:p>
          <w:p w:rsidR="008A1CD0" w:rsidRPr="008A1CD0" w:rsidRDefault="008A1CD0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Таблица сложения с числами 6,7,8.</w:t>
            </w:r>
          </w:p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8A1CD0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8A1CD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переместительным свойством сложе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Формулировать обоб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щенные   выводы   (индук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ция) на основании сравне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частных случаев. Использовать переместительное свойство сложе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при прибавлении боль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шего числа к </w:t>
            </w:r>
            <w:proofErr w:type="gramStart"/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меньшему</w:t>
            </w:r>
            <w:proofErr w:type="gramEnd"/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Прибавлять числа 5,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6, 7, 8, 9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 однозначным числам без перехода через разрядную единицу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таблицы сложения с целью выделения ее свойств.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рисунков. Составление сумм разными способами. Проведение аналогии.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(19, 20)</w:t>
            </w:r>
            <w:r w:rsidR="008A1CD0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частных выводов, нахождение общих признаков.  Формулирование на этой основе обобщенного вывода о переместительном свойстве сложения (эмпирическое обобщение). Применение полученного вывода для частных случаев.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Использование переместительного свойства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сложения для частных случаев. Формулирование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общего вывода о способе прибавления большего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числа к 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Составление по рисунку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сумм, равенств и неравенств.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Соотнесение реальной ситуац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математической модели.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цепочки суждений (импликаций). Выполнение чертежей линий. Анализ учебной ситуации.</w:t>
            </w:r>
          </w:p>
          <w:p w:rsidR="00D75792" w:rsidRPr="00907A7B" w:rsidRDefault="00D75792" w:rsidP="0017682E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значения сумм и разностей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8A1CD0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8A1CD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72. </w:t>
            </w:r>
            <w:r w:rsidRPr="008A1CD0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Прямо</w:t>
            </w:r>
            <w:r w:rsidRPr="008A1CD0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угольник. Взаимосвязь сложения и вычитания. </w:t>
            </w:r>
          </w:p>
          <w:p w:rsidR="00D75792" w:rsidRPr="008A1CD0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8A1CD0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8A1CD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Использовать    переместительное свойство сложения при прибавлении большего числа к 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. Осознавать взаимосвязь меж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ду сложением и вычитани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 основе взаимосвязи меж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ду сложением и вычитани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ем составлять разности и находить их значения (вы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читание чисел 5, 6, 7, 8, 9).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Выявить существенные при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знаки    понятия    «прямо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угольник». 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Овладеть поня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тием «прямоугольник»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(26)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рисунков с целью выявления порядка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их расположения. Составление суммы или разности.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Конкретизация переместительного свойства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сложения для частных случаев (прибавление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6, 7, 8).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Дополнение таблицы сложения.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(28)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Знакомство с понятием «прямоугольник».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(29, 30)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сумм и разностей. Формулиро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вание общего вывода о взаимосвязи сложения и вычитания (эмпирическое обобщение). Конкре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тизация полученного обобщения.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Составление по рисунку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сумм и разностей.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нового объекта с заданными свойствами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8A1CD0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8A1CD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73. </w:t>
            </w:r>
            <w:r w:rsidRPr="008A1CD0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Таблица сложения однозначных чисел в пре</w:t>
            </w:r>
            <w:r w:rsidRPr="008A1CD0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делах </w:t>
            </w:r>
            <w:r w:rsidRPr="008A1CD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  <w:p w:rsidR="00D75792" w:rsidRPr="008A1CD0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8A1CD0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8A1CD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Использовать свойство мо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нотонности суммы для сос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тавления   и   запоминания таблицы сложения. Оперировать разными мер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ками при измерении длины. Находить разности разными способами (с помощью нату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рального ряда чисел и на ос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нове таблицы сложения). </w:t>
            </w:r>
            <w:r w:rsidRPr="005D696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Осознать свойство моно</w:t>
            </w:r>
            <w:r w:rsidRPr="005D696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тонности суммы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таблицы в учебнике с таблицей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 справочнике, составленном учениками.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сумм и разностей на основе знаний таблицы сложения.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Наблюдение за зависимостью суммы от слагаемых (свойство монотонности суммы); разности от уменьшаемого (монотонность разности). Формулирование обобщенного вывода.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Опосредованное и непосредственное сравнение отрезков по длине. Формулирование правила опосредованного сравнения отрезков с помощью мерок.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способов нахождения значений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разностей. Выбор оптимального способа вычисления. Сравнение числа и выражения.</w:t>
            </w:r>
          </w:p>
          <w:p w:rsidR="00D75792" w:rsidRPr="00907A7B" w:rsidRDefault="00D75792" w:rsidP="005D6966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Поиск закономерностей. Повторение состава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74. 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запоминания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сложения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(использование</w:t>
            </w:r>
            <w:proofErr w:type="gramEnd"/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переместительного свойства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сложения).</w:t>
            </w:r>
          </w:p>
          <w:p w:rsidR="00D75792" w:rsidRPr="00FB73B4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математические рассказы по рисунку. Находить   значения   раз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ностей, используя таблицу сложения   и   взаимосвязь между сложением и вычи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танием.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свойства таблицы сложения для об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легчения ее запоминания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(39)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таблицы сложения с целью выявления способа ее запоминания.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Преобразование (сокращение) таблицы сложе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 с помощью переместительного свойства.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Создание математической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модели (суммы), описывающей количественные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отношения на рисунке.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Преобразование рисунка по описанию. Составление новых объектов (сумм) с заданными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свойствами (синтез).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Упорядочивание множества по некоторому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отношению.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значения выражений с использованием взаимосвязи между сложением и вычитанием.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 и срисовывание его (ориентирование на бумаге в клетку)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75. 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запоминания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сложения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(использование</w:t>
            </w:r>
            <w:proofErr w:type="gramEnd"/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нумерации).</w:t>
            </w:r>
          </w:p>
          <w:p w:rsidR="00D75792" w:rsidRPr="00FB73B4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Использовать знания раз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способов получения числа для облегчения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запо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минания таблицы сложе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Читать и преобразовывать таблицы (дополнять их но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выми данными). </w:t>
            </w:r>
            <w:r w:rsidRPr="005D696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Оперировать пространст</w:t>
            </w:r>
            <w:r w:rsidRPr="005D696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венными образами (по пер</w:t>
            </w:r>
            <w:r w:rsidRPr="005D6966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вому типу оперирования)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(45)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Анализ таблицы сложения с целью выявления способа ее запоминания. Преобразование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(сокращение) таблицы сложе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 с помощью использования знаний о нумера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ции чисел (способов получения следующего или предыдущего чисел).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данных. Дополнение таблицы новы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ми данными. Использование данных таблицы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для нахождения значений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Опосредованное сравнение (использование</w:t>
            </w:r>
            <w:r w:rsidR="00FB73B4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мерки (карандаша) для сравнения парт по длине.</w:t>
            </w:r>
            <w:proofErr w:type="gramEnd"/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Конструирование новых объектов по описанию. Классифицирование полученных объектов по разным основаниям.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(49)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Оперирование пространственными объектами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3B4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76. 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Выраже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ние. Значение числового выражения.</w:t>
            </w:r>
          </w:p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Классифицировать матема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тические знаки (знаки дей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ствий, знаки отношений). Записывать числовые вы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ражения по их описанию. Сравнивать выражение и чи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Измерять длину разными меркам</w:t>
            </w:r>
            <w:r w:rsidR="00FB73B4"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D75792" w:rsidRPr="00907A7B" w:rsidRDefault="005D6966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D7579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существенные признаки понятий выраже</w:t>
            </w:r>
            <w:r w:rsidR="00D7579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ние»,   «значение выраже</w:t>
            </w:r>
            <w:r w:rsidR="00D75792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ний».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Понимать и использовать понятия      «выражение», «значение выражения»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(50)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Классификация знаков по их назначению.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Конструирование новых объектов с заданными</w:t>
            </w:r>
            <w:r w:rsidR="00FB73B4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свойствами.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(51)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разных математических объектов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 целью определения отличительных признаков.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Выделение существенных признаков понятий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«выражение»,  «значение выражения». Сравнение числа и значения выражения.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(52)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(нахождение суммы и разности).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(53)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разных значений термина «выражение».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(54)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Запись выражения по его описанию.</w:t>
            </w:r>
          </w:p>
          <w:p w:rsidR="00D75792" w:rsidRPr="00907A7B" w:rsidRDefault="00D75792" w:rsidP="005D6966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(55)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выражения на основе анализа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рисунка.</w:t>
            </w:r>
            <w:r w:rsidR="00FB73B4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(56)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Измерение длины отрезка с помощью разных мерок. Сравнение результатов измерения и формулирование на этой основе вывода о выборе «удобных» мерок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3B4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Разностное сравнение. </w:t>
            </w:r>
          </w:p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со способом решения задач на разност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ное сравнение. Сформулиро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вать правило решения задач нового вида.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Сравнивать   предметы   по разным признакам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(57) </w:t>
            </w:r>
            <w:r w:rsidR="00FB73B4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Поиск нового способа действия. Проведение сравнения. Формулирование общего вывода на основании 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(58, 60) </w:t>
            </w:r>
            <w:r w:rsidR="00FB73B4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Разностное сравнение чисел с использова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сформулированного вывода. </w:t>
            </w:r>
            <w:r w:rsidR="00FB73B4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(59) </w:t>
            </w:r>
            <w:r w:rsidR="00FB73B4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Решение логической задачи (построение це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почки суждений) и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вывода (умо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заключения).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(61) </w:t>
            </w:r>
            <w:r w:rsidR="00FB73B4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признакам: сопоставление и противопоставление. Формули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рование вывода на основе сравнения (нахождение «лишнего» предмета, то есть предмета, который не обладает признаком, присущим всем другим предметам из данной совокупности)</w:t>
            </w: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33280A" w:rsidRDefault="0033280A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Тема 7</w:t>
            </w:r>
          </w:p>
          <w:p w:rsidR="00D75792" w:rsidRPr="00907A7B" w:rsidRDefault="00D75792" w:rsidP="0017682E">
            <w:pPr>
              <w:widowControl/>
              <w:spacing w:before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</w:rPr>
              <w:t>ИЗМЕРЕНИЕ ДЛИНЫ</w:t>
            </w:r>
          </w:p>
          <w:p w:rsidR="00D75792" w:rsidRPr="00907A7B" w:rsidRDefault="00D75792" w:rsidP="0017682E">
            <w:pPr>
              <w:widowControl/>
              <w:spacing w:before="34"/>
              <w:jc w:val="center"/>
              <w:rPr>
                <w:rFonts w:ascii="Times New Roman" w:eastAsia="Arial Unicode MS" w:hAnsi="Times New Roman" w:cs="Times New Roman"/>
                <w:iCs/>
                <w:spacing w:val="20"/>
              </w:rPr>
            </w:pPr>
            <w:r w:rsidRPr="00907A7B">
              <w:rPr>
                <w:rFonts w:ascii="Times New Roman" w:eastAsia="Arial Unicode MS" w:hAnsi="Times New Roman" w:cs="Times New Roman"/>
                <w:iCs/>
                <w:spacing w:val="20"/>
              </w:rPr>
              <w:t>(4 часа)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Планируемые результаты (универсальные учебные действия)</w:t>
            </w:r>
          </w:p>
          <w:p w:rsidR="00FB73B4" w:rsidRPr="00907A7B" w:rsidRDefault="00FB73B4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Личностные универсальные учебные действия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проявлять интерес к учебному материалу, в частности, к изучению математики;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FB73B4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осознавать свою гражданскую идентичность на основе исторического математического содержания;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осознавать причины успеха в учебе;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выражать доброжелательное отношение к окружающим людям;</w:t>
            </w:r>
          </w:p>
          <w:p w:rsidR="00FB73B4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FB73B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понимать выделенные учителем ориентиры действия в учебном материале;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оценивать совместно с учителем или одноклассниками результат своих действий;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выполнять учебные действия в устной и письменной речи;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своей работы учителями;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пошаговый контроль по результату под руководством учителя.</w:t>
            </w:r>
          </w:p>
          <w:p w:rsidR="00FB73B4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самостоятельно осуществлять поиск необходимой информации при работе с учебником;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кодировать информацию в знаково-символической форме в простейших случаях (с использованием 2-5 знаков или символов, 1-2 операций);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строить простейшие модели математических понятий, отношений, задачных ситуаций;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строить небольшие математические сообщения в устной и письменной форме (2-3 предложения);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анализ объекта (с выделением 2-3 существенных признаков);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проводить классификацию изучаемых объектов (выделять основание классификации, проводить разбиение объектов на группы по выделенному основанию);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 xml:space="preserve">проводить </w:t>
            </w:r>
            <w:proofErr w:type="spellStart"/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 xml:space="preserve"> объектов;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проводить аналогию и на ее основе строить и в несложных случаях проверять выводы по аналогии;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строить простейшие 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осуществлять действие подведения под понятие (для изученных математических понятий), устанавливать отношения между понятиями (родовидовые - для изученных математических понятий или генерализаций, причинно-следственные - для изучаемых классов явлений);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 xml:space="preserve">осуществлять поиск необходимой информации в адаптированной для возраста справочной литературе, в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сети Интернет;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характеризовать изучаемые математические объекты на основе их анализа;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подводить анализируемые объекты под понятия разного уровня обобщения;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самостоятельно выполнять эмпирические обобщения на основе сравнения изучаемых математических объектов и формулировать выводы;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проводить аналогии между изучаемым материалом и собственным опытом.</w:t>
            </w:r>
          </w:p>
          <w:p w:rsidR="00FB73B4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907A7B">
              <w:rPr>
                <w:rFonts w:ascii="Times New Roman" w:eastAsia="Calibri" w:hAnsi="Times New Roman" w:cs="Times New Roman"/>
                <w:b/>
                <w:iCs/>
              </w:rPr>
              <w:t>Коммуникативные универсальные учебные действия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принимать участие в работе парами и группами;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допускать существование различных точек зрения;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использовать простые речевые средства в учебной деятельности;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понимать необходимость использования в общении правил вежливости;</w:t>
            </w:r>
          </w:p>
          <w:p w:rsidR="00D75792" w:rsidRPr="00907A7B" w:rsidRDefault="00FB73B4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принимать другое мнение и позицию;</w:t>
            </w:r>
          </w:p>
          <w:p w:rsidR="00D75792" w:rsidRPr="00907A7B" w:rsidRDefault="00FB73B4" w:rsidP="001768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средства устного общения для решения коммуникативных задач.</w:t>
            </w:r>
          </w:p>
          <w:p w:rsidR="00FB73B4" w:rsidRPr="00907A7B" w:rsidRDefault="00FB73B4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FB73B4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78-79.</w:t>
            </w:r>
          </w:p>
          <w:p w:rsidR="00D75792" w:rsidRPr="00FB73B4" w:rsidRDefault="00FB73B4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История мер длины. </w:t>
            </w:r>
            <w:r w:rsidR="00D75792"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Сантиметр. </w:t>
            </w:r>
          </w:p>
          <w:p w:rsidR="00D75792" w:rsidRPr="00FB73B4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24-27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«меры  длины»,   историей возникновения  и  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разных мер длины. 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Анализировать данные таб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лицы и выбирать нужные для решения задач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07A7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Проводить     качественное и   количественное,   явное и неявное сравнение. Решать задачи на разност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ное сравнение на основе правила сравнения двух чи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Знакомство с сантиметром и его обозначением.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 таблицы и использование их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для ответа на вопросы задания. Разностное сравнение.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во времени. Анализ объектов (выделение формы).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признакам,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качественное и количественное сравнение.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(данных объектов с образом выражения, существующим в памяти ученика).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Разностное сравнение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80. 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</w:t>
            </w:r>
            <w:r w:rsid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длины 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отрезков</w:t>
            </w:r>
            <w:r w:rsid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линейки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Использовать линейку для измерения длины отрезка. Сравнивать числа и выраже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Находить разные вариан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 выполнения заданий (вариативность мышле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ния)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Визуальное сравнение отрезков по длине.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(69)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алгоритма измерения длины отрезка. Измерение длины отрезков по составле</w:t>
            </w:r>
            <w:proofErr w:type="gram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ному алгоритму.                               '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(70)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FB73B4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вание на бумаге в клетку. Опери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рование пространственными объектами.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(71)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цепочки суждений (импликаций). Формулирование на этой основе логического вывода.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(72)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числа и выражения.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Преобразование объектов, данных в задаче. Сравнение разных способов выполнения задания.</w:t>
            </w:r>
          </w:p>
          <w:p w:rsidR="00D75792" w:rsidRPr="00907A7B" w:rsidRDefault="00D75792" w:rsidP="00FB73B4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(73)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FB73B4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вание на бумаге в клетку. Опери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рование пространственными объектами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3B4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81. 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Сантиметр. </w:t>
            </w:r>
            <w:r w:rsid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отрезков заданной </w:t>
            </w:r>
            <w:r w:rsid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длины.</w:t>
            </w: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3B4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FB73B4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Составлять математические рассказы по рисунку. Строить 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модель (составлять выраже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ния) и преобразовывать ее (находить значения выра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жения). 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Выдвигать гипоте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зы о характере математи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ческой зависимости между данными объектами (изме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нение суммы в зависимос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 от изменения задания). Проверять гипотезы вы</w:t>
            </w:r>
            <w:r w:rsidRPr="00907A7B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числениями</w:t>
            </w:r>
          </w:p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65" w:type="dxa"/>
          </w:tcPr>
          <w:p w:rsidR="00D75792" w:rsidRPr="00907A7B" w:rsidRDefault="00D75792" w:rsidP="009474C8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(74) </w:t>
            </w:r>
            <w:r w:rsidR="009474C8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разных способов изображения отрезков заданной длины. Выбор удобного спо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соба.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чертежей отрезков. </w:t>
            </w:r>
            <w:r w:rsidR="009474C8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(75, 77) </w:t>
            </w:r>
            <w:r w:rsidR="009474C8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proofErr w:type="spellStart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преобразовывание</w:t>
            </w:r>
            <w:proofErr w:type="spellEnd"/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ческой модели, описывающей данную в задании ситуацию. Прогнозирование. Проверка гипотез об изменении значений каждой суммы. Проведение разностного сравнения.</w:t>
            </w:r>
            <w:r w:rsidR="009474C8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(76)</w:t>
            </w:r>
            <w:r w:rsidR="009474C8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Составление выражения по рисунку. </w:t>
            </w:r>
            <w:r w:rsidR="009474C8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(78) </w:t>
            </w:r>
            <w:r w:rsidR="009474C8"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  пространственными объек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9474C8" w:rsidRPr="00907A7B" w:rsidRDefault="009474C8" w:rsidP="0017682E">
            <w:pPr>
              <w:widowControl/>
              <w:tabs>
                <w:tab w:val="left" w:pos="627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tabs>
                <w:tab w:val="left" w:pos="627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Тема 8</w:t>
            </w:r>
          </w:p>
          <w:p w:rsidR="00D75792" w:rsidRPr="00907A7B" w:rsidRDefault="00D75792" w:rsidP="0017682E">
            <w:pPr>
              <w:widowControl/>
              <w:spacing w:before="7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</w:rPr>
              <w:t xml:space="preserve">                                      СОСТАВЛЕНИЕ И РЕШЕНИЕ ЗАДАЧ</w:t>
            </w:r>
          </w:p>
          <w:p w:rsidR="00D75792" w:rsidRPr="00907A7B" w:rsidRDefault="00D75792" w:rsidP="0017682E">
            <w:pPr>
              <w:widowControl/>
              <w:spacing w:before="29"/>
              <w:jc w:val="center"/>
              <w:rPr>
                <w:rFonts w:ascii="Times New Roman" w:eastAsia="Arial Unicode MS" w:hAnsi="Times New Roman" w:cs="Times New Roman"/>
                <w:iCs/>
                <w:spacing w:val="20"/>
              </w:rPr>
            </w:pPr>
            <w:r w:rsidRPr="00907A7B">
              <w:rPr>
                <w:rFonts w:ascii="Times New Roman" w:eastAsia="Arial Unicode MS" w:hAnsi="Times New Roman" w:cs="Times New Roman"/>
                <w:iCs/>
                <w:spacing w:val="20"/>
              </w:rPr>
              <w:t>(11 часов)</w:t>
            </w:r>
          </w:p>
          <w:p w:rsidR="00D75792" w:rsidRPr="00907A7B" w:rsidRDefault="00D75792" w:rsidP="0017682E">
            <w:pPr>
              <w:widowControl/>
              <w:spacing w:before="19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iCs/>
              </w:rPr>
              <w:t>Планируемые результаты (универсальные учебные действия)</w:t>
            </w:r>
          </w:p>
          <w:p w:rsidR="009474C8" w:rsidRPr="00907A7B" w:rsidRDefault="009474C8" w:rsidP="0017682E">
            <w:pPr>
              <w:widowControl/>
              <w:spacing w:before="19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75792" w:rsidRPr="00907A7B" w:rsidRDefault="00D75792" w:rsidP="0017682E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iCs/>
              </w:rPr>
              <w:t>Личностные универсальные учебные действия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проявлять положительное отношение к школе и учебной деятельности, в частности, к изучению математики;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проявлять интерес к учебному материалу;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осознавать причины успеха в учебе;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иметь общее представление о моральных нормах поведения;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иметь первоначальные представления о знании и незнании;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осуществлять первоначальную оценку собственной учебной деятельности;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осознавать свою гражданскую идентичность на основе исторического математического содержания.</w:t>
            </w:r>
          </w:p>
          <w:p w:rsidR="009474C8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</w:p>
          <w:p w:rsidR="00D75792" w:rsidRPr="00907A7B" w:rsidRDefault="00D75792" w:rsidP="0017682E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iCs/>
              </w:rPr>
              <w:t>Регулятивные универсальные учебные действия</w:t>
            </w:r>
          </w:p>
          <w:p w:rsidR="00D75792" w:rsidRPr="00907A7B" w:rsidRDefault="00D75792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9474C8"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Pr="00907A7B">
              <w:rPr>
                <w:rFonts w:ascii="Times New Roman" w:eastAsia="Times New Roman" w:hAnsi="Times New Roman" w:cs="Times New Roman"/>
                <w:iCs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понимать выделенные учителем ориентиры действия в учебном материале;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осуществлять совместно с учителем или одноклассниками контроль своего участия в доступных видах познавательной деятельности;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выполнять учебные действия в устной и письменной речи;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принимать разнообразные учебно-познавательные задачи и инструкции учителя;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осуществлять пошаговый контроль по результату под руководством учителя;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адекватно воспринимать оценку своей деятельности учителями.</w:t>
            </w:r>
          </w:p>
          <w:p w:rsidR="00D75792" w:rsidRPr="00907A7B" w:rsidRDefault="00D75792" w:rsidP="0017682E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75792" w:rsidRPr="00907A7B" w:rsidRDefault="00D75792" w:rsidP="0017682E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iCs/>
              </w:rPr>
              <w:t>Познавательные униве</w:t>
            </w:r>
            <w:r w:rsidRPr="00907A7B">
              <w:rPr>
                <w:rFonts w:ascii="Times New Roman" w:eastAsia="Times New Roman" w:hAnsi="Times New Roman" w:cs="Times New Roman"/>
                <w:b/>
              </w:rPr>
              <w:t>рс</w:t>
            </w:r>
            <w:r w:rsidRPr="00907A7B">
              <w:rPr>
                <w:rFonts w:ascii="Times New Roman" w:eastAsia="Times New Roman" w:hAnsi="Times New Roman" w:cs="Times New Roman"/>
                <w:b/>
                <w:iCs/>
              </w:rPr>
              <w:t>альные учебные действия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самостоятельно осуществлять поиск необходимой информации при работе с учебником;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кодировать информацию в знаково-символической форме в простейших случаях (с использованием 2-5 знаков или символов, 1-2 операций);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строить небольшие математические сообщения в устной и письменной форме (2-3 предложения);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осуществлять анализ объекта (с выделением 2-3 существенных признаков);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 xml:space="preserve">под руководством учителя проводить классификацию изучаемых объектов (выделять основание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lastRenderedPageBreak/>
              <w:t>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под руководством учителя проводить аналогию и на ее основе строить и в несложных случаях проверять выводы по аналогии;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строить простейшие 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 xml:space="preserve">под руководством учителя устанавливать </w:t>
            </w:r>
            <w:proofErr w:type="spellStart"/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от-ношения</w:t>
            </w:r>
            <w:proofErr w:type="spellEnd"/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 xml:space="preserve"> между понятиями (</w:t>
            </w:r>
            <w:proofErr w:type="spellStart"/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родо-видовые</w:t>
            </w:r>
            <w:proofErr w:type="spellEnd"/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-д</w:t>
            </w:r>
            <w:proofErr w:type="gramEnd"/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ля изученных математических понятий или генерализаций, причинно-следственные - для изучаемых классов явлений);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осуществлять поиск необходимой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давать характеристики изучаемым математическим объектам на основе их анализа;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подводить анализируемые объекты под понятие разного уровня обобщения;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самостоятельно выполнять эмпирические обобщения н</w:t>
            </w:r>
            <w:r w:rsidR="005D6966">
              <w:rPr>
                <w:rFonts w:ascii="Times New Roman" w:eastAsia="Times New Roman" w:hAnsi="Times New Roman" w:cs="Times New Roman"/>
                <w:iCs/>
              </w:rPr>
              <w:t>а основе сравнения изучаемых ма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тематических объектов и формулировать выводы;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понимать отношения между изучаемыми понятиями.</w:t>
            </w:r>
          </w:p>
          <w:p w:rsidR="009474C8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907A7B">
              <w:rPr>
                <w:rFonts w:ascii="Times New Roman" w:eastAsia="Calibri" w:hAnsi="Times New Roman" w:cs="Times New Roman"/>
                <w:b/>
                <w:iCs/>
              </w:rPr>
              <w:t>Коммуникативные универсальные учебные действия</w:t>
            </w:r>
            <w:r w:rsidRPr="00907A7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принимать участие в работе парами и группами;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допускать существование различных точек зрения;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понимать необходимость использования в общении правил вежливости;</w:t>
            </w:r>
          </w:p>
          <w:p w:rsidR="00D75792" w:rsidRPr="00907A7B" w:rsidRDefault="009474C8" w:rsidP="0017682E">
            <w:pPr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строить понятные для партнера высказывания;</w:t>
            </w:r>
          </w:p>
          <w:p w:rsidR="00D75792" w:rsidRPr="00907A7B" w:rsidRDefault="009474C8" w:rsidP="0017682E">
            <w:pPr>
              <w:widowControl/>
              <w:spacing w:before="19"/>
              <w:rPr>
                <w:rFonts w:ascii="Times New Roman" w:eastAsia="Times New Roman" w:hAnsi="Times New Roman" w:cs="Times New Roman"/>
                <w:iCs/>
              </w:rPr>
            </w:pPr>
            <w:r w:rsidRPr="00907A7B">
              <w:rPr>
                <w:rFonts w:ascii="Times New Roman" w:eastAsia="Times New Roman" w:hAnsi="Times New Roman" w:cs="Times New Roman"/>
                <w:iCs/>
              </w:rPr>
              <w:t xml:space="preserve">-  </w:t>
            </w:r>
            <w:r w:rsidR="00D75792" w:rsidRPr="00907A7B">
              <w:rPr>
                <w:rFonts w:ascii="Times New Roman" w:eastAsia="Times New Roman" w:hAnsi="Times New Roman" w:cs="Times New Roman"/>
                <w:iCs/>
              </w:rPr>
              <w:t>адекватно использовать средства устного общения для решения коммуникативных задач.</w:t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9474C8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9474C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82. </w:t>
            </w:r>
            <w:r w:rsidRP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Подготовка к введению понятия «задача».</w:t>
            </w:r>
          </w:p>
          <w:p w:rsidR="00D75792" w:rsidRPr="009474C8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 w:rsidRPr="009474C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Использовать монотонность разности для нахождения значений выражений. Преобразовывать фигуры по заданному описанию. Составлять задания с пред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ложенными данными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(79)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Конкретизация данных в задании схем (составление заданий к ним).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Преобразование фигуры по данному описанию.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значения разностей.  Установление зависимости между компонентами и результатом действия вычитания.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Прогнозирование и проверка выдвинутой гипотезы. Составление задания с заданными характеристиками.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учебной ситуации и дополнение рисунков на основе анализа.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плоскости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474C8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9474C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83. </w:t>
            </w:r>
            <w:r w:rsidRP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«задача».</w:t>
            </w:r>
          </w:p>
          <w:p w:rsidR="00D75792" w:rsidRPr="009474C8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 w:rsidRPr="009474C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понятием «задача». Распознавать за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дачи в ряду похожих объек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тов.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Записывать выражения по их описанию.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Складывать и вычитать ве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личины, выраженные одной меркой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понятия «задача» на основе сравнения и анализа.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Составление задачи с ориентацией на выделенные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Измерение о</w:t>
            </w:r>
            <w:r w:rsidR="005D69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трезков. Построение отрезков за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данной длины. Сложение и вычитание величин,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выраженных одной меркой.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Составление и запись 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выражения. Нахождение его значения.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(87)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цепочки суждений (импликаций).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Формулирование логического вывода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474C8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9474C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84. </w:t>
            </w:r>
            <w:r w:rsidRP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Выбор задачи из текста. </w:t>
            </w:r>
          </w:p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9474C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Различать задачи в ряду по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хожих объектов. Записывать выражения по их описанию. Уметь читать диаграммы. 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данные диаг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раммы для выполнения за</w:t>
            </w:r>
            <w:r w:rsidRPr="0033280A">
              <w:rPr>
                <w:rStyle w:val="FontStyle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даний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(88)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Распознавание данного понятия (задачи) на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основе анализа объекта, сравнения выделенных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признаков с признаками понятия «задача».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(89)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признакам: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сопоставление и противопоставление. Формулирование вывода на основании сравнения (нахождение «лишнего» предмета). Проведение разностного 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(90)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(91)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данных. Чтение диаграммы. Составление выражения по данным диаграммы.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(92)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Прогнозиро</w:t>
            </w:r>
            <w:r w:rsidR="009474C8"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вание и проверка гипотезы с по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мощью нахождения значений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(93)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плоскости</w:t>
            </w:r>
          </w:p>
        </w:tc>
      </w:tr>
      <w:tr w:rsidR="009474C8" w:rsidRPr="00907A7B" w:rsidTr="00260427">
        <w:trPr>
          <w:trHeight w:val="6347"/>
        </w:trPr>
        <w:tc>
          <w:tcPr>
            <w:tcW w:w="2498" w:type="dxa"/>
          </w:tcPr>
          <w:p w:rsidR="009474C8" w:rsidRPr="009474C8" w:rsidRDefault="009474C8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9474C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85. </w:t>
            </w:r>
            <w:r w:rsidRP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Верные и неверные равенства и неравенства. </w:t>
            </w:r>
          </w:p>
          <w:p w:rsidR="009474C8" w:rsidRPr="009474C8" w:rsidRDefault="009474C8" w:rsidP="00176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4C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9474C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833" w:type="dxa"/>
          </w:tcPr>
          <w:p w:rsidR="009474C8" w:rsidRPr="00FB7767" w:rsidRDefault="009474C8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9474C8" w:rsidRPr="00907A7B" w:rsidRDefault="009474C8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понятия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ми «верные равенства», «не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верные равенства». Находить верные равенства и неравенства.</w:t>
            </w:r>
          </w:p>
          <w:p w:rsidR="009474C8" w:rsidRPr="00907A7B" w:rsidRDefault="009474C8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Сравнивать выражения на основе вычисления их зна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чений и с помощью переместительного свойства сложе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ния, монотонности суммы и разности.</w:t>
            </w:r>
          </w:p>
          <w:p w:rsidR="009474C8" w:rsidRPr="00907A7B" w:rsidRDefault="009474C8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Выполнять действия по за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данному алгоритму</w:t>
            </w:r>
          </w:p>
        </w:tc>
        <w:tc>
          <w:tcPr>
            <w:tcW w:w="4165" w:type="dxa"/>
          </w:tcPr>
          <w:p w:rsidR="009474C8" w:rsidRPr="00907A7B" w:rsidRDefault="009474C8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(94)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текстов с целью подведения под</w:t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понятие «задача». Решение задачи.</w:t>
            </w:r>
          </w:p>
          <w:p w:rsidR="009474C8" w:rsidRPr="00907A7B" w:rsidRDefault="009474C8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(95)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Поиск закономерности при составлении выражений. Нахождение значения выражений.</w:t>
            </w:r>
          </w:p>
          <w:p w:rsidR="009474C8" w:rsidRPr="00907A7B" w:rsidRDefault="009474C8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(96)</w:t>
            </w:r>
            <w:r w:rsidRPr="00907A7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сравнение. Выделение существенных признаков понятий «верное равенство», «неверное равенство».</w:t>
            </w:r>
          </w:p>
          <w:p w:rsidR="009474C8" w:rsidRPr="00907A7B" w:rsidRDefault="009474C8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(97)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новых объектов (свободное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конструирование). Нахождение значений выражений.</w:t>
            </w:r>
          </w:p>
          <w:p w:rsidR="009474C8" w:rsidRPr="00907A7B" w:rsidRDefault="009474C8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(98)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двух выражений с использованием свойств действий (монотонности суммы и разности, переместительного свойства сложения).</w:t>
            </w:r>
          </w:p>
          <w:p w:rsidR="009474C8" w:rsidRPr="00907A7B" w:rsidRDefault="009474C8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(99)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Выполнение заданного алгоритма</w:t>
            </w:r>
          </w:p>
          <w:p w:rsidR="009474C8" w:rsidRDefault="009474C8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D6966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474C8" w:rsidRPr="00907A7B" w:rsidRDefault="009474C8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9474C8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86.</w:t>
            </w:r>
            <w:r w:rsidR="005D6966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Изменение текста до получения задачи</w:t>
            </w: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Задачи на нахождение суммы.</w:t>
            </w:r>
          </w:p>
          <w:p w:rsidR="00D75792" w:rsidRPr="00FB7767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С. 40-41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Использовать способ рас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суждения    при    решении задач нового вида (задачи на нахождение суммы). Составлять задачи по пред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ложенному рисунку. Строить дедуктивные выво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 о математических фак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тах (изменении значений выражений).</w:t>
            </w:r>
          </w:p>
          <w:p w:rsidR="00D75792" w:rsidRPr="00907A7B" w:rsidRDefault="00D75792" w:rsidP="001768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Измерять длины отрезков.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Определять взаимное рас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положение лучей и отрез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(100)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Преобразование данного в задании объекта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на основе ориентации на существенные признаки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задачи. Анализ учебной ситуации. Составление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новых объектов по заданным свойствам.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(101)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выражений. Преобразование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объекта по заданному правилу.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(102)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Ориентирование на плоскости.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(103)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Оперирование понятиями «луч», «отрезок».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Определение взаимного расположения лучей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и отрезков. Выпо</w:t>
            </w:r>
            <w:r w:rsidR="009474C8"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лнение чертежей луча и отрезка.                                                 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(104)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 (качественное)  выражений. Прогнозирование и проверка выдвинутой гипотезы. Поиск закономерности.</w:t>
            </w:r>
            <w:r w:rsidR="009474C8"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(105)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Измерение реальных объектов (пальцев своей руки)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474C8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87. </w:t>
            </w:r>
            <w:r w:rsid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Составление задачи по рисункам. </w:t>
            </w: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Задачи</w:t>
            </w:r>
          </w:p>
          <w:p w:rsidR="00D75792" w:rsidRPr="009474C8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 нахождение</w:t>
            </w:r>
          </w:p>
          <w:p w:rsidR="00D75792" w:rsidRPr="009474C8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остатка.</w:t>
            </w:r>
          </w:p>
          <w:p w:rsidR="00D75792" w:rsidRPr="00FB7767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С. 42-43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Использовать способ рас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суждения при решении за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дач нового вида (задачи на нахождение остатка). Сравнивать выражения на основе вычислений и рас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суждений.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Составлять выражения по их описанию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(106)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задачи. Восстановление задачи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по ее решению.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(107)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Установление закономерности на основании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сравнения. Нахождение значения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(108)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Построение цепочки суждений (импликаций).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(109)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Определение закономерности. Измерение</w:t>
            </w:r>
            <w:r w:rsidR="005D696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отрезков.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(110)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выражений. Неявное сравнение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полученных рез</w:t>
            </w:r>
            <w:r w:rsidR="009474C8"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ультатов и на этой основе форму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лирование вывода.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(111)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выражения по заданным свойствам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474C8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88. Общий алгоритм решения простых задач. С.44-45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Решать задачи, используя составленный план. Находить закономерности.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Определять способы дей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ствия в незнакомой ситу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ации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(112)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Решение задачи по составленному плану.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(113)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объекта по аналогии. Нахождение значения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(114)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Поиск закономерностей на основе сопоставления.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(115)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Определение способов выполнения задания.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Формулирование вывода о нахождении длины отрезка, ни один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конец которого не совмещен с нулем, как разности значений концов отрезка.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(116)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Нахождение    значений    выражений.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Установление закономерности.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(117)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</w:t>
            </w:r>
            <w:proofErr w:type="spell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сериации</w:t>
            </w:r>
            <w:proofErr w:type="spell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разным основаниям</w:t>
            </w:r>
          </w:p>
        </w:tc>
      </w:tr>
      <w:tr w:rsidR="005D6966" w:rsidRPr="00907A7B" w:rsidTr="0041661E">
        <w:trPr>
          <w:trHeight w:val="6357"/>
        </w:trPr>
        <w:tc>
          <w:tcPr>
            <w:tcW w:w="2498" w:type="dxa"/>
          </w:tcPr>
          <w:p w:rsidR="005D6966" w:rsidRPr="009474C8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89. 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Составление задачи. </w:t>
            </w: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Задачи на увеличение числа</w:t>
            </w:r>
          </w:p>
          <w:p w:rsidR="005D6966" w:rsidRPr="009474C8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на несколько единиц. </w:t>
            </w:r>
          </w:p>
          <w:p w:rsidR="005D6966" w:rsidRPr="00FB7767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74C8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С.46-47</w:t>
            </w:r>
          </w:p>
        </w:tc>
        <w:tc>
          <w:tcPr>
            <w:tcW w:w="833" w:type="dxa"/>
          </w:tcPr>
          <w:p w:rsidR="005D6966" w:rsidRPr="00FB7767" w:rsidRDefault="005D6966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Составлять задачи по воп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росу.</w:t>
            </w: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Определять скрытые мате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матические объекты. Читать и дополнять данные таблицы</w:t>
            </w:r>
          </w:p>
        </w:tc>
        <w:tc>
          <w:tcPr>
            <w:tcW w:w="4165" w:type="dxa"/>
          </w:tcPr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(118)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задачи нового вида по рисунку</w:t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(синтез).</w:t>
            </w: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(119)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выражений. Преобразование</w:t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данных в задании «деформированных» равенств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и неравенств в верные равенства и неравенства.</w:t>
            </w: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(120)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Пои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ск скр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ытых в условии объектов. Измерение отрезков.</w:t>
            </w: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(121)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Анализ данных таблицы. Прогнозирование</w:t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и проверка гипотезы.</w:t>
            </w: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(122)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Неявное сравнение (нахождение значения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выражений и сравнение полученных значений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с данными в условии).</w:t>
            </w: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новых объектов (конструирование).</w:t>
            </w: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(123)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Построение цепочки суждений. Формулирование логических выводов</w:t>
            </w:r>
          </w:p>
          <w:p w:rsidR="005D6966" w:rsidRPr="00907A7B" w:rsidRDefault="005D6966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55599E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90. Преобразо</w:t>
            </w: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вание задач. </w:t>
            </w:r>
          </w:p>
          <w:p w:rsidR="00D75792" w:rsidRPr="0055599E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С. 48-49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Устанавливать взаимосвязь между вопросом и выбором действия для решения зада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чи.</w:t>
            </w:r>
          </w:p>
          <w:p w:rsidR="00D75792" w:rsidRPr="00907A7B" w:rsidRDefault="00D75792" w:rsidP="001768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Записывать числовые выра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жения по их описанию. Проводить      порядковый и количественный счет.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Выстраивать цепочки рас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суждений.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Чертить отрезки заданной длины.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Складывать и вычитать ве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личины, выраженные в од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них мерках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(124)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Преобразование задачи (изменение вопроса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и в зависимости от этого изменение решения задачи).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(125)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Выполнение чертежей отрезков с заданными свойствами. Сложение и вычитание величин.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(126)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Распознавание изученных понятий в конкретной ситуации.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(127)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Порядковый и количественный счет.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(128)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Построение цепочки суждений. Формулирование логических выводов. Сравнение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(129)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Запись выражений по их описанию</w:t>
            </w:r>
          </w:p>
          <w:p w:rsidR="0055599E" w:rsidRPr="00907A7B" w:rsidRDefault="0055599E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55599E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91. Знакомство с составными выражениями. </w:t>
            </w:r>
          </w:p>
          <w:p w:rsidR="00D75792" w:rsidRPr="0055599E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С.50-51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Составлять и решать задачи.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значения вира </w:t>
            </w:r>
            <w:proofErr w:type="spellStart"/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действия.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Записывать длину 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сантиметрах. 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Находить разные отноше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между величинами в ус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ловии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(130)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Выделение существенных признаков понятия «составное выражение».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(131)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задачи по рисунку (синтез).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Сравнение составленных задач.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(132)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Измерение отрезков.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(133)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выражений по рисункам. Разностное сравнение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55599E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9</w:t>
            </w:r>
            <w:r w:rsid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Обобщаю</w:t>
            </w: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щий урок. Математи</w:t>
            </w: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ческий калейдоскоп.</w:t>
            </w:r>
          </w:p>
          <w:p w:rsidR="00D75792" w:rsidRPr="0055599E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599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С. 54-55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Определять истинность или ложность суждений об изу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ченных     математических объектах.</w:t>
            </w:r>
          </w:p>
          <w:p w:rsidR="00D75792" w:rsidRPr="00907A7B" w:rsidRDefault="00D75792" w:rsidP="0017682E">
            <w:pPr>
              <w:pStyle w:val="a3"/>
              <w:rPr>
                <w:rStyle w:val="FontStyle1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Выполнять        обобщения (находить закономерности в расположении предметов в таблице)</w:t>
            </w:r>
            <w:proofErr w:type="gramStart"/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перировать пространст</w:t>
            </w:r>
            <w:r w:rsidRPr="00907A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венными образами (первый тип оперирования)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(A)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ab/>
              <w:t>Создание нового объекта на основе аналогии.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(Б) </w:t>
            </w:r>
            <w:r w:rsidR="0055599E"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Установление истинности или ложности суждений, опираясь на знания об изученных математических объектах.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(B)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Определение общих существенных признаков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ряда объектов.</w:t>
            </w:r>
          </w:p>
          <w:p w:rsidR="00D75792" w:rsidRPr="00907A7B" w:rsidRDefault="00D75792" w:rsidP="0017682E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(Г)</w:t>
            </w:r>
            <w:r w:rsidR="0055599E"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Дополнение объекта в соответствии с выявлен</w:t>
            </w:r>
            <w:r w:rsidRPr="00907A7B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закономерностью</w:t>
            </w: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55599E" w:rsidRPr="00907A7B" w:rsidRDefault="0055599E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Тема 9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УГЛЫ. МНОГОУГОЛЬНИКИ    (5 часов)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 (универсальные учебные действия)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проявлять положительное отношение к школе и учебной деятельности; интерес к учебному материалу;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иметь представление о причинах успеха в учебе;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первоначальную оценку собственной учебной деятельности;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формировать первоначальные умения оценивать ответы одноклассников на основе заданных критериев успешности учебной деятельности.</w:t>
            </w:r>
          </w:p>
          <w:p w:rsidR="0055599E" w:rsidRPr="00907A7B" w:rsidRDefault="0055599E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понимать выделенные учителем ориентиры действия в учебном материале;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выполнять учебные действия в устной и письменной речи;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своей работы учителями и одноклассниками;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в сотрудничестве с учителем, классом находить несколько вариантов решения учебной задачи;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осуществлять пошаговый контроль своего участия в доступных видах познавательной деятельности под руководством учителя.</w:t>
            </w:r>
          </w:p>
          <w:p w:rsidR="0055599E" w:rsidRPr="00907A7B" w:rsidRDefault="0055599E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на основе кодирования строить простейшие модели математических понятий, отношений, задачных ситуаций;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строить небольшие математические сообщения в устной и письменной форме (2-3 предложения);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анализ объекта (с выделением 2-3 существенных признаков);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под руководством учителя 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проводить аналогию и на ее основе строить и в несложных случаях проверять выводы по аналогии;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строить простейшие индуктивные рассуждения (формулирование общего вывода на основе сравнения 2-3 объектов о наличии у них общих свойств);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устанавливать отношения между понятиями (</w:t>
            </w:r>
            <w:proofErr w:type="spellStart"/>
            <w:r w:rsidRPr="00907A7B">
              <w:rPr>
                <w:rFonts w:ascii="Times New Roman" w:eastAsia="Calibri" w:hAnsi="Times New Roman" w:cs="Times New Roman"/>
                <w:lang w:eastAsia="en-US"/>
              </w:rPr>
              <w:t>родо-видовые</w:t>
            </w:r>
            <w:proofErr w:type="spellEnd"/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907A7B">
              <w:rPr>
                <w:rFonts w:ascii="Times New Roman" w:eastAsia="Calibri" w:hAnsi="Times New Roman" w:cs="Times New Roman"/>
                <w:lang w:eastAsia="en-US"/>
              </w:rPr>
              <w:t>-д</w:t>
            </w:r>
            <w:proofErr w:type="gramEnd"/>
            <w:r w:rsidRPr="00907A7B">
              <w:rPr>
                <w:rFonts w:ascii="Times New Roman" w:eastAsia="Calibri" w:hAnsi="Times New Roman" w:cs="Times New Roman"/>
                <w:lang w:eastAsia="en-US"/>
              </w:rPr>
              <w:t>ля изученных математических понятий или генерализаций, причинно-следственные - для изучаемых классов явлений);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поиск необходимой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давать характеристики изучаемым математическим объектам на основе их анализа;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подводить анализируемые объекты под понятие разного уровня обобщения;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проводить аналогии между изучаемым материалом и собственным опытом.</w:t>
            </w:r>
          </w:p>
          <w:p w:rsidR="0055599E" w:rsidRPr="00907A7B" w:rsidRDefault="0055599E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принимать участие в работе парами и группами;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воспринимать различные точки зрения, мнения других людей о математических явлениях;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понимать необходимость использования в общении правил вежливости;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контролировать свои действия в классе;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следить за действиями других участников учебной деятельности;</w:t>
            </w:r>
          </w:p>
          <w:p w:rsidR="00D75792" w:rsidRPr="00907A7B" w:rsidRDefault="00D75792" w:rsidP="001768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55599E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средства устного общения для решения коммуникативных задач.</w:t>
            </w:r>
          </w:p>
          <w:p w:rsidR="0055599E" w:rsidRPr="00907A7B" w:rsidRDefault="0055599E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0C67A7" w:rsidRDefault="00D75792" w:rsidP="000C67A7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93. </w:t>
            </w:r>
            <w:r w:rsid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Буквы латинского алфавита.</w:t>
            </w:r>
          </w:p>
          <w:p w:rsidR="00D75792" w:rsidRPr="000C67A7" w:rsidRDefault="00D75792" w:rsidP="000C67A7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Pr="000C67A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52</w:t>
            </w: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-53</w:t>
            </w:r>
          </w:p>
        </w:tc>
        <w:tc>
          <w:tcPr>
            <w:tcW w:w="833" w:type="dxa"/>
          </w:tcPr>
          <w:p w:rsidR="00D75792" w:rsidRPr="0055599E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Познакомиться с буквами латинского алфавита для обозначения   геометричес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ких фигур.</w:t>
            </w:r>
          </w:p>
          <w:p w:rsidR="00D75792" w:rsidRPr="00907A7B" w:rsidRDefault="00D75792" w:rsidP="0017682E">
            <w:pPr>
              <w:pStyle w:val="a3"/>
              <w:rPr>
                <w:rStyle w:val="FontStyle21"/>
                <w:rFonts w:ascii="Times New Roman" w:hAnsi="Times New Roman" w:cs="Times New Roman"/>
                <w:b w:val="0"/>
              </w:rPr>
            </w:pP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t>Овладение умением обозна</w:t>
            </w: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softHyphen/>
              <w:t>чать геометрические фигу</w:t>
            </w: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softHyphen/>
              <w:t>ры буквами латинского ал</w:t>
            </w: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softHyphen/>
              <w:t>фавита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(134)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Беседа по рисункам в учебнике. Приведение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примеров использования латинских букв.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(135)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Знакомство с обозначением геометрических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фигур латинскими буквами.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(136)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задания по рисунку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0C67A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94. </w:t>
            </w:r>
            <w:r w:rsidRPr="000C67A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Угол. </w:t>
            </w:r>
          </w:p>
          <w:p w:rsidR="00D75792" w:rsidRPr="000C67A7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С.56-57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1"/>
                <w:rFonts w:ascii="Times New Roman" w:hAnsi="Times New Roman" w:cs="Times New Roman"/>
              </w:rPr>
            </w:pP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Строить   чертежи   углов. Обозначать углы буквами латинского алфавита и чи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тать названия углов. Читать таблицы и использо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вать данные в них для вы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заданий. Решать задачи нового типа </w:t>
            </w:r>
            <w:proofErr w:type="gramStart"/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а увеличение (уменьшение) числа на несколько единиц. </w:t>
            </w: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t>Формировать      понятие «угол»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(137) </w:t>
            </w:r>
            <w:r w:rsidR="000C67A7"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и эле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 угла. Выполнение чертежа угла. </w:t>
            </w:r>
            <w:r w:rsidR="000C67A7"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(138, 141) </w:t>
            </w:r>
            <w:r w:rsidR="000C67A7"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(139)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Знакомство с названиями и обозначениями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углов. Обозначение данных углов.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(140)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и решение задачи на увеличение числа на несколько единиц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0C67A7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95. Виды уг</w:t>
            </w: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лов. </w:t>
            </w:r>
          </w:p>
          <w:p w:rsidR="00D75792" w:rsidRPr="000C67A7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С.58-59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Познакомиться с разными видами    углов    (</w:t>
            </w:r>
            <w:proofErr w:type="gramStart"/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, острые, тупые). </w:t>
            </w: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t xml:space="preserve">Выделять существенные    признаки углов разного вида.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Распознавать виды углов на планиметрических   черте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t>Строить чертежи углов.</w:t>
            </w:r>
            <w:r w:rsidRPr="00907A7B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Сравнивать числа первого десятка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(142) </w:t>
            </w:r>
            <w:r w:rsidR="000C67A7"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поня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тий «прямой», «тупой» и «острый» углы через анализ способов их построения. </w:t>
            </w:r>
            <w:r w:rsidR="000C67A7"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(143, 144)</w:t>
            </w:r>
            <w:r w:rsidR="000C67A7"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Подведение данного в задании объекта под понятие угла (прямого, тупого или острого) через выделение существенных признаков.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(145)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задачи по рисунку разными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способами (варьирование вопросов).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(146)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D75792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(147)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Анализ рисунка и его преобразование</w:t>
            </w:r>
          </w:p>
          <w:p w:rsidR="005D6966" w:rsidRPr="00907A7B" w:rsidRDefault="005D6966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5D6966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Pr="005D6966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5D6966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угольником. </w:t>
            </w:r>
          </w:p>
          <w:p w:rsidR="00D75792" w:rsidRPr="000C67A7" w:rsidRDefault="00D75792" w:rsidP="0017682E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5D6966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5D6966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60-61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Строить углы разных видов с помощью угольника. Читать таблицы и диаграм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мы. </w:t>
            </w: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t>Преобразовывать дан</w:t>
            </w: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softHyphen/>
              <w:t>ные таблицы в соответ</w:t>
            </w:r>
            <w:r w:rsidRPr="00907A7B">
              <w:rPr>
                <w:rStyle w:val="FontStyle21"/>
                <w:rFonts w:ascii="Times New Roman" w:hAnsi="Times New Roman" w:cs="Times New Roman"/>
                <w:b w:val="0"/>
              </w:rPr>
              <w:softHyphen/>
              <w:t>ствии с заданием.</w:t>
            </w:r>
            <w:r w:rsidRPr="00907A7B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Решать задачи на увеличе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ние числа на несколько еди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ниц на наглядной основе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(148)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Выполнение чертежей разных видов углов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с использованием угольника.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(149)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данными.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(150)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Преобразование данных таблицы.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Выдвижение гипотезы о зависимости данных</w:t>
            </w:r>
            <w:r w:rsidR="005D696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 проверка ее.</w:t>
            </w:r>
          </w:p>
          <w:p w:rsidR="00D75792" w:rsidRPr="00907A7B" w:rsidRDefault="00D75792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(151)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задачи (дополнение ее недостающими структурными элементами - вопросом).</w:t>
            </w:r>
          </w:p>
          <w:p w:rsidR="00D75792" w:rsidRPr="00907A7B" w:rsidRDefault="00D75792" w:rsidP="000C67A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(152)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суммы по рисунку на основе</w:t>
            </w:r>
            <w:r w:rsidR="000C67A7"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его анализа (синтез). Поиск закономерностей. Соотнесение рисунка и математической записи</w:t>
            </w:r>
          </w:p>
        </w:tc>
      </w:tr>
      <w:tr w:rsidR="000C67A7" w:rsidRPr="00907A7B" w:rsidTr="00260427">
        <w:trPr>
          <w:trHeight w:val="6081"/>
        </w:trPr>
        <w:tc>
          <w:tcPr>
            <w:tcW w:w="2498" w:type="dxa"/>
          </w:tcPr>
          <w:p w:rsidR="000C67A7" w:rsidRPr="000C67A7" w:rsidRDefault="000C67A7" w:rsidP="0017682E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97. Много</w:t>
            </w: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угольники и их виды. Нахож</w:t>
            </w: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дение неизвест</w:t>
            </w: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слагаемо</w:t>
            </w: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го по известно</w:t>
            </w: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му слагаемому и сумме.</w:t>
            </w:r>
          </w:p>
          <w:p w:rsidR="000C67A7" w:rsidRPr="000C67A7" w:rsidRDefault="000C67A7" w:rsidP="0017682E">
            <w:pPr>
              <w:pStyle w:val="a3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7A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Pr="000C67A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33" w:type="dxa"/>
          </w:tcPr>
          <w:p w:rsidR="000C67A7" w:rsidRPr="00FB7767" w:rsidRDefault="000C67A7" w:rsidP="0017682E">
            <w:pPr>
              <w:pStyle w:val="a3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0C67A7" w:rsidRPr="00907A7B" w:rsidRDefault="000C67A7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Решать задачи на нахожде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ние неизвестных компонен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тов сложения по </w:t>
            </w:r>
            <w:proofErr w:type="gramStart"/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результату и другому ком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поненту.</w:t>
            </w:r>
          </w:p>
          <w:p w:rsidR="000C67A7" w:rsidRPr="00907A7B" w:rsidRDefault="005D6966" w:rsidP="000C67A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Знакомиться  с  </w:t>
            </w:r>
            <w:r w:rsidR="000C67A7"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понятием</w:t>
            </w:r>
          </w:p>
          <w:p w:rsidR="000C67A7" w:rsidRPr="00907A7B" w:rsidRDefault="000C67A7" w:rsidP="000C67A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« многоугольник ».</w:t>
            </w:r>
          </w:p>
          <w:p w:rsidR="000C67A7" w:rsidRPr="00907A7B" w:rsidRDefault="000C67A7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Различать и называть мно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гоугольники по количеству углов.</w:t>
            </w:r>
          </w:p>
          <w:p w:rsidR="000C67A7" w:rsidRPr="00907A7B" w:rsidRDefault="000C67A7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Распознавать углы разных видов с помощью угольника</w:t>
            </w:r>
          </w:p>
        </w:tc>
        <w:tc>
          <w:tcPr>
            <w:tcW w:w="4165" w:type="dxa"/>
          </w:tcPr>
          <w:p w:rsidR="000C67A7" w:rsidRPr="00907A7B" w:rsidRDefault="000C67A7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(153)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Выделение общих признаков многоугольников и отождествление их по выделенному признаку. Объединение всех  многоугольников под одним названием. Выделение отличительных признаков разных видов многоугольников.</w:t>
            </w:r>
          </w:p>
          <w:p w:rsidR="000C67A7" w:rsidRPr="00907A7B" w:rsidRDefault="000C67A7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(154)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выражений с заданными свойствами по рисунку.</w:t>
            </w:r>
          </w:p>
          <w:p w:rsidR="000C67A7" w:rsidRPr="00907A7B" w:rsidRDefault="000C67A7" w:rsidP="0017682E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(155)</w:t>
            </w:r>
            <w:r w:rsidRPr="00907A7B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Сравнение задач нового вида. Соотнесение</w:t>
            </w:r>
            <w:r w:rsidRPr="00907A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их со схемами. Анализ условия, решение задач.</w:t>
            </w:r>
          </w:p>
          <w:p w:rsidR="000C67A7" w:rsidRPr="00907A7B" w:rsidRDefault="000C67A7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(156)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изученных понятий (разных видов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углов) на рисунке - конкретизация понятия.</w:t>
            </w:r>
          </w:p>
          <w:p w:rsidR="000C67A7" w:rsidRPr="00907A7B" w:rsidRDefault="000C67A7" w:rsidP="000C67A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(157)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«лишнего» объекта на основании сравнения и выделения общих признаков у всех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0C67A7" w:rsidRPr="00907A7B" w:rsidRDefault="000C67A7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Тема 10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ОДНОЗНАЧНЫЕ И ДВУЗНАЧНЫЕ ЧИСАА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(15 часов)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 (универсальные учебные действия)</w:t>
            </w:r>
          </w:p>
          <w:p w:rsidR="000C67A7" w:rsidRPr="00907A7B" w:rsidRDefault="000C67A7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проявлять положительное отношение к школе, урокам математики, интерес к учебной деятельности;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иметь представление о причинах успеха в учебе;</w:t>
            </w:r>
          </w:p>
          <w:p w:rsidR="00D75792" w:rsidRPr="00907A7B" w:rsidRDefault="000C67A7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понимать  необходимость  соблюдения правил поведения в школе, в коллективе;</w:t>
            </w:r>
          </w:p>
          <w:p w:rsidR="00D75792" w:rsidRPr="00907A7B" w:rsidRDefault="000C67A7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первоначальную оценку результатов собственной деятельности;</w:t>
            </w:r>
          </w:p>
          <w:p w:rsidR="00D75792" w:rsidRPr="00907A7B" w:rsidRDefault="000C67A7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уметь оценивать работу одноклассников на основе заданных критериев успешности в учебной деятельности.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понимать выделенные учителем ориентиры действия в учебном материале;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оценивать совместно с учителем и одноклассниками результаты своей учебной деятельности, вносить в нее коррективы под руководством учителя;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выполнять учебные действия в устной и письменной речи, мысленно;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своей деятельности учителями, товарищами;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 сотрудничестве с учителем, одноклассниками находить несколько вариантов решения учебной задачи;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пошаговый контроль по результату под руководством учителя.</w:t>
            </w:r>
          </w:p>
          <w:p w:rsidR="000C67A7" w:rsidRPr="00907A7B" w:rsidRDefault="000C67A7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самостоятельно осуществлять поиск необходимой информации при работе с учебником;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кодировать информацию в знаково-символической форме в простейших случаях;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строить простейшие модели математических понятий, отношений, задачных ситуаций;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строить небольшие математические сообщения в устной и письменной форме (2-3 предложения);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осуществлять анализ объекта (с выделением 2-3 существенных признаков);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под руководством учителя 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проводить аналогию и на ее основе строить и в несложных случаях проверять выводы по аналогии;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строить простейшие 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под руководством учителя осуществлять действие подведения под понятие (для изученных математических понятий);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устанавливать отношения между понятиями (</w:t>
            </w:r>
            <w:proofErr w:type="spellStart"/>
            <w:proofErr w:type="gramStart"/>
            <w:r w:rsidRPr="00907A7B">
              <w:rPr>
                <w:rFonts w:ascii="Times New Roman" w:eastAsia="Calibri" w:hAnsi="Times New Roman" w:cs="Times New Roman"/>
                <w:lang w:eastAsia="en-US"/>
              </w:rPr>
              <w:t>родо-видовые</w:t>
            </w:r>
            <w:proofErr w:type="spellEnd"/>
            <w:proofErr w:type="gramEnd"/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- для изученных математических понятий или генерализаций, причинно-следственные - для изучаемых классов явлений);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поиск необходимой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давать характеристики изучаемым математическим объектам на основе их анализа;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подводить анализируемые объекты под понятие разного уровня обобщения;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самостоятельно выполнять эмпирические обобщения на основе сравнения изучаемых математических объектов и формулировать вывод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D75792" w:rsidRPr="00907A7B" w:rsidRDefault="000C67A7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проводить аналогии между изучаемым материалом и собственным опытом.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универсальные учебные действия</w:t>
            </w:r>
          </w:p>
          <w:p w:rsidR="00D75792" w:rsidRPr="00907A7B" w:rsidRDefault="000C67A7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принимать участие в работе парами и группами;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допускать существование различных точек зрения;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корректно формулировать свои ответы и вопросы;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понимать необходимость использования в общении правил вежливости;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строить понятные для партнера высказывания;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использовать простые речевые средства для передачи своего мнения;</w:t>
            </w:r>
          </w:p>
          <w:p w:rsidR="00D75792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0C67A7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средства устного общения для решения коммуникативных задач.</w:t>
            </w:r>
          </w:p>
          <w:p w:rsidR="005D6966" w:rsidRDefault="005D6966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6966" w:rsidRPr="00907A7B" w:rsidRDefault="005D6966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0C67A7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98. Знакомство с числом </w:t>
            </w: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  <w:p w:rsidR="00D75792" w:rsidRPr="000C67A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С.64-65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eastAsia="Arial Unicode MS" w:hAnsi="Times New Roman" w:cs="Times New Roman"/>
                <w:iCs/>
                <w:spacing w:val="20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Считать десятками. Записы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число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Сравнивать число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 изу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ченными числами. Получать число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 пре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дыдущего и счетом.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Выполнять последователь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 несколько арифметичес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действий.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Читать диаграммы (столбча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тые).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данные диаграммы для решения за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дач.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Составлять число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 двух меньших чисел. Иметь пред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ставление о числе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как счетной единице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(158)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Получение числа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как числа, следующего</w:t>
            </w:r>
            <w:r w:rsidR="005D696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 числом 9, путем присчитывания к нему единицы.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(159)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Анализ записи числа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(в десятичной системе счисления). Установление места числа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ряду изученных чисел.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схеме (конкретизация обобщенной схемы для конкретной ситуации).</w:t>
            </w:r>
          </w:p>
          <w:p w:rsidR="00D75792" w:rsidRPr="00907A7B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  данных   диаграммы.    Представление  их  в другой  форме  (предметные</w:t>
            </w:r>
            <w:r w:rsidR="000C67A7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действия - изучение состава числа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10).</w:t>
            </w:r>
          </w:p>
          <w:p w:rsidR="0033280A" w:rsidRPr="00907A7B" w:rsidRDefault="00D75792" w:rsidP="005D6966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Использование   алгоритма   (последовательное выполнение арифметических действий)</w:t>
            </w:r>
          </w:p>
        </w:tc>
      </w:tr>
      <w:tr w:rsidR="005D6966" w:rsidRPr="00907A7B" w:rsidTr="00E31D2A">
        <w:trPr>
          <w:trHeight w:val="6909"/>
        </w:trPr>
        <w:tc>
          <w:tcPr>
            <w:tcW w:w="2498" w:type="dxa"/>
          </w:tcPr>
          <w:p w:rsidR="005D6966" w:rsidRPr="000C67A7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99. Состав числа </w:t>
            </w: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5D6966" w:rsidRPr="000C67A7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С.66-67</w:t>
            </w:r>
          </w:p>
        </w:tc>
        <w:tc>
          <w:tcPr>
            <w:tcW w:w="833" w:type="dxa"/>
          </w:tcPr>
          <w:p w:rsidR="005D6966" w:rsidRPr="00FB7767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5D6966" w:rsidRPr="00907A7B" w:rsidRDefault="005D6966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Считать десятками. Сопос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тавлять число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 другими изученными числами. Получать число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 пре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дыдущего и счетом.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Выполнять последователь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 несколько арифметичес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действий.</w:t>
            </w:r>
          </w:p>
          <w:p w:rsidR="005D6966" w:rsidRPr="00907A7B" w:rsidRDefault="005D6966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Читать и дополнять недоста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ющими данными таблицу. Составлять число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разны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ми способами</w:t>
            </w:r>
          </w:p>
        </w:tc>
        <w:tc>
          <w:tcPr>
            <w:tcW w:w="4165" w:type="dxa"/>
          </w:tcPr>
          <w:p w:rsidR="005D6966" w:rsidRPr="00907A7B" w:rsidRDefault="005D6966" w:rsidP="0017682E">
            <w:pPr>
              <w:pStyle w:val="a3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Составление сумм, значение которых равно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  <w:p w:rsidR="005D6966" w:rsidRPr="00907A7B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Составление числа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разными способами из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нескольких частей (комбинаторная задача).</w:t>
            </w:r>
          </w:p>
          <w:p w:rsidR="005D6966" w:rsidRPr="00907A7B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разностей на основе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знаний таблицы сложения.</w:t>
            </w:r>
          </w:p>
          <w:p w:rsidR="005D6966" w:rsidRPr="00907A7B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ситуации с целью подведения данных объектов под понятие многоугольника (сравнение признаков данных фигур с набором существенных признаков понятия многоугольника).</w:t>
            </w:r>
          </w:p>
          <w:p w:rsidR="005D6966" w:rsidRPr="00907A7B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данными.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Представление данных таблицы в другой форме.</w:t>
            </w:r>
          </w:p>
          <w:p w:rsidR="005D6966" w:rsidRPr="00907A7B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(169)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рисунку.</w:t>
            </w:r>
          </w:p>
          <w:p w:rsidR="005D6966" w:rsidRPr="00907A7B" w:rsidRDefault="005D696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(170)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и нахождение значения составных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числовых выражений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0C67A7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100. </w:t>
            </w:r>
          </w:p>
          <w:p w:rsidR="00D75792" w:rsidRPr="000C67A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Новая счетная единица - десяток. </w:t>
            </w:r>
          </w:p>
          <w:p w:rsidR="00D75792" w:rsidRPr="000C67A7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Считать десятками.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Выполнять сложение и вы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читание с числом 10. Составлять и записывать числовые неравенства по их описанию.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Определять длины отрезков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(171, 172)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Объединение более мелких мерок (еди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ниц) в более </w:t>
            </w:r>
            <w:proofErr w:type="gramStart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крупную</w:t>
            </w:r>
            <w:proofErr w:type="gramEnd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новую (десяток). Счет де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сятками.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(173)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рисунку. Сравнение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и решение составленных задач.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(174)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Нахождение значений выражений. Сравнение получившихся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равенств.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(175)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отрезков и построение чертежей.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Преобразование полученных объектов по заданным свойствам.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(176)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числовых неравенств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0C67A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101. </w:t>
            </w:r>
            <w:r w:rsid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Двузначные числа. </w:t>
            </w: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Названия круглых десятков.</w:t>
            </w:r>
          </w:p>
          <w:p w:rsidR="00D75792" w:rsidRPr="000C67A7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Выучить названия круглых десятков.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Сравнивать круглые десят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задачами и схемами. Составлять задачи по схеме. Классифицировать предме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ты по разным основаниям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(177)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Соотнесение круглых десятков и их названий. Сравнение названий круглых десятков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 целью выделения общего способа образования.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(178)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закономерностей. Анализ ситуации с целью выделения существенного признака понятия «двузначное число».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(179)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(180, 181)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Соотнесение текста задачи и ее краткой записи  в  виде  схемы.   Конкретизация  дан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ных общих схем   (составление разных задач по одной схеме). Сравнение решений задач, составленных по одной схеме. Формулирование вывода об общности решений задач, имеющих од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ну структуру.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(182)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выражений. Чтение получившихся неравенств.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(183)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Классификация объектов по разным признакам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0C67A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102. </w:t>
            </w: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Дециметр,</w:t>
            </w:r>
          </w:p>
          <w:p w:rsidR="00D75792" w:rsidRPr="000C67A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метр.</w:t>
            </w:r>
          </w:p>
          <w:p w:rsidR="00D75792" w:rsidRPr="000C67A7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Измерять длину </w:t>
            </w:r>
            <w:proofErr w:type="gramStart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Читать и дополнять таблицу данными.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Знакомиться с новыми ме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рами длины - дециметром и метром и соотношениями между ними.</w:t>
            </w:r>
          </w:p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Знать соотношение между сантиметром,   дециметром и  метром. 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Использовать эти соотношения для пе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ревода одних единиц в дру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гие. Преобразовывать зада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 в соответствии с задан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ными условиями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(184)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Знакомство с новой мерой длины. Выявление    соотношений    между    сантиметром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и дециметром. Практическая работа: изготовление модели метра. Определение соотношения между метром и дециметром.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(185)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Измерение длин ломаных. Сравнение </w:t>
            </w:r>
            <w:proofErr w:type="gramStart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ломаных</w:t>
            </w:r>
            <w:proofErr w:type="gramEnd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на рисунке.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(186)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плоскости. Количественное сравнение.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(187)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данными.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Преобразование данных таблицы.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(188)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Составление, решение и изменение задач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 xml:space="preserve">(синтез на </w:t>
            </w:r>
            <w:r w:rsidR="000C67A7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основе анализа учебной ситуации,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данном случае - рисунка).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(189)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Повторение состава числа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10.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разных способов решения задачи (вариативность)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0C67A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67A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103-104. </w:t>
            </w:r>
            <w:r w:rsidRPr="000C67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и образование чисел второго десятка. </w:t>
            </w:r>
          </w:p>
          <w:p w:rsidR="00D75792" w:rsidRPr="000C67A7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67A7">
              <w:rPr>
                <w:rStyle w:val="FontStyle3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Pr="000C67A7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>74-77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Называть числа второго де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сятка.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Записывать числа второго десятка в виде суммы десят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ков и единиц.</w:t>
            </w:r>
          </w:p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Устанавливать соответ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ствие между текстом за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дачи и ее схемой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(190)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чисел второго десятка по данному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алгоритму.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(191)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Чтение таблицы.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(192)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Выполнение действий по данному алгоритму.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(193)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цепочки суждений. Формулирование логического вывода. Ориентирование на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признаки, существенные для понятий «однозначное число», «двузначное число».                       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(194)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Сопоставление схемы и текста задачи. Сравнение задач. Выделение признаков, существенных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для каждой задачи, и отражение их на схемах.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(195, 196)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Знакомство с записью чисел второго десятка и их образованием. Запись чисел второго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десятка в виде суммы разрядных слагаемых.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(198)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Обозначение фигур буквами и чтение их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названий.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(199)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соответствий между текстами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задач и их графическими схемами. Решение задач.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простых числовых выражений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105. </w:t>
            </w: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Состав чисел второго десятка.</w:t>
            </w:r>
          </w:p>
          <w:p w:rsidR="00D75792" w:rsidRPr="00FB7767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Pr="001A0BC6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78-79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Использовать знание соста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ва чисел второго десятка для выполнения вычитания. Выделять отдельные эле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менты многоугольника: уг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лы и стороны.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Сравнивать числа и выраже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Составлять задачи по схе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ме.</w:t>
            </w:r>
          </w:p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Строить цепочку рассуж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дений для решения логичес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задач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данными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(выявление состава числа).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Выполнение вычитания на основе взаимосвязи сложения и вычитания.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 по схеме.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соотношений между отрезками на чертеже как между частями и целым.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учебной ситуации (выделение признаков у данных в задании фигур).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цепочки суждений. Формулирование логического вывода.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Неявное сравнение выражений</w:t>
            </w:r>
          </w:p>
        </w:tc>
      </w:tr>
      <w:tr w:rsidR="001A0BC6" w:rsidRPr="00907A7B" w:rsidTr="00260427">
        <w:trPr>
          <w:trHeight w:val="11591"/>
        </w:trPr>
        <w:tc>
          <w:tcPr>
            <w:tcW w:w="2498" w:type="dxa"/>
          </w:tcPr>
          <w:p w:rsidR="001A0BC6" w:rsidRPr="001A0BC6" w:rsidRDefault="001A0BC6" w:rsidP="0017682E">
            <w:pPr>
              <w:pStyle w:val="a3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106-107.</w:t>
            </w:r>
          </w:p>
          <w:p w:rsidR="001A0BC6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 второго десятка. </w:t>
            </w:r>
          </w:p>
          <w:p w:rsidR="001A0BC6" w:rsidRPr="001A0BC6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Сравниваем, измеряем, вычисляем.</w:t>
            </w:r>
          </w:p>
          <w:p w:rsidR="001A0BC6" w:rsidRPr="001A0BC6" w:rsidRDefault="001A0BC6" w:rsidP="0017682E">
            <w:pPr>
              <w:pStyle w:val="a3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1A0BC6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80-83</w:t>
            </w:r>
          </w:p>
        </w:tc>
        <w:tc>
          <w:tcPr>
            <w:tcW w:w="833" w:type="dxa"/>
          </w:tcPr>
          <w:p w:rsidR="001A0BC6" w:rsidRPr="00FB7767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Устанавливать истинность или ложность суждений об изученных математических объектах.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Составлять задачи по усло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Складывать и вычитать чис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ла второго десятка на основе предметных действий или по аналогии со сложением и вычитанием однозначных чисел.</w:t>
            </w:r>
          </w:p>
          <w:p w:rsidR="001A0BC6" w:rsidRPr="00907A7B" w:rsidRDefault="001A0BC6" w:rsidP="0017682E">
            <w:pPr>
              <w:pStyle w:val="a3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Сравнивать условия задач и на этой основе формули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 вывод о сходстве или различии их решений. Переводить изученные еди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ницы, длины из одних еди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ниц измерения в другие</w:t>
            </w:r>
          </w:p>
        </w:tc>
        <w:tc>
          <w:tcPr>
            <w:tcW w:w="4165" w:type="dxa"/>
          </w:tcPr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Сложение и вычитание чисел второго десятка.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 по условию (подбор вопросов к задаче). Решение составленных задач.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(209)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длины ломаной.</w:t>
            </w:r>
          </w:p>
          <w:p w:rsidR="001A0BC6" w:rsidRPr="00907A7B" w:rsidRDefault="001A0BC6" w:rsidP="0017682E">
            <w:pPr>
              <w:pStyle w:val="a3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Перенос изученных приемов действий на более широкое множество чисел (нахождение значений выражений с числами второго десятка на основе таблицы сложения в пределах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10).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математических ошибок в тексте.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Определение истинности или ложности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суждения (полная индукция - перебор всех вариантов, выделение общего и на этом основании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формулирование суждения). Выполнение чертежей четырехугольников.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сумм по рисунку на основе его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анализа. Разностное сравнение.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длины отрезков в разных мерах.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Перевод величины из одних единиц измерения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другие.</w:t>
            </w:r>
          </w:p>
          <w:p w:rsidR="001A0BC6" w:rsidRPr="00907A7B" w:rsidRDefault="001A0BC6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задач. Формулирование вывода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о сходстве или различии в их решении на основании сравнения условий и вопросов задач.</w:t>
            </w:r>
          </w:p>
          <w:p w:rsidR="001A0BC6" w:rsidRPr="00907A7B" w:rsidRDefault="001A0BC6" w:rsidP="0039708F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(составление и нахождение значения составного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выражения)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Порядок действий в выражениях со скобками.</w:t>
            </w:r>
          </w:p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С.84-85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Познакомиться с порядком действий в выражениях со скобками.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Выполнять дей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ствия в выражениях со скобками в соответствии с правилом.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Записывать     двузначные числа. Составлять двузнач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 из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десятков и еди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ниц. Сравнивать двузнач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(218)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выражения по рисунку.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Сравнение выражений, составленных разными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способами, по рисунку. Знакомство с порядком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действий в выражениях со скобками. Составление выражения со скобками.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(219)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в два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(220)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двузначных чисел, проведение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Составление двузначных чисел с помощью данных таблицы.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по тексту задач.</w:t>
            </w:r>
          </w:p>
          <w:p w:rsidR="00D75792" w:rsidRPr="00907A7B" w:rsidRDefault="00D75792" w:rsidP="001A0BC6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длины ломаной. Построение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чертежа ломаной с заданными характеристиками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109.</w:t>
            </w:r>
            <w:r w:rsid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Порядок действий в выражениях без скобок. </w:t>
            </w:r>
          </w:p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С.86-87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Выполнять действия в выра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жениях без скобок в соответ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ствии с правилом. Записывать двузначные чи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сла.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Проводить сравнение дву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значных чисел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Знакомство с порядком действий в выражениях со скобками.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Неявное сравнение и на этом основании классификация объектов (выражений).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ломаных</w:t>
            </w:r>
            <w:proofErr w:type="gramEnd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по выделенным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самостоятельно признакам.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ние составных выражений по текс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ту и нахождение их значений.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выражений и нахождение их значений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110. Ассоциа</w:t>
            </w: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softHyphen/>
              <w:t>тивное свой</w:t>
            </w: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ство сложения. </w:t>
            </w:r>
          </w:p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 88-89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Иметь представление об ас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социативном свойстве сло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Решать задачи на нахожде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ние вычитаемого. Преобразовывать     схемы в соответствии с условием и вопросом задачи. Составлять выражения по их описанию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ие значений выражений со скобка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ми (оба действия в выражении - сложение). Формулирование вывода о способах нахождения значений выражений, содержащих только сложение.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(229)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с одинаковым уменьшаемым.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(232)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математического рассказа по</w:t>
            </w:r>
            <w:r w:rsidR="0033280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рисунку.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(233)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выражений по их описанию, нахождение значений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(234)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выражений, определение сходства между ними, формулирование вывода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111. Вычита</w:t>
            </w: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суммы из числа. С. 90-91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Выделять разные способы вычитания суммы из числа.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Проводить вычитание сум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из числа разными спосо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бами.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Составлять суммы и разнос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ти по рисунку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(235)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Формулирование обобщенного вывода</w:t>
            </w:r>
            <w:r w:rsidR="0033280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 способах вычитания суммы из числа на основе</w:t>
            </w:r>
            <w:r w:rsidR="0033280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(236)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 на основе полученного вывода.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(237)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по рисунку.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(238)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числовых выражений с заданными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свойствами.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(239)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Составление выражений по их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описанию,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нахождение значений выражений</w:t>
            </w:r>
          </w:p>
        </w:tc>
      </w:tr>
      <w:tr w:rsidR="00D75792" w:rsidRPr="00907A7B" w:rsidTr="0052471E">
        <w:tc>
          <w:tcPr>
            <w:tcW w:w="2498" w:type="dxa"/>
          </w:tcPr>
          <w:p w:rsidR="001A0BC6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112. Обобщающий урок по теме «Однозначные и двузначные числа». Математический калейдоскоп. </w:t>
            </w:r>
          </w:p>
          <w:p w:rsidR="00D75792" w:rsidRPr="001A0BC6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С.92-93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792" w:rsidRPr="00907A7B" w:rsidTr="0052471E">
        <w:tc>
          <w:tcPr>
            <w:tcW w:w="10420" w:type="dxa"/>
            <w:gridSpan w:val="4"/>
          </w:tcPr>
          <w:p w:rsidR="001A0BC6" w:rsidRPr="00907A7B" w:rsidRDefault="001A0BC6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Тема 11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СЛОЖЕНИЕ И ВЫЧИТАНИЕ С ПЕРЕХОДОМ ЧЕРЕЗ ДЕСЯТОК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(18 часов)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 (универсальные учебные действия)</w:t>
            </w:r>
          </w:p>
          <w:p w:rsidR="001A0BC6" w:rsidRPr="00907A7B" w:rsidRDefault="001A0BC6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проявлять положительное отношение к школе и учебной деятельности, в частности, к изучению математики;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proofErr w:type="spellStart"/>
            <w:r w:rsidRPr="00907A7B">
              <w:rPr>
                <w:rFonts w:ascii="Times New Roman" w:eastAsia="Calibri" w:hAnsi="Times New Roman" w:cs="Times New Roman"/>
                <w:lang w:eastAsia="en-US"/>
              </w:rPr>
              <w:t>роявлять</w:t>
            </w:r>
            <w:proofErr w:type="spellEnd"/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интерес к учебному материалу;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осознавать причины успеха и неуспеха в учебе;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понимать значение математики в жизни современного человека;</w:t>
            </w:r>
          </w:p>
          <w:p w:rsidR="00D75792" w:rsidRPr="00907A7B" w:rsidRDefault="001A0BC6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оценку работ и ответов, одноклассников на основе заданных критериев успешности учебной деятельности.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задачу, соответствующую этапу обучения;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понимать выделенные учителем ориентиры действия в учебном материале;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проговаривать вслух последовательность производимых действий;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выполнять учебные действия в устной и письменной речи;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первоначальный контроль своего участия в доступных видах познавательной деятельности;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 адекватно воспринимать оценку своей работы учителями, товарищами;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 сотрудничестве с учителем, классом находить варианты решения учебной задачи;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пошаговый контроль по результату под руководством учителя.</w:t>
            </w:r>
          </w:p>
          <w:p w:rsidR="001A0BC6" w:rsidRPr="00907A7B" w:rsidRDefault="001A0BC6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кодировать информацию в знаково-символической форме в простейших случаях (с использованием 2-5 знаков или символов, 1-2 операций);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на основе кодирования строить простейшие модели математических понятий, отношений, задачных ситуаций;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строить небольшие математические сообщения в устной и письменной форме (2-3 предложения);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анализ объекта (с выделением 2-3 существенных признаков);</w:t>
            </w:r>
          </w:p>
          <w:p w:rsidR="00D75792" w:rsidRPr="00907A7B" w:rsidRDefault="001A0BC6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="00D75792"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 проводить </w:t>
            </w:r>
            <w:proofErr w:type="spellStart"/>
            <w:r w:rsidRPr="00907A7B"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объектов;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проводить аналогию и на ее основе строить и проверять выводы по аналогии;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строить простейшие индуктивные рассуждения (формулировать общий вывод на основе сравнения 2-3 объектов о наличии у них общих свойств; на основе анализа учебной ситуации и знания общего правила 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               -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формулировать вывод о свойствах единичных изучаемых объектов);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lastRenderedPageBreak/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устанавливать отношения между понятиями (</w:t>
            </w:r>
            <w:proofErr w:type="spellStart"/>
            <w:proofErr w:type="gramStart"/>
            <w:r w:rsidRPr="00907A7B">
              <w:rPr>
                <w:rFonts w:ascii="Times New Roman" w:eastAsia="Calibri" w:hAnsi="Times New Roman" w:cs="Times New Roman"/>
                <w:lang w:eastAsia="en-US"/>
              </w:rPr>
              <w:t>родо-видовые</w:t>
            </w:r>
            <w:proofErr w:type="spellEnd"/>
            <w:proofErr w:type="gramEnd"/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- для изученных математических понятий или генерализаций, причинно-следственные - для изучаемых классов явлений);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осуществлять поиск необходимой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давать характеристики изучаемым математическим объектам на основе их анализа;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подводить анализируемые объекты под понятие разного уровня обобщения;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проводить аналогии между изучаемым материалом и собственным опытом.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универсальные учебные действия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принимать участие в работе парами и группами;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понимать необходимость использования в общении правил вежливости;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воспринимать различные точки зрения,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ab/>
              <w:t>в том числе о математических явлениях;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принимать другое мнение и позицию;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строить понятные для партнера высказывания;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использовать простые речевые средства для передачи своего мнения;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средства устного общения;</w:t>
            </w:r>
          </w:p>
          <w:p w:rsidR="00D75792" w:rsidRPr="00907A7B" w:rsidRDefault="00D75792" w:rsidP="001768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907A7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1A0BC6" w:rsidRPr="00907A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 xml:space="preserve"> понимать задаваемые вопросы;</w:t>
            </w:r>
            <w:r w:rsidRPr="00907A7B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D75792" w:rsidRPr="00907A7B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792" w:rsidRPr="00907A7B" w:rsidTr="0052471E">
        <w:tc>
          <w:tcPr>
            <w:tcW w:w="2498" w:type="dxa"/>
          </w:tcPr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113-114. </w:t>
            </w:r>
          </w:p>
          <w:p w:rsidR="00D7579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Состав числа 10. </w:t>
            </w:r>
          </w:p>
          <w:p w:rsidR="00260427" w:rsidRPr="001A0BC6" w:rsidRDefault="00260427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Дополнение до десятка. Состав числа 11.</w:t>
            </w:r>
          </w:p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 94-97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 основе знаний состава чисел.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Складывать и вычитать ве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личины, выраженные в од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них мерках.</w:t>
            </w:r>
          </w:p>
          <w:p w:rsidR="00D75792" w:rsidRPr="00907A7B" w:rsidRDefault="00D75792" w:rsidP="0026042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разносто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ронний анализ учебной си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туации и на его основе вы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являть закономерности.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Определять состав числа 1</w:t>
            </w:r>
            <w:r w:rsidR="00260427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по рисунку.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выражений. Выдвижение и проверка гипотезы о равенстве или неравенстве их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значений.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с использованием знаний о составе числа 10.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Дополнение текста до задачи (добавление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условия и вопроса). Сравнение получившихся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 Составление выражений по получившемуся рисунку.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чертежа отрезка. Вычитание величин, выраженных в одних единицах.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Разностное сравнение чисел на основе правила.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Чтение и преобразование таблицы (выполнение задания на основе знаний состава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числа 10).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(249)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Различение понятий «острый угол», «тупой</w:t>
            </w:r>
            <w:r w:rsidR="001A0BC6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угол», «прямой угол».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закономерностей на основе разностороннего анализа.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Дополнение текста до задачи. Решение задачи.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Заполнение пустых клеток рисунка пропущенными числами, используя знания о составе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числа 10. Проведение аналогии и на ее основе выявление состава числа 11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115. Прием</w:t>
            </w:r>
          </w:p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сложения</w:t>
            </w:r>
          </w:p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чисел</w:t>
            </w:r>
          </w:p>
          <w:p w:rsidR="00D75792" w:rsidRPr="001A0BC6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 переходом     через десяток.</w:t>
            </w:r>
            <w:r w:rsidR="0026042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Состав числа 12.</w:t>
            </w:r>
          </w:p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A0BC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 98-99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Складывать   однозначные числа с переходом через де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сяток разными способами.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прием при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бавления числа по частям при   нахождении   суммы. Выполнять     вычитание с переходом через разряд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ную единицу (табличные случаи) на основе взаимо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связи   между   сложением и вычитанием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учебной ситуации и выявление разных способов сложения с переходом через десяток.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на основе выявленного способа прибавления числа.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и нахождение значений выражений на сложение с переходом через десяток.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способов составления числа 11 из нескольких меньших частей.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Конкретизация общего правила прибавления числа по частям (дедуктивное рассуждение).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Нахождение значений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разностей на основе</w:t>
            </w:r>
            <w:r w:rsidR="00260427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знаний таблицы сложения.</w:t>
            </w:r>
          </w:p>
          <w:p w:rsidR="00D75792" w:rsidRPr="00907A7B" w:rsidRDefault="00D75792" w:rsidP="0039708F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(259)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предметов по форме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39708F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116. </w:t>
            </w:r>
            <w:r w:rsidR="00260427"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60427"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числа 13</w:t>
            </w:r>
            <w:r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5792" w:rsidRPr="0039708F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>100-101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Составлять и дополнять таб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лицу сложения (суммы со значением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13).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Находить значения разностей и сумм на основе таблицы сложе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(260, 263)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таблицы сложения (стол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бика со значением суммы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13).</w:t>
            </w:r>
            <w:r w:rsidR="00260427"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Использование таблицы сложения для нахождения сумм и раз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(264)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Классификация  многоугольников.   Построение чертежей многоугольников и обозначение их буквами.</w:t>
            </w:r>
          </w:p>
          <w:p w:rsidR="00D75792" w:rsidRPr="00907A7B" w:rsidRDefault="00D75792" w:rsidP="0039708F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(265)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в два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39708F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117-118. </w:t>
            </w:r>
            <w:r w:rsidR="00260427"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Состав числа 14 и 15.</w:t>
            </w:r>
          </w:p>
          <w:p w:rsidR="00D75792" w:rsidRPr="0039708F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>.102-105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Выполнять действие сложе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ния на основе знания табли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цы сложения и приема при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бавления числа по частям.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Решать простые задачи разных видов.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Распознавать   виды   мно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гоугольников.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Обозначать многоугольники   буквами и читать их названия.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Выполнять разностное срав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(266)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(267)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Составление   и сравнение сумм со значением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260427"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Дополнение таблицы сложения соответствующим столбиком.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(268)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задач на нахождение уменьшаемого и увеличение числа на несколько единиц.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(269)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рисунка и определение «скрытых»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его элементов.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верных неравенств на основе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сравнения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ребусов.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Установление   закономерностей. Составление таблицы сложения </w:t>
            </w:r>
            <w:r w:rsidR="00260427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 значением 15.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сумм и разностей.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Сравнение получившихся равенств.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(274)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Ориентирование на бумаге в клетку. </w:t>
            </w:r>
            <w:proofErr w:type="spellStart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схеме и ее решение.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на основе разностного сравнения.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Восстановление объекта по его форме и другим характеристикам.</w:t>
            </w:r>
          </w:p>
          <w:p w:rsidR="00D75792" w:rsidRPr="00907A7B" w:rsidRDefault="00D75792" w:rsidP="0039708F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цепочки суждений и на ее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основе решение логической задачи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39708F" w:rsidRDefault="00D75792" w:rsidP="0026042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119. </w:t>
            </w:r>
            <w:r w:rsidR="00260427"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Вычитание с переходом через десяток</w:t>
            </w:r>
            <w:r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5792" w:rsidRPr="0039708F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>106-107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Познакомиться с разными способами вычитания с пе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реходом через разрядную единицу.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Вычитать числа с переходом через десяток разными способами: по час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тям и на основе таблицы сложения.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Распознавать квадрат среди других фигур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(279)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разных способов вычитания числа с переходом через десяток и выявление наиболее удобного из них. Использование этого способа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при нахождении значения разностей.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 и способов нахождения их значений.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и решение задач на нахождение неизвестного слагаемого по схеме.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Восстановление схемы на основе таблицы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сложения.</w:t>
            </w:r>
          </w:p>
          <w:p w:rsidR="00D75792" w:rsidRPr="00907A7B" w:rsidRDefault="00D75792" w:rsidP="0026042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Распознавание геометрической фигуры</w:t>
            </w:r>
            <w:r w:rsidR="00260427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(квадрата) на рисунке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39708F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120-121. </w:t>
            </w:r>
            <w:r w:rsidR="00930862"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Состав числа 16.</w:t>
            </w:r>
          </w:p>
          <w:p w:rsidR="00930862" w:rsidRPr="0039708F" w:rsidRDefault="0093086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Суммы со значениями равными числам 17, 18, 19. </w:t>
            </w:r>
          </w:p>
          <w:p w:rsidR="00D75792" w:rsidRPr="0039708F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708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 w:rsidRPr="0039708F">
              <w:rPr>
                <w:rStyle w:val="FontStyle31"/>
                <w:rFonts w:ascii="Times New Roman" w:hAnsi="Times New Roman" w:cs="Times New Roman"/>
                <w:b/>
                <w:i w:val="0"/>
                <w:sz w:val="24"/>
                <w:szCs w:val="24"/>
              </w:rPr>
              <w:t>108-111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Использовать прием при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бавления и вычитания по частям для составления таб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лицы сложения.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Применять разные спосо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бы нахождения разностей (с переходом через десяток).</w:t>
            </w:r>
            <w:r w:rsidRPr="00907A7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Читать диаграммы и таб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лицы, использовать их дан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ные для выполнения зада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рисунок. Составление по рисунку</w:t>
            </w:r>
            <w:r w:rsidR="00260427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сумм со значением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16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 нахождение их значений.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Дополнение таблицы сложения соответствующим столбиком.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Сокращение таблицы сложения на основе переместительного свойства.</w:t>
            </w:r>
          </w:p>
          <w:p w:rsidR="00D75792" w:rsidRPr="00907A7B" w:rsidRDefault="00D75792" w:rsidP="0017682E">
            <w:pPr>
              <w:pStyle w:val="a3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Определение состава числа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рисунка и составление задачи на</w:t>
            </w:r>
            <w:r w:rsidR="00260427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разностное сравнение.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условию,   нахождение разных вариантов решения задачи.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FB7767" w:rsidRDefault="00D75792" w:rsidP="00176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(289)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составленной самостоятельно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таблицы сложения </w:t>
            </w:r>
            <w:proofErr w:type="gramStart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предложенной в учебнике.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Восстановление схемы и использование ее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данных для составления недостающих столбиков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таблицы сложения.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Вычитание чисел по частям.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Чтение таблицы и дополнение ее недостающими данными. Использование данных таблицы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задания.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ее решению.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Чтение и анализ диаграммы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122-123. </w:t>
            </w:r>
          </w:p>
          <w:p w:rsid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Числа третьего десятка. </w:t>
            </w:r>
          </w:p>
          <w:p w:rsidR="00D75792" w:rsidRPr="00930862" w:rsidRDefault="0093086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Числа второго и третьего десятков.</w:t>
            </w:r>
          </w:p>
          <w:p w:rsidR="00D75792" w:rsidRPr="00FB7767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30862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С. 112-114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Читать и записывать числа третьего десятка. Определять количество де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сятков и единиц в двузнач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ных числах.</w:t>
            </w:r>
          </w:p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Составлять задачи по схеме.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Выполнять действия по за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данному линейному алго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ритму </w:t>
            </w:r>
            <w:r w:rsidR="00930862"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(4-5 действий</w:t>
            </w:r>
            <w:proofErr w:type="gramStart"/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Классификация объектов по заданному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признаку.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(296)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  и   чтение   чисел   третьего   десятка.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плоскости. Составление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выражений по рисунку.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и решение задачи по схеме.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(299)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Различение многоугольников и выделение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их отдельных элементов (анализ рисунка). Выполнение чертежей многоугольников с заданным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количеством вершин.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(300, 301, 306)</w:t>
            </w:r>
            <w:r w:rsidR="00930862"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Восстановление схемы (сложение и вычитание в пределах 20).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(302) </w:t>
            </w:r>
            <w:r w:rsidR="00930862"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чисел второго и третьего десятков. Объединение их под одним названием (обобщение)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30862" w:rsidRDefault="00D75792" w:rsidP="00930862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  <w:r w:rsidR="00930862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третьем десятке.</w:t>
            </w:r>
            <w:r w:rsidRPr="00930862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С.114-115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Сравнивать способы вычис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ления однозначных и дву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значных чисел.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Решать задачи на разност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сравнение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(303)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Проведение аналогии в способах вычисления сумм и разностей однозначных и двузначных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чисел.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(304)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(305)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(307)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(308)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слагаемого.</w:t>
            </w:r>
          </w:p>
          <w:p w:rsidR="00D75792" w:rsidRPr="00907A7B" w:rsidRDefault="00D75792" w:rsidP="00930862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(309)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двузначных чисел из меньших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125. Числа четвертого десятка.</w:t>
            </w:r>
          </w:p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С. 116-117</w:t>
            </w:r>
          </w:p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92" w:rsidRPr="00930862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Называть и записывать чис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ла четвертого десятка. Обра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зовывать числа четвертого десятка из десятков и еди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ниц.</w:t>
            </w:r>
          </w:p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Составлять и решать за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дачи на разностное срав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нение на основе данных текста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(310)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Предметные действия по образованию чисел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четвертого десятка.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(311)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Соотнесение названий чисел с количеством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палочек. Запись двузначных чисел.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(312)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Переработка информации, представленной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виде текста, и составление задач по выделенным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числовым данным.</w:t>
            </w:r>
          </w:p>
          <w:p w:rsidR="00D75792" w:rsidRPr="00907A7B" w:rsidRDefault="00D75792" w:rsidP="00930862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(313)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«лишнего» рисунка на основе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30862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  <w:p w:rsidR="00D75792" w:rsidRPr="00930862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62" w:rsidRPr="00907A7B" w:rsidTr="00907A7B">
        <w:trPr>
          <w:trHeight w:val="6347"/>
        </w:trPr>
        <w:tc>
          <w:tcPr>
            <w:tcW w:w="2498" w:type="dxa"/>
          </w:tcPr>
          <w:p w:rsidR="00930862" w:rsidRPr="00930862" w:rsidRDefault="0093086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127-128.</w:t>
            </w:r>
          </w:p>
          <w:p w:rsidR="00930862" w:rsidRPr="00930862" w:rsidRDefault="0093086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повторение. </w:t>
            </w:r>
          </w:p>
          <w:p w:rsidR="00930862" w:rsidRPr="00930862" w:rsidRDefault="0093086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930862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С.118-121</w:t>
            </w:r>
          </w:p>
        </w:tc>
        <w:tc>
          <w:tcPr>
            <w:tcW w:w="833" w:type="dxa"/>
          </w:tcPr>
          <w:p w:rsidR="00930862" w:rsidRPr="00FB7767" w:rsidRDefault="0093086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930862" w:rsidRPr="00907A7B" w:rsidRDefault="0093086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Систематизировать знания и совершенствовать умения, сформированные в первом классе</w:t>
            </w:r>
          </w:p>
        </w:tc>
        <w:tc>
          <w:tcPr>
            <w:tcW w:w="4165" w:type="dxa"/>
          </w:tcPr>
          <w:p w:rsidR="00930862" w:rsidRPr="00907A7B" w:rsidRDefault="0093086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(A)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ab/>
              <w:t>Составление и решение задач на увеличение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(уменьшение) числа на несколько единиц.</w:t>
            </w:r>
          </w:p>
          <w:p w:rsidR="00930862" w:rsidRPr="00907A7B" w:rsidRDefault="0093086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(Б) 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чертежей луча, угла.</w:t>
            </w:r>
          </w:p>
          <w:p w:rsidR="00930862" w:rsidRPr="00907A7B" w:rsidRDefault="0093086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(B)</w:t>
            </w:r>
            <w:r w:rsidRPr="00907A7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закономерности в числовых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рядах.</w:t>
            </w:r>
          </w:p>
          <w:p w:rsidR="00930862" w:rsidRPr="00907A7B" w:rsidRDefault="0093086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(Г)    Чтение диаграмм.</w:t>
            </w:r>
          </w:p>
          <w:p w:rsidR="00930862" w:rsidRPr="00907A7B" w:rsidRDefault="00930862" w:rsidP="00176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7B">
              <w:rPr>
                <w:rFonts w:ascii="Times New Roman" w:eastAsia="Times New Roman" w:hAnsi="Times New Roman" w:cs="Times New Roman"/>
                <w:sz w:val="24"/>
                <w:szCs w:val="24"/>
              </w:rPr>
              <w:t>(Д)    Восстановление цепочки вычислений (преоб</w:t>
            </w:r>
            <w:r w:rsidRPr="00907A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разование алгоритмов действий).                                                                   (Е)      Установление истинности или ложности суж</w:t>
            </w:r>
            <w:r w:rsidRPr="00907A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дений об изученных объектах.                                                                 (Ж)      Составление двузначных чисел из данных в задании цифр (комбинаторная задача).                                                                    </w:t>
            </w:r>
            <w:r w:rsidRPr="00907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(3)</w:t>
            </w:r>
            <w:r w:rsidRPr="00907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907A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вычислений по заданному цик</w:t>
            </w:r>
            <w:r w:rsidRPr="00907A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лическому алгоритму.</w:t>
            </w:r>
          </w:p>
          <w:p w:rsidR="00930862" w:rsidRPr="00907A7B" w:rsidRDefault="0093086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907A7B">
              <w:rPr>
                <w:rFonts w:ascii="Times New Roman" w:eastAsia="Times New Roman" w:hAnsi="Times New Roman" w:cs="Times New Roman"/>
                <w:bCs/>
              </w:rPr>
              <w:t>И)</w:t>
            </w:r>
            <w:r w:rsidRPr="00907A7B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907A7B">
              <w:rPr>
                <w:rFonts w:ascii="Times New Roman" w:eastAsia="Times New Roman" w:hAnsi="Times New Roman" w:cs="Times New Roman"/>
              </w:rPr>
              <w:t>Решение математического кроссворда с использованием изученных математических терми</w:t>
            </w:r>
            <w:r w:rsidRPr="00907A7B">
              <w:rPr>
                <w:rFonts w:ascii="Times New Roman" w:eastAsia="Times New Roman" w:hAnsi="Times New Roman" w:cs="Times New Roman"/>
              </w:rPr>
              <w:softHyphen/>
              <w:t>нов</w:t>
            </w:r>
          </w:p>
        </w:tc>
      </w:tr>
      <w:tr w:rsidR="00D75792" w:rsidRPr="00907A7B" w:rsidTr="0052471E">
        <w:tc>
          <w:tcPr>
            <w:tcW w:w="2498" w:type="dxa"/>
          </w:tcPr>
          <w:p w:rsidR="00D75792" w:rsidRPr="00930862" w:rsidRDefault="00D75792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30862">
              <w:rPr>
                <w:rFonts w:ascii="Times New Roman" w:eastAsia="Times New Roman" w:hAnsi="Times New Roman" w:cs="Times New Roman"/>
                <w:b/>
              </w:rPr>
              <w:t>129-130.</w:t>
            </w:r>
          </w:p>
          <w:p w:rsidR="00D75792" w:rsidRPr="00930862" w:rsidRDefault="00D75792" w:rsidP="0017682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30862">
              <w:rPr>
                <w:rFonts w:ascii="Times New Roman" w:eastAsia="Times New Roman" w:hAnsi="Times New Roman" w:cs="Times New Roman"/>
                <w:b/>
              </w:rPr>
              <w:t xml:space="preserve"> Работа с инфор</w:t>
            </w:r>
            <w:r w:rsidRPr="00930862">
              <w:rPr>
                <w:rFonts w:ascii="Times New Roman" w:eastAsia="Times New Roman" w:hAnsi="Times New Roman" w:cs="Times New Roman"/>
                <w:b/>
              </w:rPr>
              <w:softHyphen/>
              <w:t xml:space="preserve">мацией. </w:t>
            </w:r>
          </w:p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30862">
              <w:rPr>
                <w:rFonts w:ascii="Times New Roman" w:eastAsia="Times New Roman" w:hAnsi="Times New Roman" w:cs="Times New Roman"/>
                <w:b/>
              </w:rPr>
              <w:t>С.122-126</w:t>
            </w: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907A7B" w:rsidRDefault="00D75792" w:rsidP="0017682E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Осознавать значение терми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на «информация». 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Уметь находить нужную информацию   в   тексте, таблице, диаграмме, на ри</w:t>
            </w:r>
            <w:r w:rsidRPr="00907A7B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сунке</w:t>
            </w:r>
          </w:p>
        </w:tc>
        <w:tc>
          <w:tcPr>
            <w:tcW w:w="4165" w:type="dxa"/>
          </w:tcPr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(К)    Обработка    информации,    полученной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результате анализа рисунка.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(Л) Использование информации, содержащейся</w:t>
            </w:r>
            <w:r w:rsidR="0039708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таблице сложения, для нахождения значений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(М) 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Обработка информации, представленной в ви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де текста.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(Н — О)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Обобщение знаний о различных источни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ках информации и возможности использования информации, полученной на уроках математики.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— С) </w:t>
            </w:r>
            <w:r w:rsidR="00930862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Переработка информации, представлен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ной в виде схемы, таблицы, рисунка, и использо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ее для составления и решения задач. </w:t>
            </w:r>
            <w:r w:rsidR="003E5D7F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(Т) </w:t>
            </w:r>
            <w:r w:rsidR="003E5D7F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информации во внешних источниках для выполнения задания.</w:t>
            </w:r>
          </w:p>
          <w:p w:rsidR="00D75792" w:rsidRPr="00907A7B" w:rsidRDefault="00D75792" w:rsidP="0017682E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(У — X)</w:t>
            </w:r>
            <w:r w:rsidR="003E5D7F"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7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информации, полученной из разных источников</w:t>
            </w:r>
          </w:p>
        </w:tc>
      </w:tr>
      <w:tr w:rsidR="00D75792" w:rsidRPr="00FB7767" w:rsidTr="0052471E">
        <w:tc>
          <w:tcPr>
            <w:tcW w:w="2498" w:type="dxa"/>
          </w:tcPr>
          <w:p w:rsidR="00D75792" w:rsidRDefault="00D75792" w:rsidP="001768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131-132. Резерв</w:t>
            </w:r>
          </w:p>
          <w:p w:rsidR="0039708F" w:rsidRPr="00FB7767" w:rsidRDefault="0039708F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5792" w:rsidRPr="00FB7767" w:rsidRDefault="00D75792" w:rsidP="0017682E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D75792" w:rsidRPr="00FB7767" w:rsidRDefault="00D75792" w:rsidP="0017682E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82E" w:rsidRDefault="0017682E" w:rsidP="0017682E">
      <w:pPr>
        <w:pStyle w:val="a3"/>
        <w:rPr>
          <w:rFonts w:ascii="Times New Roman" w:hAnsi="Times New Roman" w:cs="Times New Roman"/>
        </w:rPr>
      </w:pPr>
    </w:p>
    <w:sectPr w:rsidR="0017682E" w:rsidSect="001768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53"/>
    <w:multiLevelType w:val="hybridMultilevel"/>
    <w:tmpl w:val="BBB2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D3746"/>
    <w:multiLevelType w:val="hybridMultilevel"/>
    <w:tmpl w:val="A808C5F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2">
    <w:nsid w:val="082067AD"/>
    <w:multiLevelType w:val="hybridMultilevel"/>
    <w:tmpl w:val="6B10A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71180"/>
    <w:multiLevelType w:val="hybridMultilevel"/>
    <w:tmpl w:val="38B6F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B7FEB"/>
    <w:multiLevelType w:val="hybridMultilevel"/>
    <w:tmpl w:val="46FCB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F7C31"/>
    <w:multiLevelType w:val="hybridMultilevel"/>
    <w:tmpl w:val="4FC0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8F0"/>
    <w:multiLevelType w:val="hybridMultilevel"/>
    <w:tmpl w:val="2CD66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90F04"/>
    <w:multiLevelType w:val="hybridMultilevel"/>
    <w:tmpl w:val="5E52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43620"/>
    <w:multiLevelType w:val="hybridMultilevel"/>
    <w:tmpl w:val="60E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5F82"/>
    <w:multiLevelType w:val="hybridMultilevel"/>
    <w:tmpl w:val="69C2C51E"/>
    <w:lvl w:ilvl="0" w:tplc="DDB89B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34B31"/>
    <w:multiLevelType w:val="hybridMultilevel"/>
    <w:tmpl w:val="A2AAE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04625"/>
    <w:multiLevelType w:val="hybridMultilevel"/>
    <w:tmpl w:val="E608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250612"/>
    <w:multiLevelType w:val="hybridMultilevel"/>
    <w:tmpl w:val="274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A7"/>
    <w:rsid w:val="000C67A7"/>
    <w:rsid w:val="0017682E"/>
    <w:rsid w:val="001A0BC6"/>
    <w:rsid w:val="00260427"/>
    <w:rsid w:val="0033280A"/>
    <w:rsid w:val="003363FC"/>
    <w:rsid w:val="0039708F"/>
    <w:rsid w:val="003E5D7F"/>
    <w:rsid w:val="00404DCB"/>
    <w:rsid w:val="00407894"/>
    <w:rsid w:val="00494568"/>
    <w:rsid w:val="004C34BD"/>
    <w:rsid w:val="00520775"/>
    <w:rsid w:val="0052471E"/>
    <w:rsid w:val="0055599E"/>
    <w:rsid w:val="005D6966"/>
    <w:rsid w:val="006F7B32"/>
    <w:rsid w:val="00851016"/>
    <w:rsid w:val="008A1CD0"/>
    <w:rsid w:val="00907A7B"/>
    <w:rsid w:val="00930862"/>
    <w:rsid w:val="009474C8"/>
    <w:rsid w:val="00A425B5"/>
    <w:rsid w:val="00A92580"/>
    <w:rsid w:val="00B4594F"/>
    <w:rsid w:val="00BB44B2"/>
    <w:rsid w:val="00BF5700"/>
    <w:rsid w:val="00C36DA7"/>
    <w:rsid w:val="00D75792"/>
    <w:rsid w:val="00DE702E"/>
    <w:rsid w:val="00FB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styleId="a4">
    <w:name w:val="Strong"/>
    <w:basedOn w:val="a0"/>
    <w:qFormat/>
    <w:rsid w:val="00C36DA7"/>
    <w:rPr>
      <w:b/>
      <w:bCs/>
    </w:rPr>
  </w:style>
  <w:style w:type="character" w:customStyle="1" w:styleId="FontStyle42">
    <w:name w:val="Font Style42"/>
    <w:basedOn w:val="a0"/>
    <w:uiPriority w:val="99"/>
    <w:rsid w:val="0017682E"/>
    <w:rPr>
      <w:rFonts w:ascii="Franklin Gothic Book" w:hAnsi="Franklin Gothic Book" w:cs="Franklin Gothic Book"/>
      <w:sz w:val="38"/>
      <w:szCs w:val="38"/>
    </w:rPr>
  </w:style>
  <w:style w:type="character" w:customStyle="1" w:styleId="FontStyle50">
    <w:name w:val="Font Style50"/>
    <w:basedOn w:val="a0"/>
    <w:uiPriority w:val="99"/>
    <w:rsid w:val="0017682E"/>
    <w:rPr>
      <w:rFonts w:ascii="Franklin Gothic Book" w:hAnsi="Franklin Gothic Book" w:cs="Franklin Gothic Book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17682E"/>
    <w:rPr>
      <w:rFonts w:ascii="Franklin Gothic Medium" w:hAnsi="Franklin Gothic Medium" w:cs="Franklin Gothic Medium"/>
      <w:b/>
      <w:bCs/>
      <w:i/>
      <w:iCs/>
      <w:sz w:val="28"/>
      <w:szCs w:val="28"/>
    </w:rPr>
  </w:style>
  <w:style w:type="character" w:customStyle="1" w:styleId="FontStyle59">
    <w:name w:val="Font Style59"/>
    <w:basedOn w:val="a0"/>
    <w:uiPriority w:val="99"/>
    <w:rsid w:val="0017682E"/>
    <w:rPr>
      <w:rFonts w:ascii="Century Gothic" w:hAnsi="Century Gothic" w:cs="Century Gothic"/>
      <w:b/>
      <w:bCs/>
      <w:sz w:val="28"/>
      <w:szCs w:val="28"/>
    </w:rPr>
  </w:style>
  <w:style w:type="table" w:styleId="a5">
    <w:name w:val="Table Grid"/>
    <w:basedOn w:val="a1"/>
    <w:uiPriority w:val="59"/>
    <w:rsid w:val="0017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17682E"/>
    <w:rPr>
      <w:rFonts w:ascii="Franklin Gothic Medium" w:hAnsi="Franklin Gothic Medium" w:cs="Franklin Gothic Medium"/>
      <w:sz w:val="18"/>
      <w:szCs w:val="18"/>
    </w:rPr>
  </w:style>
  <w:style w:type="paragraph" w:customStyle="1" w:styleId="Style15">
    <w:name w:val="Style15"/>
    <w:basedOn w:val="a"/>
    <w:uiPriority w:val="99"/>
    <w:rsid w:val="0017682E"/>
    <w:pPr>
      <w:spacing w:line="209" w:lineRule="exact"/>
      <w:ind w:firstLine="288"/>
    </w:pPr>
  </w:style>
  <w:style w:type="character" w:customStyle="1" w:styleId="FontStyle43">
    <w:name w:val="Font Style43"/>
    <w:basedOn w:val="a0"/>
    <w:uiPriority w:val="99"/>
    <w:rsid w:val="0017682E"/>
    <w:rPr>
      <w:rFonts w:ascii="Century Schoolbook" w:hAnsi="Century Schoolbook" w:cs="Century Schoolbook"/>
      <w:sz w:val="18"/>
      <w:szCs w:val="18"/>
    </w:rPr>
  </w:style>
  <w:style w:type="character" w:customStyle="1" w:styleId="FontStyle44">
    <w:name w:val="Font Style44"/>
    <w:basedOn w:val="a0"/>
    <w:uiPriority w:val="99"/>
    <w:rsid w:val="0017682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17682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17682E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uiPriority w:val="99"/>
    <w:rsid w:val="0017682E"/>
    <w:rPr>
      <w:rFonts w:ascii="Century Schoolbook" w:hAnsi="Century Schoolbook" w:cs="Century Schoolbook"/>
      <w:sz w:val="16"/>
      <w:szCs w:val="16"/>
    </w:rPr>
  </w:style>
  <w:style w:type="paragraph" w:customStyle="1" w:styleId="Style22">
    <w:name w:val="Style22"/>
    <w:basedOn w:val="a"/>
    <w:uiPriority w:val="99"/>
    <w:rsid w:val="0017682E"/>
  </w:style>
  <w:style w:type="paragraph" w:customStyle="1" w:styleId="Style17">
    <w:name w:val="Style17"/>
    <w:basedOn w:val="a"/>
    <w:uiPriority w:val="99"/>
    <w:rsid w:val="0017682E"/>
    <w:pPr>
      <w:spacing w:line="212" w:lineRule="exact"/>
    </w:pPr>
  </w:style>
  <w:style w:type="paragraph" w:customStyle="1" w:styleId="Style18">
    <w:name w:val="Style18"/>
    <w:basedOn w:val="a"/>
    <w:uiPriority w:val="99"/>
    <w:rsid w:val="0017682E"/>
    <w:pPr>
      <w:spacing w:line="221" w:lineRule="exact"/>
    </w:pPr>
  </w:style>
  <w:style w:type="character" w:customStyle="1" w:styleId="FontStyle57">
    <w:name w:val="Font Style57"/>
    <w:basedOn w:val="a0"/>
    <w:uiPriority w:val="99"/>
    <w:rsid w:val="0017682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17682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2">
    <w:name w:val="Font Style52"/>
    <w:basedOn w:val="a0"/>
    <w:uiPriority w:val="99"/>
    <w:rsid w:val="0017682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17682E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17682E"/>
    <w:rPr>
      <w:rFonts w:ascii="Microsoft Sans Serif" w:hAnsi="Microsoft Sans Serif" w:cs="Microsoft Sans Serif"/>
      <w:b/>
      <w:bCs/>
      <w:i/>
      <w:iCs/>
      <w:spacing w:val="3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76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2E"/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6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2E"/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2">
    <w:name w:val="Font Style12"/>
    <w:uiPriority w:val="99"/>
    <w:rsid w:val="0017682E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27">
    <w:name w:val="Font Style27"/>
    <w:uiPriority w:val="99"/>
    <w:rsid w:val="0017682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uiPriority w:val="99"/>
    <w:rsid w:val="0017682E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uiPriority w:val="99"/>
    <w:rsid w:val="0017682E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uiPriority w:val="99"/>
    <w:rsid w:val="0017682E"/>
    <w:rPr>
      <w:rFonts w:ascii="Franklin Gothic Medium" w:hAnsi="Franklin Gothic Medium" w:cs="Franklin Gothic Medium"/>
      <w:sz w:val="20"/>
      <w:szCs w:val="20"/>
    </w:rPr>
  </w:style>
  <w:style w:type="character" w:customStyle="1" w:styleId="FontStyle17">
    <w:name w:val="Font Style17"/>
    <w:uiPriority w:val="99"/>
    <w:rsid w:val="0017682E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uiPriority w:val="99"/>
    <w:rsid w:val="0017682E"/>
    <w:rPr>
      <w:rFonts w:ascii="Verdana" w:hAnsi="Verdana" w:cs="Verdana"/>
      <w:i/>
      <w:iCs/>
      <w:sz w:val="22"/>
      <w:szCs w:val="22"/>
    </w:rPr>
  </w:style>
  <w:style w:type="character" w:customStyle="1" w:styleId="FontStyle15">
    <w:name w:val="Font Style15"/>
    <w:uiPriority w:val="99"/>
    <w:rsid w:val="0017682E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3">
    <w:name w:val="Font Style23"/>
    <w:uiPriority w:val="99"/>
    <w:rsid w:val="0017682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5">
    <w:name w:val="Font Style25"/>
    <w:uiPriority w:val="99"/>
    <w:rsid w:val="0017682E"/>
    <w:rPr>
      <w:rFonts w:ascii="Century Schoolbook" w:hAnsi="Century Schoolbook" w:cs="Century Schoolbook"/>
      <w:sz w:val="18"/>
      <w:szCs w:val="18"/>
    </w:rPr>
  </w:style>
  <w:style w:type="character" w:customStyle="1" w:styleId="FontStyle32">
    <w:name w:val="Font Style32"/>
    <w:uiPriority w:val="99"/>
    <w:rsid w:val="0017682E"/>
    <w:rPr>
      <w:rFonts w:ascii="Century Schoolbook" w:hAnsi="Century Schoolbook" w:cs="Century Schoolbook"/>
      <w:sz w:val="8"/>
      <w:szCs w:val="8"/>
    </w:rPr>
  </w:style>
  <w:style w:type="character" w:customStyle="1" w:styleId="FontStyle21">
    <w:name w:val="Font Style21"/>
    <w:uiPriority w:val="99"/>
    <w:rsid w:val="0017682E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24">
    <w:name w:val="Font Style24"/>
    <w:uiPriority w:val="99"/>
    <w:rsid w:val="0017682E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uiPriority w:val="99"/>
    <w:rsid w:val="0017682E"/>
    <w:rPr>
      <w:rFonts w:ascii="Arial Unicode MS" w:eastAsia="Arial Unicode MS" w:cs="Arial Unicode MS"/>
      <w:i/>
      <w:iCs/>
      <w:spacing w:val="20"/>
      <w:sz w:val="22"/>
      <w:szCs w:val="22"/>
    </w:rPr>
  </w:style>
  <w:style w:type="character" w:customStyle="1" w:styleId="FontStyle38">
    <w:name w:val="Font Style38"/>
    <w:uiPriority w:val="99"/>
    <w:rsid w:val="0017682E"/>
    <w:rPr>
      <w:rFonts w:ascii="Franklin Gothic Book" w:hAnsi="Franklin Gothic Book" w:cs="Franklin Gothic Book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1768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82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17682E"/>
  </w:style>
  <w:style w:type="table" w:customStyle="1" w:styleId="10">
    <w:name w:val="Сетка таблицы1"/>
    <w:basedOn w:val="a1"/>
    <w:next w:val="a5"/>
    <w:rsid w:val="001768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76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17682E"/>
  </w:style>
  <w:style w:type="table" w:customStyle="1" w:styleId="20">
    <w:name w:val="Сетка таблицы2"/>
    <w:basedOn w:val="a1"/>
    <w:next w:val="a5"/>
    <w:uiPriority w:val="59"/>
    <w:rsid w:val="00176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7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19544</Words>
  <Characters>111404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10</cp:revision>
  <cp:lastPrinted>2013-08-20T10:36:00Z</cp:lastPrinted>
  <dcterms:created xsi:type="dcterms:W3CDTF">2013-07-29T13:00:00Z</dcterms:created>
  <dcterms:modified xsi:type="dcterms:W3CDTF">2013-09-27T11:15:00Z</dcterms:modified>
</cp:coreProperties>
</file>