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08" w:rsidRDefault="00A64E08" w:rsidP="00A76C2F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4E08" w:rsidRDefault="00A64E08" w:rsidP="00A76C2F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4E08" w:rsidRPr="00281A2B" w:rsidRDefault="000524DE" w:rsidP="00A64E08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r w:rsidR="00A64E08" w:rsidRPr="00281A2B">
        <w:rPr>
          <w:b w:val="0"/>
          <w:sz w:val="26"/>
          <w:szCs w:val="26"/>
        </w:rPr>
        <w:t>СОГЛАСОВАНО:</w:t>
      </w:r>
      <w:r w:rsidR="00A64E08" w:rsidRPr="00281A2B">
        <w:rPr>
          <w:b w:val="0"/>
          <w:sz w:val="26"/>
          <w:szCs w:val="26"/>
        </w:rPr>
        <w:tab/>
      </w:r>
      <w:r w:rsidR="00A64E08" w:rsidRPr="00281A2B">
        <w:rPr>
          <w:b w:val="0"/>
          <w:sz w:val="26"/>
          <w:szCs w:val="26"/>
        </w:rPr>
        <w:tab/>
      </w:r>
      <w:r w:rsidR="00A64E08" w:rsidRPr="00281A2B">
        <w:rPr>
          <w:b w:val="0"/>
          <w:sz w:val="26"/>
          <w:szCs w:val="26"/>
        </w:rPr>
        <w:tab/>
      </w:r>
      <w:r w:rsidR="00A64E08" w:rsidRPr="00281A2B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</w:t>
      </w:r>
      <w:r w:rsidR="00A64E08" w:rsidRPr="00281A2B">
        <w:rPr>
          <w:b w:val="0"/>
          <w:sz w:val="26"/>
          <w:szCs w:val="26"/>
        </w:rPr>
        <w:t>УТВЕРЖДАЮ</w:t>
      </w:r>
    </w:p>
    <w:p w:rsidR="00A64E08" w:rsidRPr="00281A2B" w:rsidRDefault="00A64E08" w:rsidP="00A64E08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Председатель профкома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="000524DE">
        <w:rPr>
          <w:b w:val="0"/>
          <w:sz w:val="26"/>
          <w:szCs w:val="26"/>
        </w:rPr>
        <w:t xml:space="preserve">  и.о</w:t>
      </w:r>
      <w:proofErr w:type="gramStart"/>
      <w:r w:rsidR="000524DE">
        <w:rPr>
          <w:b w:val="0"/>
          <w:sz w:val="26"/>
          <w:szCs w:val="26"/>
        </w:rPr>
        <w:t>.д</w:t>
      </w:r>
      <w:proofErr w:type="gramEnd"/>
      <w:r w:rsidRPr="00281A2B">
        <w:rPr>
          <w:b w:val="0"/>
          <w:sz w:val="26"/>
          <w:szCs w:val="26"/>
        </w:rPr>
        <w:t>иректор</w:t>
      </w:r>
      <w:r w:rsidR="000524DE">
        <w:rPr>
          <w:b w:val="0"/>
          <w:sz w:val="26"/>
          <w:szCs w:val="26"/>
        </w:rPr>
        <w:t>а</w:t>
      </w:r>
      <w:r w:rsidRPr="00281A2B">
        <w:rPr>
          <w:b w:val="0"/>
          <w:sz w:val="26"/>
          <w:szCs w:val="26"/>
        </w:rPr>
        <w:t xml:space="preserve"> М</w:t>
      </w:r>
      <w:r>
        <w:rPr>
          <w:b w:val="0"/>
          <w:sz w:val="26"/>
          <w:szCs w:val="26"/>
        </w:rPr>
        <w:t>БОУ «ООШ №11</w:t>
      </w:r>
    </w:p>
    <w:p w:rsidR="00A64E08" w:rsidRPr="00281A2B" w:rsidRDefault="00A64E08" w:rsidP="00A64E08">
      <w:pPr>
        <w:pStyle w:val="a3"/>
        <w:jc w:val="left"/>
        <w:rPr>
          <w:b w:val="0"/>
          <w:sz w:val="26"/>
          <w:szCs w:val="26"/>
        </w:rPr>
      </w:pPr>
      <w:proofErr w:type="spellStart"/>
      <w:r w:rsidRPr="00281A2B">
        <w:rPr>
          <w:b w:val="0"/>
          <w:sz w:val="26"/>
          <w:szCs w:val="26"/>
        </w:rPr>
        <w:t>_____________</w:t>
      </w:r>
      <w:r>
        <w:rPr>
          <w:b w:val="0"/>
          <w:sz w:val="26"/>
          <w:szCs w:val="26"/>
        </w:rPr>
        <w:t>Швецова</w:t>
      </w:r>
      <w:proofErr w:type="spellEnd"/>
      <w:r>
        <w:rPr>
          <w:b w:val="0"/>
          <w:sz w:val="26"/>
          <w:szCs w:val="26"/>
        </w:rPr>
        <w:t xml:space="preserve"> А.М.</w:t>
      </w:r>
      <w:r>
        <w:rPr>
          <w:b w:val="0"/>
          <w:sz w:val="26"/>
          <w:szCs w:val="26"/>
        </w:rPr>
        <w:tab/>
        <w:t xml:space="preserve">                        </w:t>
      </w:r>
      <w:proofErr w:type="spellStart"/>
      <w:r>
        <w:rPr>
          <w:b w:val="0"/>
          <w:sz w:val="26"/>
          <w:szCs w:val="26"/>
        </w:rPr>
        <w:t>им.А.И.Фатьянова</w:t>
      </w:r>
      <w:proofErr w:type="spellEnd"/>
      <w:r>
        <w:rPr>
          <w:b w:val="0"/>
          <w:sz w:val="26"/>
          <w:szCs w:val="26"/>
        </w:rPr>
        <w:t>»</w:t>
      </w:r>
    </w:p>
    <w:p w:rsidR="002E5606" w:rsidRDefault="00A64E08" w:rsidP="00A64E08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УТВЕРЖДЕНО: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="002E5606">
        <w:rPr>
          <w:b w:val="0"/>
          <w:sz w:val="26"/>
          <w:szCs w:val="26"/>
        </w:rPr>
        <w:t xml:space="preserve">                         _________ </w:t>
      </w:r>
      <w:proofErr w:type="spellStart"/>
      <w:r w:rsidR="002E5606">
        <w:rPr>
          <w:b w:val="0"/>
          <w:sz w:val="26"/>
          <w:szCs w:val="26"/>
        </w:rPr>
        <w:t>О.В.Трыкина</w:t>
      </w:r>
      <w:proofErr w:type="spellEnd"/>
    </w:p>
    <w:p w:rsidR="00A64E08" w:rsidRPr="00281A2B" w:rsidRDefault="00A64E08" w:rsidP="00A64E08">
      <w:pPr>
        <w:pStyle w:val="a3"/>
        <w:jc w:val="left"/>
        <w:rPr>
          <w:b w:val="0"/>
          <w:sz w:val="26"/>
          <w:szCs w:val="26"/>
        </w:rPr>
      </w:pPr>
      <w:r w:rsidRPr="00281A2B">
        <w:rPr>
          <w:b w:val="0"/>
          <w:sz w:val="26"/>
          <w:szCs w:val="26"/>
        </w:rPr>
        <w:t>На педагогическом совете</w:t>
      </w:r>
      <w:r w:rsidR="000524DE">
        <w:rPr>
          <w:b w:val="0"/>
          <w:sz w:val="26"/>
          <w:szCs w:val="26"/>
        </w:rPr>
        <w:t xml:space="preserve">                              приказ №9 от « 04» февраля   2015</w:t>
      </w:r>
      <w:r w:rsidR="000524DE" w:rsidRPr="00281A2B">
        <w:rPr>
          <w:b w:val="0"/>
          <w:sz w:val="26"/>
          <w:szCs w:val="26"/>
        </w:rPr>
        <w:t>г</w:t>
      </w:r>
      <w:r w:rsidR="000524DE">
        <w:rPr>
          <w:b w:val="0"/>
          <w:sz w:val="26"/>
          <w:szCs w:val="26"/>
        </w:rPr>
        <w:t xml:space="preserve">  </w:t>
      </w:r>
    </w:p>
    <w:p w:rsidR="00A64E08" w:rsidRPr="00281A2B" w:rsidRDefault="000524DE" w:rsidP="00A64E08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протокол № 4  от 04.02.2015                                                  </w:t>
      </w:r>
    </w:p>
    <w:p w:rsidR="00A64E08" w:rsidRPr="00281A2B" w:rsidRDefault="00A64E08" w:rsidP="00A64E08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</w:t>
      </w:r>
    </w:p>
    <w:p w:rsidR="00A64E08" w:rsidRDefault="00A64E08" w:rsidP="00A76C2F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3460" w:rsidRPr="00C83460" w:rsidRDefault="00555BD3" w:rsidP="00C834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8"/>
          <w:szCs w:val="28"/>
          <w:lang w:eastAsia="ru-RU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8"/>
          <w:szCs w:val="28"/>
          <w:lang w:eastAsia="ru-RU"/>
        </w:rPr>
        <w:t>внутришкольном</w:t>
      </w:r>
      <w:proofErr w:type="spellEnd"/>
      <w:r w:rsidR="00C83460" w:rsidRPr="00C83460"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8"/>
          <w:szCs w:val="28"/>
          <w:lang w:eastAsia="ru-RU"/>
        </w:rPr>
        <w:t xml:space="preserve"> мониторинге качества образования</w:t>
      </w:r>
    </w:p>
    <w:p w:rsidR="00C83460" w:rsidRPr="00C83460" w:rsidRDefault="00C83460" w:rsidP="00C834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8"/>
          <w:szCs w:val="28"/>
          <w:lang w:eastAsia="ru-RU"/>
        </w:rPr>
      </w:pPr>
      <w:r w:rsidRPr="00C83460"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8"/>
          <w:szCs w:val="28"/>
          <w:lang w:eastAsia="ru-RU"/>
        </w:rPr>
        <w:t>МБОУ «Основная общеобразовательная школа№11им.А.И.Фатьянова»</w:t>
      </w:r>
    </w:p>
    <w:p w:rsidR="00A64E08" w:rsidRDefault="00A64E08" w:rsidP="00A76C2F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6C2F" w:rsidRPr="00A76C2F" w:rsidRDefault="00A76C2F" w:rsidP="00A76C2F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A76C2F" w:rsidRPr="00A76C2F" w:rsidRDefault="00A76C2F" w:rsidP="00A76C2F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</w:t>
      </w:r>
      <w:proofErr w:type="spellStart"/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мониторинге качества образования (далее Положение) разработано в соответствии с Законом РФ «Об образовании» от 29.12.2012 № 273-ФЗ,  Уставом МБОУ «ООШ №11им.А.И.Фатьянова» (далее - Учреждение), нормативными правовыми актами, регламентирующими реализацию процедуры оценки качества образования.</w:t>
      </w:r>
    </w:p>
    <w:p w:rsidR="00A76C2F" w:rsidRPr="00A76C2F" w:rsidRDefault="00A76C2F" w:rsidP="00A76C2F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определяет содержание, цели, задачи, порядок проведения </w:t>
      </w:r>
      <w:proofErr w:type="spellStart"/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условий, качества и результативности образовательного процесса.</w:t>
      </w:r>
    </w:p>
    <w:p w:rsidR="00A76C2F" w:rsidRPr="00A76C2F" w:rsidRDefault="00A76C2F" w:rsidP="00A76C2F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Положение  о   </w:t>
      </w:r>
      <w:proofErr w:type="spellStart"/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мониторинге, а также дополнения и изменения к нему  утверждается   директором школы на основании решения педагогического совета.</w:t>
      </w:r>
    </w:p>
    <w:p w:rsidR="00A76C2F" w:rsidRDefault="00A76C2F" w:rsidP="00A76C2F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proofErr w:type="spellStart"/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мониторинге качества образования  разработано для того, чтобы создать целостную систему мониторинга качества образования, позволяющую не только оценить работу ученика и учителя, но и целенаправленно планировать деятельность коллектива  школы.</w:t>
      </w:r>
    </w:p>
    <w:p w:rsidR="00A76C2F" w:rsidRPr="00A76C2F" w:rsidRDefault="00A76C2F" w:rsidP="00A76C2F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A76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A76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A76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мониторинга</w:t>
      </w:r>
    </w:p>
    <w:p w:rsidR="00A76C2F" w:rsidRDefault="00A76C2F" w:rsidP="00A76C2F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Целью мониторинга является сбор, системный учет, обобщение, анализ и представление информации о состоянии системы образования МБОУ «ООШ №11им.А.И.Фатьянова»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основных показателей</w:t>
      </w:r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функционирования </w:t>
      </w:r>
      <w:proofErr w:type="gramStart"/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тенденций развития системы образования, принятия обоснованных управленческих решений по достижению качественного образования, поиска резервов повышения   эффективности педагогической и управленческой деятельности.</w:t>
      </w:r>
    </w:p>
    <w:p w:rsidR="00D02B47" w:rsidRDefault="00A76C2F" w:rsidP="00A76C2F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3.Задачи</w:t>
      </w:r>
      <w:r w:rsidRPr="00A76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76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мониторинга</w:t>
      </w:r>
    </w:p>
    <w:p w:rsidR="00A76C2F" w:rsidRPr="00D02B47" w:rsidRDefault="00D02B47" w:rsidP="002679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76C2F"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 и накопление фактического материала о реально протекающих процессах в </w:t>
      </w:r>
      <w:proofErr w:type="spellStart"/>
      <w:proofErr w:type="gramStart"/>
      <w:r w:rsidR="00A76C2F"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A76C2F"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воспитательном</w:t>
      </w:r>
      <w:proofErr w:type="gramEnd"/>
      <w:r w:rsidR="00A76C2F"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и разработка планов работы администрации и учителей школы;</w:t>
      </w:r>
    </w:p>
    <w:p w:rsidR="00A76C2F" w:rsidRPr="00A76C2F" w:rsidRDefault="00D02B47" w:rsidP="0026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3.2.</w:t>
      </w:r>
      <w:r w:rsidR="00A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76C2F"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воевременное выявление изменений, происходящих в образовательном процессе, и факторов, вызывающих их;</w:t>
      </w:r>
    </w:p>
    <w:p w:rsidR="00A76C2F" w:rsidRPr="00A76C2F" w:rsidRDefault="00D02B47" w:rsidP="0026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3.3.</w:t>
      </w:r>
      <w:r w:rsidR="00A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76C2F"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редупреждение негативных тенденций в организации образовательного процесса;</w:t>
      </w:r>
    </w:p>
    <w:p w:rsidR="00A76C2F" w:rsidRPr="00A76C2F" w:rsidRDefault="00D02B47" w:rsidP="0026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3.4.</w:t>
      </w:r>
      <w:r w:rsidR="00A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6C2F"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краткосрочного прогнозирования развития важнейших процессов на уровне школы;</w:t>
      </w:r>
    </w:p>
    <w:p w:rsidR="00A76C2F" w:rsidRPr="00A76C2F" w:rsidRDefault="00D02B47" w:rsidP="0026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3.5.</w:t>
      </w:r>
      <w:r w:rsidR="00A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76C2F"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эффективности и полноты реализации методического обеспечения образования;</w:t>
      </w:r>
    </w:p>
    <w:p w:rsidR="00A76C2F" w:rsidRDefault="00D02B47" w:rsidP="0026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3.6.</w:t>
      </w:r>
      <w:r w:rsidR="00A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76C2F"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рофилактика физических, интеллектуальных и эмоциональных перегрузок.</w:t>
      </w:r>
    </w:p>
    <w:p w:rsidR="000E0F54" w:rsidRDefault="000E0F54" w:rsidP="0026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0CA" w:rsidRDefault="00CD40CA" w:rsidP="0026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4.Функции </w:t>
      </w:r>
      <w:proofErr w:type="spellStart"/>
      <w:r w:rsidRPr="00CD4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CD4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мониторинга</w:t>
      </w:r>
    </w:p>
    <w:p w:rsidR="000E0F54" w:rsidRDefault="000E0F54" w:rsidP="0026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0CA" w:rsidRPr="00CD40CA" w:rsidRDefault="00CD40CA" w:rsidP="0026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Сбор данных по школе в соответствии с муниципальными показателями и индикаторами мониторинга качества образования;</w:t>
      </w:r>
    </w:p>
    <w:p w:rsidR="00CD40CA" w:rsidRPr="00CD40CA" w:rsidRDefault="00CD40CA" w:rsidP="0026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Получение сравнительных данных, выявление динамики и факторов влияния на динамику качества образования;</w:t>
      </w:r>
    </w:p>
    <w:p w:rsidR="00CD40CA" w:rsidRPr="00CD40CA" w:rsidRDefault="00CD40CA" w:rsidP="0026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Определение и упорядочивание информации о состоянии и динамике качества образования в базе данных школы;</w:t>
      </w:r>
    </w:p>
    <w:p w:rsidR="00CD40CA" w:rsidRDefault="00CD40CA" w:rsidP="0026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</w:t>
      </w:r>
      <w:r w:rsidR="000E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их полномочиями.</w:t>
      </w:r>
    </w:p>
    <w:p w:rsidR="000E0F54" w:rsidRPr="00CD40CA" w:rsidRDefault="000E0F54" w:rsidP="00267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0CA" w:rsidRDefault="000524DE" w:rsidP="002679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5.Основные принципы</w:t>
      </w:r>
      <w:r w:rsidR="00CD40CA" w:rsidRPr="00CD4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D40CA" w:rsidRPr="00CD4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внутришкольного</w:t>
      </w:r>
      <w:proofErr w:type="spellEnd"/>
      <w:r w:rsidR="00CD40CA" w:rsidRPr="00CD4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мониторинга </w:t>
      </w:r>
    </w:p>
    <w:p w:rsidR="000E0F54" w:rsidRPr="00CD40CA" w:rsidRDefault="000E0F54" w:rsidP="002679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40CA" w:rsidRPr="00CD40CA" w:rsidRDefault="00CD40CA" w:rsidP="002679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Приоритет управления – это нацеленность результатов </w:t>
      </w:r>
      <w:proofErr w:type="spellStart"/>
      <w:r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качества образования на принятие управленческого решения.</w:t>
      </w:r>
    </w:p>
    <w:p w:rsidR="00CD40CA" w:rsidRPr="00CD40CA" w:rsidRDefault="00CD40CA" w:rsidP="002679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Целостность – это единый последовательный процесс </w:t>
      </w:r>
      <w:proofErr w:type="spellStart"/>
      <w:r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качества образования, экспертизы соответствия муниципальным нормативам показателей качества образовательного учреждения, принятия управленческого решения. </w:t>
      </w:r>
    </w:p>
    <w:p w:rsidR="00CD40CA" w:rsidRPr="00CD40CA" w:rsidRDefault="00CD40CA" w:rsidP="00CD40CA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Оперативность – это сбор, обработка и представление информации о состоянии и динамике качества образования для оперативного принятия управленческого решения.</w:t>
      </w:r>
    </w:p>
    <w:p w:rsidR="00CD40CA" w:rsidRPr="00A76C2F" w:rsidRDefault="00CD40CA" w:rsidP="00A76C2F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Информационная открытость– </w:t>
      </w:r>
      <w:proofErr w:type="gramStart"/>
      <w:r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ступность информации о состоянии и динамике качества образования для органов местного самоуправления, осуществляющих управление, экспертов в области образования, в том числе представителей Управляющего Совета и общественности.</w:t>
      </w:r>
    </w:p>
    <w:p w:rsidR="00A76C2F" w:rsidRPr="00A76C2F" w:rsidRDefault="00CD40CA" w:rsidP="00A76C2F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76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мониторинга</w:t>
      </w:r>
    </w:p>
    <w:p w:rsidR="00A76C2F" w:rsidRDefault="00A64E08" w:rsidP="00A64E08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A76C2F"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мониторинга является класс, учитель, обучающийся, а также отдельные направления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40CA" w:rsidRDefault="00A64E08" w:rsidP="00CD40CA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</w:t>
      </w:r>
      <w:r w:rsid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CD40CA"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мониторинговые мероприятия силами своих специалистов, имеющих соответственное образование, обладающих необходимой квалификацией.</w:t>
      </w:r>
    </w:p>
    <w:p w:rsidR="00555BD3" w:rsidRPr="00555BD3" w:rsidRDefault="00555BD3" w:rsidP="00555BD3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6.2.1. аналитико-статистическая группа: директор школы, его заместители, руководители методических объединений (организация сбора информации с последующим анализом);</w:t>
      </w:r>
    </w:p>
    <w:p w:rsidR="00555BD3" w:rsidRPr="00555BD3" w:rsidRDefault="00555BD3" w:rsidP="00555BD3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 творческая группа педагогов (составители текстов контрольных работ, тестов по предметам);</w:t>
      </w:r>
    </w:p>
    <w:p w:rsidR="00555BD3" w:rsidRDefault="00555BD3" w:rsidP="00CD40CA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Pr="0055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социологическая группа: классные руководители, психолог, социальный педагог (психодиагностика, социологические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и анализ данных).</w:t>
      </w:r>
    </w:p>
    <w:p w:rsidR="00A64E08" w:rsidRDefault="009644FE" w:rsidP="00A64E08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A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0CA" w:rsidRPr="00CD4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380491" w:rsidRPr="00555BD3" w:rsidRDefault="009644FE" w:rsidP="00380491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380491" w:rsidRPr="0096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</w:t>
      </w:r>
      <w:r w:rsidR="00052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мониторинга</w:t>
      </w:r>
    </w:p>
    <w:p w:rsidR="00380491" w:rsidRDefault="009644FE" w:rsidP="000E0F5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0491">
        <w:rPr>
          <w:rFonts w:ascii="Times New Roman" w:hAnsi="Times New Roman"/>
          <w:sz w:val="28"/>
          <w:szCs w:val="28"/>
        </w:rPr>
        <w:t>.1.</w:t>
      </w:r>
      <w:r w:rsidR="00380491" w:rsidRPr="00BD4FEF">
        <w:rPr>
          <w:rFonts w:ascii="Times New Roman" w:hAnsi="Times New Roman"/>
          <w:sz w:val="28"/>
          <w:szCs w:val="28"/>
        </w:rPr>
        <w:t xml:space="preserve">Оценка общего уровня усвоения  </w:t>
      </w:r>
      <w:proofErr w:type="gramStart"/>
      <w:r w:rsidR="00380491" w:rsidRPr="00BD4FE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380491" w:rsidRPr="00BD4FEF">
        <w:rPr>
          <w:rFonts w:ascii="Times New Roman" w:hAnsi="Times New Roman"/>
          <w:sz w:val="28"/>
          <w:szCs w:val="28"/>
        </w:rPr>
        <w:t xml:space="preserve">  основных знаний и умений по общеобразов</w:t>
      </w:r>
      <w:r w:rsidR="00380491">
        <w:rPr>
          <w:rFonts w:ascii="Times New Roman" w:hAnsi="Times New Roman"/>
          <w:sz w:val="28"/>
          <w:szCs w:val="28"/>
        </w:rPr>
        <w:t>ательным</w:t>
      </w:r>
      <w:r>
        <w:rPr>
          <w:rFonts w:ascii="Times New Roman" w:hAnsi="Times New Roman"/>
          <w:sz w:val="28"/>
          <w:szCs w:val="28"/>
        </w:rPr>
        <w:t xml:space="preserve"> предметам</w:t>
      </w:r>
      <w:r w:rsidR="00380491" w:rsidRPr="00BD4FEF">
        <w:rPr>
          <w:rFonts w:ascii="Times New Roman" w:hAnsi="Times New Roman"/>
          <w:sz w:val="28"/>
          <w:szCs w:val="28"/>
        </w:rPr>
        <w:t xml:space="preserve"> (декабрь и апрель-май)</w:t>
      </w:r>
      <w:r w:rsidR="00380491">
        <w:rPr>
          <w:rFonts w:ascii="Times New Roman" w:hAnsi="Times New Roman"/>
          <w:sz w:val="28"/>
          <w:szCs w:val="28"/>
        </w:rPr>
        <w:t>;</w:t>
      </w:r>
    </w:p>
    <w:p w:rsidR="00380491" w:rsidRPr="00BD4FEF" w:rsidRDefault="009644FE" w:rsidP="000E0F5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0491">
        <w:rPr>
          <w:rFonts w:ascii="Times New Roman" w:hAnsi="Times New Roman"/>
          <w:sz w:val="28"/>
          <w:szCs w:val="28"/>
        </w:rPr>
        <w:t>.2.</w:t>
      </w:r>
      <w:r w:rsidR="00380491" w:rsidRPr="00BD4FEF">
        <w:rPr>
          <w:rFonts w:ascii="Times New Roman" w:hAnsi="Times New Roman"/>
          <w:sz w:val="28"/>
          <w:szCs w:val="28"/>
        </w:rPr>
        <w:t>Мониторинг  и диагностика образовательных  достижений обучающихся  по итогам  учебной четверти и по завершении учебного года;</w:t>
      </w:r>
    </w:p>
    <w:p w:rsidR="009644FE" w:rsidRDefault="009644FE" w:rsidP="000E0F5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0491">
        <w:rPr>
          <w:rFonts w:ascii="Times New Roman" w:hAnsi="Times New Roman"/>
          <w:sz w:val="28"/>
          <w:szCs w:val="28"/>
        </w:rPr>
        <w:t>.3.</w:t>
      </w:r>
      <w:r w:rsidR="00380491" w:rsidRPr="00BD4FEF">
        <w:rPr>
          <w:rFonts w:ascii="Times New Roman" w:hAnsi="Times New Roman"/>
          <w:sz w:val="28"/>
          <w:szCs w:val="28"/>
        </w:rPr>
        <w:t>Мониторинг качества образования на основе государственной (итоговой) аттестации выпускников 9 классов (в том числе, в форме с использованием независимой оценке качества знаний);</w:t>
      </w:r>
    </w:p>
    <w:p w:rsidR="009644FE" w:rsidRDefault="009644FE" w:rsidP="000E0F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 С</w:t>
      </w:r>
      <w:r w:rsidRPr="003804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и резул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ьтативность методической работы;</w:t>
      </w:r>
    </w:p>
    <w:p w:rsidR="009644FE" w:rsidRPr="008561AB" w:rsidRDefault="009644FE" w:rsidP="000E0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7.5.С</w:t>
      </w:r>
      <w:r w:rsidRPr="008561AB">
        <w:rPr>
          <w:rFonts w:ascii="Times New Roman" w:hAnsi="Times New Roman"/>
          <w:sz w:val="28"/>
          <w:szCs w:val="28"/>
        </w:rPr>
        <w:t xml:space="preserve">тепень и уровень (городской, областной, российский) участия школьников в </w:t>
      </w:r>
      <w:proofErr w:type="spellStart"/>
      <w:r w:rsidRPr="008561AB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8561AB">
        <w:rPr>
          <w:rFonts w:ascii="Times New Roman" w:hAnsi="Times New Roman"/>
          <w:sz w:val="28"/>
          <w:szCs w:val="28"/>
        </w:rPr>
        <w:t xml:space="preserve"> акциях</w:t>
      </w:r>
      <w:r w:rsidR="000524DE">
        <w:rPr>
          <w:rFonts w:ascii="Times New Roman" w:hAnsi="Times New Roman"/>
          <w:sz w:val="28"/>
          <w:szCs w:val="28"/>
        </w:rPr>
        <w:t xml:space="preserve"> </w:t>
      </w:r>
      <w:r w:rsidRPr="008561AB">
        <w:rPr>
          <w:rFonts w:ascii="Times New Roman" w:hAnsi="Times New Roman"/>
          <w:sz w:val="28"/>
          <w:szCs w:val="28"/>
        </w:rPr>
        <w:t>и социально-ориентированных проектах</w:t>
      </w:r>
      <w:r w:rsidR="00555BD3">
        <w:rPr>
          <w:rFonts w:ascii="Times New Roman" w:hAnsi="Times New Roman"/>
          <w:sz w:val="28"/>
          <w:szCs w:val="28"/>
        </w:rPr>
        <w:t>, конкурсах, олимпиадах;</w:t>
      </w:r>
    </w:p>
    <w:p w:rsidR="009644FE" w:rsidRDefault="009644FE" w:rsidP="000E0F5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7.6. Ф</w:t>
      </w:r>
      <w:r w:rsidRPr="003804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изическое воспитание и состояние здоровья школьнико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в, посещение учащимися занятий</w:t>
      </w:r>
      <w:r w:rsidR="00555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44FE" w:rsidRPr="008561AB" w:rsidRDefault="009644FE" w:rsidP="000E0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7.7.У</w:t>
      </w:r>
      <w:r w:rsidRPr="008561AB">
        <w:rPr>
          <w:rFonts w:ascii="Times New Roman" w:hAnsi="Times New Roman"/>
          <w:sz w:val="28"/>
          <w:szCs w:val="28"/>
        </w:rPr>
        <w:t>довлетворенность учащихся и родителей качеством</w:t>
      </w:r>
      <w:r w:rsidR="000524DE">
        <w:rPr>
          <w:rFonts w:ascii="Times New Roman" w:hAnsi="Times New Roman"/>
          <w:sz w:val="28"/>
          <w:szCs w:val="28"/>
        </w:rPr>
        <w:t xml:space="preserve"> </w:t>
      </w:r>
      <w:r w:rsidRPr="008561AB">
        <w:rPr>
          <w:rFonts w:ascii="Times New Roman" w:hAnsi="Times New Roman"/>
          <w:sz w:val="28"/>
          <w:szCs w:val="28"/>
        </w:rPr>
        <w:t>образовательных услуг (социологический опрос)</w:t>
      </w:r>
      <w:r w:rsidR="00555BD3">
        <w:rPr>
          <w:rFonts w:ascii="Times New Roman" w:hAnsi="Times New Roman"/>
          <w:sz w:val="28"/>
          <w:szCs w:val="28"/>
        </w:rPr>
        <w:t>;</w:t>
      </w:r>
    </w:p>
    <w:p w:rsidR="009644FE" w:rsidRDefault="009644FE" w:rsidP="000E0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7.8.К</w:t>
      </w:r>
      <w:r w:rsidRPr="008561AB">
        <w:rPr>
          <w:rFonts w:ascii="Times New Roman" w:hAnsi="Times New Roman"/>
          <w:sz w:val="28"/>
          <w:szCs w:val="28"/>
        </w:rPr>
        <w:t xml:space="preserve">онкурентоспособность выпускников школы (поступление в </w:t>
      </w:r>
      <w:r w:rsidRPr="000524D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Pr="008561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61AB">
        <w:rPr>
          <w:rFonts w:ascii="Times New Roman" w:hAnsi="Times New Roman"/>
          <w:sz w:val="28"/>
          <w:szCs w:val="28"/>
        </w:rPr>
        <w:t>ССУЗы</w:t>
      </w:r>
      <w:proofErr w:type="spellEnd"/>
      <w:r w:rsidRPr="008561AB">
        <w:rPr>
          <w:rFonts w:ascii="Times New Roman" w:hAnsi="Times New Roman"/>
          <w:sz w:val="28"/>
          <w:szCs w:val="28"/>
        </w:rPr>
        <w:t>)</w:t>
      </w:r>
      <w:r w:rsidR="00555BD3">
        <w:rPr>
          <w:rFonts w:ascii="Times New Roman" w:hAnsi="Times New Roman"/>
          <w:sz w:val="28"/>
          <w:szCs w:val="28"/>
        </w:rPr>
        <w:t>;</w:t>
      </w:r>
    </w:p>
    <w:p w:rsidR="00555BD3" w:rsidRDefault="00555BD3" w:rsidP="000E0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7.9.Ч</w:t>
      </w:r>
      <w:r w:rsidRPr="008561AB">
        <w:rPr>
          <w:rFonts w:ascii="Times New Roman" w:hAnsi="Times New Roman"/>
          <w:sz w:val="28"/>
          <w:szCs w:val="28"/>
        </w:rPr>
        <w:t>исло учащихся, охваченных системой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555BD3" w:rsidRDefault="00555BD3" w:rsidP="000E0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0CA" w:rsidRPr="00555BD3" w:rsidRDefault="00A64E08" w:rsidP="00555B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E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Предметом мониторинга</w:t>
      </w:r>
      <w:r w:rsidRPr="00A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0E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качество образования</w:t>
      </w:r>
      <w:r w:rsidRPr="00A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spellStart"/>
      <w:r w:rsidRPr="00A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системообразующий</w:t>
      </w:r>
      <w:proofErr w:type="spellEnd"/>
      <w:r w:rsidRPr="00A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образовательного учреждения и факторы его обеспечения.</w:t>
      </w:r>
    </w:p>
    <w:p w:rsidR="00A76C2F" w:rsidRPr="00D02B47" w:rsidRDefault="00555BD3" w:rsidP="00A76C2F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64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76C2F" w:rsidRPr="00D02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сбора и обработки информации:</w:t>
      </w:r>
    </w:p>
    <w:p w:rsidR="00A76C2F" w:rsidRPr="00A76C2F" w:rsidRDefault="00A76C2F" w:rsidP="002679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* экспертный опрос;</w:t>
      </w:r>
    </w:p>
    <w:p w:rsidR="00A76C2F" w:rsidRPr="00A76C2F" w:rsidRDefault="00A76C2F" w:rsidP="002679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* наблюдение;</w:t>
      </w:r>
    </w:p>
    <w:p w:rsidR="00A76C2F" w:rsidRPr="00A76C2F" w:rsidRDefault="00A76C2F" w:rsidP="002679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* анализ документов;</w:t>
      </w:r>
    </w:p>
    <w:p w:rsidR="00A76C2F" w:rsidRPr="00A76C2F" w:rsidRDefault="00A76C2F" w:rsidP="002679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* посещение уроков;</w:t>
      </w:r>
    </w:p>
    <w:p w:rsidR="00A76C2F" w:rsidRPr="00A76C2F" w:rsidRDefault="00A76C2F" w:rsidP="002679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* контроль знаний, умений и навыков;</w:t>
      </w:r>
    </w:p>
    <w:p w:rsidR="00A76C2F" w:rsidRPr="00A76C2F" w:rsidRDefault="00A76C2F" w:rsidP="002679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* анкетирование;</w:t>
      </w:r>
    </w:p>
    <w:p w:rsidR="00A76C2F" w:rsidRPr="00A76C2F" w:rsidRDefault="00A76C2F" w:rsidP="002679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* тестирование;</w:t>
      </w:r>
    </w:p>
    <w:p w:rsidR="00A76C2F" w:rsidRPr="00A76C2F" w:rsidRDefault="00555BD3" w:rsidP="002679B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* самооценка и др.</w:t>
      </w:r>
    </w:p>
    <w:p w:rsidR="00A64E08" w:rsidRDefault="00A64E08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02B47" w:rsidRDefault="000E0F54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9</w:t>
      </w:r>
      <w:r w:rsidR="00A64E08" w:rsidRPr="00A6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02B47" w:rsidRPr="00D02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проведения мониторинговых исследований</w:t>
      </w:r>
    </w:p>
    <w:p w:rsidR="000E0F54" w:rsidRPr="00D02B47" w:rsidRDefault="000E0F54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2B47" w:rsidRPr="00D02B47" w:rsidRDefault="000E0F54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02B47"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Мониторинговые исследования включают три этапа:</w:t>
      </w:r>
    </w:p>
    <w:p w:rsidR="00D02B47" w:rsidRPr="00D02B47" w:rsidRDefault="000E0F54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02B47"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Подготовительный:</w:t>
      </w:r>
    </w:p>
    <w:p w:rsidR="00D02B47" w:rsidRPr="00D02B47" w:rsidRDefault="00D02B47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объекта мониторинга;</w:t>
      </w:r>
    </w:p>
    <w:p w:rsidR="00D02B47" w:rsidRPr="00D02B47" w:rsidRDefault="00D02B47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цели;</w:t>
      </w:r>
    </w:p>
    <w:p w:rsidR="00D02B47" w:rsidRPr="00D02B47" w:rsidRDefault="00D02B47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критериев оценки результатов мониторинга;</w:t>
      </w:r>
    </w:p>
    <w:p w:rsidR="00D02B47" w:rsidRPr="00D02B47" w:rsidRDefault="00D02B47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инструментария для проведения мониторинга;</w:t>
      </w:r>
    </w:p>
    <w:p w:rsidR="00D02B47" w:rsidRPr="00D02B47" w:rsidRDefault="00D02B47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сроков проведения.</w:t>
      </w:r>
    </w:p>
    <w:p w:rsidR="00D02B47" w:rsidRPr="00D02B47" w:rsidRDefault="000E0F54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02B47"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Практический (сбор информации):</w:t>
      </w:r>
    </w:p>
    <w:p w:rsidR="00D02B47" w:rsidRPr="00D02B47" w:rsidRDefault="00D02B47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документации;</w:t>
      </w:r>
    </w:p>
    <w:p w:rsidR="00D02B47" w:rsidRPr="00D02B47" w:rsidRDefault="00D02B47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тестирование, контрольные срезы, творческие работы;</w:t>
      </w:r>
    </w:p>
    <w:p w:rsidR="00D02B47" w:rsidRPr="00D02B47" w:rsidRDefault="00D02B47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 собеседования с обучающимися, родителями, учителями;</w:t>
      </w:r>
    </w:p>
    <w:p w:rsidR="00D02B47" w:rsidRPr="00D02B47" w:rsidRDefault="00D02B47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самооценка.</w:t>
      </w:r>
    </w:p>
    <w:p w:rsidR="00D02B47" w:rsidRPr="00D02B47" w:rsidRDefault="000E0F54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02B47"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Аналитический:</w:t>
      </w:r>
    </w:p>
    <w:p w:rsidR="00D02B47" w:rsidRPr="00D02B47" w:rsidRDefault="00D02B47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систематизация, анализ информации;</w:t>
      </w:r>
    </w:p>
    <w:p w:rsidR="00D02B47" w:rsidRPr="00D02B47" w:rsidRDefault="00D02B47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рекомендаций;</w:t>
      </w:r>
    </w:p>
    <w:p w:rsidR="00DF66D4" w:rsidRDefault="00D02B47" w:rsidP="00555BD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принятых управленческих решений.</w:t>
      </w:r>
    </w:p>
    <w:p w:rsidR="00555BD3" w:rsidRPr="00555BD3" w:rsidRDefault="00555BD3" w:rsidP="00555BD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491" w:rsidRPr="00380491" w:rsidRDefault="000E0F54" w:rsidP="00555BD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80491" w:rsidRPr="00380491">
        <w:rPr>
          <w:rFonts w:ascii="Times New Roman" w:hAnsi="Times New Roman"/>
          <w:b/>
          <w:sz w:val="28"/>
          <w:szCs w:val="28"/>
        </w:rPr>
        <w:t>. Периодичность  мониторинговых исследований.</w:t>
      </w:r>
    </w:p>
    <w:p w:rsidR="00380491" w:rsidRPr="00380491" w:rsidRDefault="000E0F54" w:rsidP="00555BD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>10</w:t>
      </w:r>
      <w:r w:rsidR="00380491" w:rsidRPr="00380491">
        <w:rPr>
          <w:rFonts w:ascii="Times New Roman" w:hAnsi="Times New Roman"/>
          <w:sz w:val="28"/>
          <w:szCs w:val="28"/>
        </w:rPr>
        <w:t xml:space="preserve">.1. </w:t>
      </w:r>
      <w:r w:rsidR="00380491">
        <w:rPr>
          <w:rFonts w:ascii="Times New Roman" w:hAnsi="Times New Roman"/>
          <w:sz w:val="28"/>
          <w:szCs w:val="28"/>
        </w:rPr>
        <w:t>Периодичность</w:t>
      </w:r>
      <w:r w:rsidR="00380491" w:rsidRPr="00380491">
        <w:rPr>
          <w:rFonts w:ascii="Times New Roman" w:hAnsi="Times New Roman"/>
          <w:sz w:val="28"/>
          <w:szCs w:val="28"/>
        </w:rPr>
        <w:t xml:space="preserve"> мониторинговых исследований качества образования определяются необходимостью получения объективной информации о реальном состоянии дел в образовательном учреждении.</w:t>
      </w:r>
    </w:p>
    <w:p w:rsidR="00380491" w:rsidRPr="00380491" w:rsidRDefault="000E0F54" w:rsidP="00555BD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80491" w:rsidRPr="00380491">
        <w:rPr>
          <w:rFonts w:ascii="Times New Roman" w:hAnsi="Times New Roman"/>
          <w:sz w:val="28"/>
          <w:szCs w:val="28"/>
        </w:rPr>
        <w:t xml:space="preserve">.2. План </w:t>
      </w:r>
      <w:proofErr w:type="spellStart"/>
      <w:r w:rsidR="00380491" w:rsidRPr="00380491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="00380491" w:rsidRPr="00380491">
        <w:rPr>
          <w:rFonts w:ascii="Times New Roman" w:hAnsi="Times New Roman"/>
          <w:sz w:val="28"/>
          <w:szCs w:val="28"/>
        </w:rPr>
        <w:t xml:space="preserve"> контроля, согласно которому осуществляется мониторинг, доводится до всех участников учебного процесса в течение месяца (на планерках, собраниях, совещаниях и т. д.).</w:t>
      </w:r>
    </w:p>
    <w:p w:rsidR="00D02B47" w:rsidRDefault="000E0F54" w:rsidP="00555BD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80491" w:rsidRPr="00380491">
        <w:rPr>
          <w:rFonts w:ascii="Times New Roman" w:hAnsi="Times New Roman"/>
          <w:sz w:val="28"/>
          <w:szCs w:val="28"/>
        </w:rPr>
        <w:t>.3. Продолжительность тематических, либо комплексных проверок не должна превышать 5-10 дней. Члены коллектива школы должны быть предупреждены о предстоящей проверке. В исключительных случаях оперативный мониторинг возможен без предупреждения.</w:t>
      </w:r>
    </w:p>
    <w:p w:rsidR="00555BD3" w:rsidRPr="00380491" w:rsidRDefault="00555BD3" w:rsidP="00555BD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2B47" w:rsidRDefault="000E0F54" w:rsidP="0055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D02B47" w:rsidRPr="00D02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Итоги мониторинга</w:t>
      </w:r>
    </w:p>
    <w:p w:rsidR="00555BD3" w:rsidRPr="00D02B47" w:rsidRDefault="00555BD3" w:rsidP="0055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2B47" w:rsidRPr="00D02B47" w:rsidRDefault="000E0F54" w:rsidP="0055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02B47"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Итоги мониторинга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:rsidR="00D02B47" w:rsidRPr="00D02B47" w:rsidRDefault="00380491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02B47"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Мониторинговые исследования м</w:t>
      </w:r>
      <w:r w:rsidR="0055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 обсуждаться на заседаниях педагогического С</w:t>
      </w:r>
      <w:r w:rsidR="00D02B47"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овета, совещаниях при директоре, при </w:t>
      </w:r>
      <w:r w:rsidR="005E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завучах, на Совете школы, Управляющем </w:t>
      </w:r>
      <w:r w:rsidR="00D02B47"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совете.</w:t>
      </w:r>
    </w:p>
    <w:p w:rsidR="00D02B47" w:rsidRDefault="000E0F54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02B47"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 результатам мониторинговых исследований разрабатываются рекомендации, принимаются управленческие решения, издаются приказы, осуществляется планирование и прогнозирование развития школы.</w:t>
      </w:r>
    </w:p>
    <w:p w:rsidR="00555BD3" w:rsidRDefault="00555BD3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BD3" w:rsidRPr="00555BD3" w:rsidRDefault="000E0F54" w:rsidP="00555BD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555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55BD3" w:rsidRPr="00555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Права и ответственность участников мониторинговых исследований </w:t>
      </w:r>
    </w:p>
    <w:p w:rsidR="00555BD3" w:rsidRDefault="00555BD3" w:rsidP="00555BD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качества образования</w:t>
      </w:r>
    </w:p>
    <w:p w:rsidR="00555BD3" w:rsidRPr="00555BD3" w:rsidRDefault="00555BD3" w:rsidP="00555BD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BD3" w:rsidRPr="00555BD3" w:rsidRDefault="000E0F54" w:rsidP="00555BD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</w:t>
      </w:r>
      <w:r w:rsidR="00555BD3" w:rsidRPr="0055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Субъекты учебно-воспитательного процесса школы имеют право на конфиденциальность информации.</w:t>
      </w:r>
    </w:p>
    <w:p w:rsidR="00555BD3" w:rsidRPr="00555BD3" w:rsidRDefault="000E0F54" w:rsidP="00555BD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55BD3" w:rsidRPr="0055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Лица, осуществляющие мониторинг, имеют право на публикацию данных с научной или научно-методической целью.</w:t>
      </w:r>
    </w:p>
    <w:p w:rsidR="00555BD3" w:rsidRPr="00555BD3" w:rsidRDefault="000E0F54" w:rsidP="00555BD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55BD3" w:rsidRPr="0055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За качество мониторинга несут ответственность:</w:t>
      </w:r>
    </w:p>
    <w:p w:rsidR="00555BD3" w:rsidRPr="00555BD3" w:rsidRDefault="000E0F54" w:rsidP="00555BD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55BD3" w:rsidRPr="0055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 за дидактический мониторинг – заместители директора по учебной работе;</w:t>
      </w:r>
    </w:p>
    <w:p w:rsidR="00555BD3" w:rsidRPr="00555BD3" w:rsidRDefault="000E0F54" w:rsidP="00555BD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55BD3" w:rsidRPr="0055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 за воспитательный мониторинг - заместитель директора по воспитательной работе;</w:t>
      </w:r>
    </w:p>
    <w:p w:rsidR="00555BD3" w:rsidRPr="00555BD3" w:rsidRDefault="000E0F54" w:rsidP="00555BD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55BD3" w:rsidRPr="0055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 за психолого-педагогический мониторинг – педагог-психолог школы;</w:t>
      </w:r>
    </w:p>
    <w:p w:rsidR="00555BD3" w:rsidRPr="00555BD3" w:rsidRDefault="000E0F54" w:rsidP="00555BD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55BD3" w:rsidRPr="0055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 за медицинский мониторинг – медицинский работник школы, классные  руководители;</w:t>
      </w:r>
    </w:p>
    <w:p w:rsidR="00555BD3" w:rsidRPr="00555BD3" w:rsidRDefault="000E0F54" w:rsidP="00555BD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bookmarkStart w:id="0" w:name="_GoBack"/>
      <w:bookmarkEnd w:id="0"/>
      <w:r w:rsidR="00555BD3" w:rsidRPr="0055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.3.5. за управленческий мониторинг – директор школы.</w:t>
      </w:r>
    </w:p>
    <w:p w:rsidR="00555BD3" w:rsidRPr="00555BD3" w:rsidRDefault="00555BD3" w:rsidP="00555BD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BD3" w:rsidRPr="00D02B47" w:rsidRDefault="00555BD3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B47" w:rsidRPr="00D02B47" w:rsidRDefault="00D02B47" w:rsidP="00D02B47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63DC" w:rsidRPr="00A76C2F" w:rsidRDefault="002724C4" w:rsidP="00A76C2F">
      <w:pPr>
        <w:shd w:val="clear" w:color="auto" w:fill="FFFFFF"/>
        <w:spacing w:before="150" w:after="150" w:line="2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63DC" w:rsidRPr="00A76C2F" w:rsidSect="00A64E0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A2D"/>
    <w:multiLevelType w:val="multilevel"/>
    <w:tmpl w:val="ED78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16316"/>
    <w:multiLevelType w:val="multilevel"/>
    <w:tmpl w:val="0690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5317D"/>
    <w:multiLevelType w:val="hybridMultilevel"/>
    <w:tmpl w:val="A4F0069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26328B4"/>
    <w:multiLevelType w:val="multilevel"/>
    <w:tmpl w:val="EFB801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69400B40"/>
    <w:multiLevelType w:val="multilevel"/>
    <w:tmpl w:val="B322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F42C3"/>
    <w:multiLevelType w:val="hybridMultilevel"/>
    <w:tmpl w:val="404048B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2F"/>
    <w:rsid w:val="000524DE"/>
    <w:rsid w:val="00061728"/>
    <w:rsid w:val="000E0F54"/>
    <w:rsid w:val="002679B7"/>
    <w:rsid w:val="00267E4B"/>
    <w:rsid w:val="002E5606"/>
    <w:rsid w:val="00380491"/>
    <w:rsid w:val="003E568E"/>
    <w:rsid w:val="00555BD3"/>
    <w:rsid w:val="005E5889"/>
    <w:rsid w:val="009644FE"/>
    <w:rsid w:val="00A013EA"/>
    <w:rsid w:val="00A64E08"/>
    <w:rsid w:val="00A76C2F"/>
    <w:rsid w:val="00C708D9"/>
    <w:rsid w:val="00C83460"/>
    <w:rsid w:val="00CD40CA"/>
    <w:rsid w:val="00D02B47"/>
    <w:rsid w:val="00D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4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56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66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8</cp:revision>
  <cp:lastPrinted>2015-04-16T14:12:00Z</cp:lastPrinted>
  <dcterms:created xsi:type="dcterms:W3CDTF">2015-04-03T15:15:00Z</dcterms:created>
  <dcterms:modified xsi:type="dcterms:W3CDTF">2015-06-05T11:19:00Z</dcterms:modified>
</cp:coreProperties>
</file>